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66" w:rsidRDefault="00EF1F66" w:rsidP="00EF1F66">
      <w:pPr>
        <w:widowControl/>
        <w:spacing w:line="50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627235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附件:</w:t>
      </w:r>
    </w:p>
    <w:p w:rsidR="00EF1F66" w:rsidRDefault="00EF1F66" w:rsidP="00EF1F66">
      <w:pPr>
        <w:widowControl/>
        <w:tabs>
          <w:tab w:val="left" w:pos="700"/>
          <w:tab w:val="left" w:pos="900"/>
        </w:tabs>
        <w:spacing w:line="56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CA6F61">
        <w:rPr>
          <w:rFonts w:ascii="宋体" w:hAnsi="宋体" w:cs="宋体" w:hint="eastAsia"/>
          <w:b/>
          <w:kern w:val="0"/>
          <w:sz w:val="32"/>
          <w:szCs w:val="32"/>
        </w:rPr>
        <w:t>201</w:t>
      </w:r>
      <w:r w:rsidR="00922E9D">
        <w:rPr>
          <w:rFonts w:ascii="宋体" w:hAnsi="宋体" w:cs="宋体" w:hint="eastAsia"/>
          <w:b/>
          <w:kern w:val="0"/>
          <w:sz w:val="32"/>
          <w:szCs w:val="32"/>
        </w:rPr>
        <w:t>6</w:t>
      </w:r>
      <w:r w:rsidR="00CA6F61" w:rsidRPr="00CA6F61">
        <w:rPr>
          <w:rFonts w:ascii="宋体" w:hAnsi="宋体" w:cs="宋体" w:hint="eastAsia"/>
          <w:b/>
          <w:kern w:val="0"/>
          <w:sz w:val="32"/>
          <w:szCs w:val="32"/>
        </w:rPr>
        <w:t>年</w:t>
      </w:r>
      <w:r w:rsidR="00C00FA9">
        <w:rPr>
          <w:rFonts w:ascii="宋体" w:hAnsi="宋体" w:cs="宋体" w:hint="eastAsia"/>
          <w:b/>
          <w:kern w:val="0"/>
          <w:sz w:val="32"/>
          <w:szCs w:val="32"/>
        </w:rPr>
        <w:t>须</w:t>
      </w:r>
      <w:r w:rsidR="00BE634A">
        <w:rPr>
          <w:rFonts w:ascii="宋体" w:hAnsi="宋体" w:cs="宋体" w:hint="eastAsia"/>
          <w:b/>
          <w:kern w:val="0"/>
          <w:sz w:val="32"/>
          <w:szCs w:val="32"/>
        </w:rPr>
        <w:t>鉴定</w:t>
      </w:r>
      <w:r w:rsidRPr="00CA6F61">
        <w:rPr>
          <w:rFonts w:ascii="宋体" w:hAnsi="宋体" w:cs="宋体" w:hint="eastAsia"/>
          <w:b/>
          <w:kern w:val="0"/>
          <w:sz w:val="32"/>
          <w:szCs w:val="32"/>
        </w:rPr>
        <w:t>验收的校级教材建设项目一览表</w:t>
      </w:r>
    </w:p>
    <w:p w:rsidR="00CA6F61" w:rsidRPr="00CA6F61" w:rsidRDefault="00CA6F61" w:rsidP="00922E9D">
      <w:pPr>
        <w:widowControl/>
        <w:tabs>
          <w:tab w:val="left" w:pos="700"/>
          <w:tab w:val="left" w:pos="900"/>
        </w:tabs>
        <w:spacing w:line="1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8"/>
        <w:gridCol w:w="1536"/>
        <w:gridCol w:w="1107"/>
        <w:gridCol w:w="3832"/>
        <w:gridCol w:w="1531"/>
        <w:gridCol w:w="1260"/>
      </w:tblGrid>
      <w:tr w:rsidR="007F4D93" w:rsidRPr="00350D5B" w:rsidTr="00026C66">
        <w:trPr>
          <w:trHeight w:val="476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F1F66" w:rsidRPr="007F4D93" w:rsidRDefault="00EF1F66" w:rsidP="00713F7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  <w:r w:rsidR="005D4AF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</w:t>
            </w:r>
            <w:r w:rsidR="00713F7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</w:p>
          <w:p w:rsidR="00EF1F66" w:rsidRPr="007F4D93" w:rsidRDefault="00EF1F66" w:rsidP="007F4D93">
            <w:pPr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 目 名 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所属单位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F1F66" w:rsidRPr="007F4D93" w:rsidRDefault="00EF1F66" w:rsidP="007F4D9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始建时间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7F4D93" w:rsidRDefault="00026C66" w:rsidP="001F4BF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JC2013005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026C66" w:rsidRDefault="00026C66" w:rsidP="005A2674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026C6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闫素英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太阳能热利用原理与技术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7F4D93" w:rsidRDefault="00026C66" w:rsidP="001F4BF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能动学院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JC2013007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026C66" w:rsidRDefault="00026C66" w:rsidP="005A2674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026C6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滕英跃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新型干法水泥生产辅助设施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7F4D93" w:rsidRDefault="00026C66" w:rsidP="001F4BF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化工学院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7F4D93" w:rsidRDefault="00026C66" w:rsidP="001F4BF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JC2013009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026C66" w:rsidRDefault="00026C66" w:rsidP="005A2674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026C6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王秀丽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7F4D93" w:rsidRDefault="00026C66" w:rsidP="001F4BF7">
            <w:pPr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人力资源管理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7F4D93" w:rsidRDefault="00026C66" w:rsidP="001F4BF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7F4D93" w:rsidRDefault="00026C66" w:rsidP="005A267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包双宝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数学基础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7F4D93" w:rsidRDefault="00026C66" w:rsidP="005A267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乌力吉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线性代数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026C66" w:rsidRDefault="00026C66" w:rsidP="005A2674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026C6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闫亦农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服装设计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轻纺学院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JC2013019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026C66" w:rsidRDefault="00026C66" w:rsidP="005A2674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026C6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王雪松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企业文化学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7F4D93" w:rsidRDefault="00026C66" w:rsidP="001F4BF7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7F4D93" w:rsidRDefault="00026C66" w:rsidP="001F4BF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JC2014001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马志强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JAVA核心技术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信息学院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JC2014002-1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杨国林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VB程序设计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信息学院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JC2014002-2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杨国林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VB程序设计实验指导与习题解答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信息学院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JC2014003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曹英楠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环境影响评价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能动学院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JC2014004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李素英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环境生物修复技术与案例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能动学院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F4D93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JC2014005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张子敬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火电厂大型机组系统及运行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能动学院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JC2014007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孟春荣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室内装饰构造与工程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建筑学院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JC2014008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贾晓浒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建筑概论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建筑学院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JC2014009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崔玉英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中级账务会计学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管理学院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Pr="007F4D93" w:rsidRDefault="00026C66" w:rsidP="00D0443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JC2014010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陈亚杰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英语语音教程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外语学院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Default="00026C66" w:rsidP="00D0443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JC2014011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张红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英语实用写作教程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外语学院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Default="00026C66" w:rsidP="00D0443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JC2014013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张晓燕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大学物理学习指导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Default="00026C66" w:rsidP="00D0443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JC2014014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高晓平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纺织结构复合材料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轻纺学院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Default="00026C66" w:rsidP="00D0443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JC2014015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邱莉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横机针织服装设计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轻纺学院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Default="00026C66" w:rsidP="00D0443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JC2014016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宋建忠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客户关系原理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Default="00026C66" w:rsidP="00D0443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JC2014017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刘宇霞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危机原理案例分析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商学院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  <w:tr w:rsidR="00026C66" w:rsidRPr="00350D5B" w:rsidTr="00026C66">
        <w:trPr>
          <w:trHeight w:hRule="exact" w:val="510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026C66" w:rsidRDefault="00026C66" w:rsidP="00D0443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JC2014019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26C66" w:rsidRPr="00922E9D" w:rsidRDefault="00026C66" w:rsidP="005A267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贺玉琴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026C66" w:rsidRPr="00922E9D" w:rsidRDefault="00026C66" w:rsidP="001F4BF7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普通高校军事课教程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26C66" w:rsidRPr="00922E9D" w:rsidRDefault="00026C66" w:rsidP="001F4BF7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922E9D">
              <w:rPr>
                <w:rFonts w:ascii="仿宋_GB2312" w:eastAsia="仿宋_GB2312" w:hint="eastAsia"/>
                <w:sz w:val="24"/>
              </w:rPr>
              <w:t>武保处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6C66" w:rsidRPr="00922E9D" w:rsidRDefault="00026C66" w:rsidP="001F4BF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22E9D">
              <w:rPr>
                <w:rFonts w:ascii="仿宋_GB2312" w:eastAsia="仿宋_GB2312" w:hAnsi="宋体" w:cs="宋体" w:hint="eastAsia"/>
                <w:kern w:val="0"/>
                <w:sz w:val="24"/>
              </w:rPr>
              <w:t>2014年</w:t>
            </w:r>
          </w:p>
        </w:tc>
      </w:tr>
    </w:tbl>
    <w:p w:rsidR="00922E9D" w:rsidRPr="00EF1F66" w:rsidRDefault="00922E9D" w:rsidP="007F4D93"/>
    <w:sectPr w:rsidR="00922E9D" w:rsidRPr="00EF1F66" w:rsidSect="00922E9D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7D" w:rsidRDefault="000D067D" w:rsidP="00713F79">
      <w:r>
        <w:separator/>
      </w:r>
    </w:p>
  </w:endnote>
  <w:endnote w:type="continuationSeparator" w:id="1">
    <w:p w:rsidR="000D067D" w:rsidRDefault="000D067D" w:rsidP="0071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7D" w:rsidRDefault="000D067D" w:rsidP="00713F79">
      <w:r>
        <w:separator/>
      </w:r>
    </w:p>
  </w:footnote>
  <w:footnote w:type="continuationSeparator" w:id="1">
    <w:p w:rsidR="000D067D" w:rsidRDefault="000D067D" w:rsidP="00713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2FC"/>
    <w:rsid w:val="00026C66"/>
    <w:rsid w:val="00061864"/>
    <w:rsid w:val="000D067D"/>
    <w:rsid w:val="001102FC"/>
    <w:rsid w:val="00113710"/>
    <w:rsid w:val="001264DA"/>
    <w:rsid w:val="00181043"/>
    <w:rsid w:val="001E532F"/>
    <w:rsid w:val="002372BC"/>
    <w:rsid w:val="00301800"/>
    <w:rsid w:val="00381213"/>
    <w:rsid w:val="003E6106"/>
    <w:rsid w:val="005045FC"/>
    <w:rsid w:val="00540264"/>
    <w:rsid w:val="005A2674"/>
    <w:rsid w:val="005D4AFF"/>
    <w:rsid w:val="00713F79"/>
    <w:rsid w:val="007F4D93"/>
    <w:rsid w:val="008B30F4"/>
    <w:rsid w:val="00922E9D"/>
    <w:rsid w:val="00AA1991"/>
    <w:rsid w:val="00B403B6"/>
    <w:rsid w:val="00BE634A"/>
    <w:rsid w:val="00C00FA9"/>
    <w:rsid w:val="00C47A0E"/>
    <w:rsid w:val="00CA6F61"/>
    <w:rsid w:val="00D1716C"/>
    <w:rsid w:val="00ED5379"/>
    <w:rsid w:val="00EF1F66"/>
    <w:rsid w:val="00FA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6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F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F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2016-11-23T00:42:00Z</dcterms:created>
  <dc:creator>Lenovo</dc:creator>
  <lastModifiedBy>Lenovo</lastModifiedBy>
  <lastPrinted>2016-11-23T00:42:00Z</lastPrinted>
  <dcterms:modified xsi:type="dcterms:W3CDTF">2016-11-23T07:34:00Z</dcterms:modified>
  <revision>6</revision>
</coreProperties>
</file>