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黑体" w:hAnsi="黑体" w:eastAsia="黑体"/>
          <w:sz w:val="32"/>
          <w:szCs w:val="32"/>
        </w:rPr>
      </w:pPr>
      <w:bookmarkStart w:id="2" w:name="_GoBack"/>
      <w:bookmarkEnd w:id="2"/>
      <w:bookmarkStart w:id="0" w:name="_Hlk56351171"/>
      <w:r>
        <w:rPr>
          <w:rFonts w:ascii="黑体" w:hAnsi="黑体" w:eastAsia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内蒙古工业</w:t>
      </w:r>
      <w:r>
        <w:rPr>
          <w:rFonts w:ascii="方正小标宋简体" w:hAnsi="宋体" w:eastAsia="方正小标宋简体"/>
          <w:b/>
          <w:sz w:val="36"/>
          <w:szCs w:val="36"/>
        </w:rPr>
        <w:t>大学本科生创新创业教育学分认定标准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36"/>
          <w:szCs w:val="36"/>
        </w:rPr>
      </w:pPr>
    </w:p>
    <w:bookmarkEnd w:id="0"/>
    <w:p>
      <w:pPr>
        <w:widowControl/>
        <w:shd w:val="clear" w:color="auto" w:fill="FFFFFF"/>
        <w:spacing w:before="156" w:beforeLines="50" w:after="156" w:afterLines="50"/>
        <w:ind w:firstLine="640" w:firstLineChars="200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1.</w:t>
      </w:r>
      <w:r>
        <w:rPr>
          <w:rFonts w:ascii="仿宋_GB2312" w:hAnsi="华文楷体" w:eastAsia="仿宋_GB2312"/>
          <w:sz w:val="32"/>
          <w:szCs w:val="32"/>
        </w:rPr>
        <w:t>实施</w:t>
      </w:r>
      <w:r>
        <w:rPr>
          <w:rFonts w:hint="eastAsia" w:ascii="仿宋_GB2312" w:hAnsi="华文楷体" w:eastAsia="仿宋_GB2312"/>
          <w:sz w:val="32"/>
          <w:szCs w:val="32"/>
        </w:rPr>
        <w:t>大学生</w:t>
      </w:r>
      <w:r>
        <w:rPr>
          <w:rFonts w:ascii="仿宋_GB2312" w:hAnsi="华文楷体" w:eastAsia="仿宋_GB2312"/>
          <w:sz w:val="32"/>
          <w:szCs w:val="32"/>
        </w:rPr>
        <w:t>创新创业训练</w:t>
      </w:r>
      <w:r>
        <w:rPr>
          <w:rFonts w:hint="eastAsia" w:ascii="仿宋_GB2312" w:hAnsi="华文楷体" w:eastAsia="仿宋_GB2312"/>
          <w:sz w:val="32"/>
          <w:szCs w:val="32"/>
        </w:rPr>
        <w:t>计划</w:t>
      </w:r>
      <w:r>
        <w:rPr>
          <w:rFonts w:ascii="仿宋_GB2312" w:hAnsi="华文楷体" w:eastAsia="仿宋_GB2312"/>
          <w:sz w:val="32"/>
          <w:szCs w:val="32"/>
        </w:rPr>
        <w:t>项目</w:t>
      </w:r>
    </w:p>
    <w:tbl>
      <w:tblPr>
        <w:tblStyle w:val="11"/>
        <w:tblW w:w="8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60"/>
        <w:gridCol w:w="1301"/>
        <w:gridCol w:w="3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项目类别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级别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认定学分</w:t>
            </w:r>
          </w:p>
        </w:tc>
        <w:tc>
          <w:tcPr>
            <w:tcW w:w="330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大学生创新创业训练计划项目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国家级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0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项目结题后学校认定，不累计。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自治区级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0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0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0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</w:tr>
    </w:tbl>
    <w:p>
      <w:pPr>
        <w:widowControl/>
        <w:shd w:val="clear" w:color="auto" w:fill="FFFFFF"/>
        <w:spacing w:before="156" w:beforeLines="50" w:after="156" w:afterLines="50"/>
        <w:ind w:firstLine="640" w:firstLineChars="200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2.</w:t>
      </w:r>
      <w:r>
        <w:rPr>
          <w:rFonts w:ascii="仿宋_GB2312" w:hAnsi="华文楷体" w:eastAsia="仿宋_GB2312"/>
          <w:sz w:val="32"/>
          <w:szCs w:val="32"/>
        </w:rPr>
        <w:t>参加学科竞赛</w:t>
      </w:r>
    </w:p>
    <w:tbl>
      <w:tblPr>
        <w:tblStyle w:val="11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129"/>
        <w:gridCol w:w="1787"/>
        <w:gridCol w:w="1392"/>
        <w:gridCol w:w="2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项目类别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级别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获奖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认定学分</w:t>
            </w:r>
          </w:p>
        </w:tc>
        <w:tc>
          <w:tcPr>
            <w:tcW w:w="29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学科竞</w:t>
            </w:r>
            <w:r>
              <w:rPr>
                <w:rFonts w:hint="eastAsia"/>
                <w:sz w:val="24"/>
              </w:rPr>
              <w:t>赛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国际级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一、二、三等奖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92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学校竞赛列表中的竞赛获奖后可认定学分，每年</w:t>
            </w:r>
            <w:r>
              <w:rPr>
                <w:rFonts w:eastAsia="Times New Roman"/>
                <w:sz w:val="24"/>
              </w:rPr>
              <w:t>5</w:t>
            </w:r>
            <w:r>
              <w:rPr>
                <w:sz w:val="24"/>
              </w:rPr>
              <w:t>月份学校统一认定</w:t>
            </w:r>
            <w:r>
              <w:rPr>
                <w:rFonts w:hint="eastAsia"/>
                <w:sz w:val="24"/>
              </w:rPr>
              <w:t>，不累计。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国家级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一、二等奖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92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三等奖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2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省部级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一等奖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2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二、三等奖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2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一、二、三等奖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2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</w:tr>
    </w:tbl>
    <w:p>
      <w:pPr>
        <w:widowControl/>
        <w:shd w:val="clear" w:color="auto" w:fill="FFFFFF"/>
        <w:spacing w:before="156" w:beforeLines="50" w:after="156" w:afterLines="50"/>
        <w:ind w:firstLine="640" w:firstLineChars="200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3.</w:t>
      </w:r>
      <w:r>
        <w:rPr>
          <w:rFonts w:ascii="仿宋_GB2312" w:hAnsi="华文楷体" w:eastAsia="仿宋_GB2312"/>
          <w:sz w:val="32"/>
          <w:szCs w:val="32"/>
        </w:rPr>
        <w:t>发表学术论文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992"/>
        <w:gridCol w:w="1417"/>
        <w:gridCol w:w="3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b/>
                <w:bCs/>
                <w:sz w:val="24"/>
              </w:rPr>
            </w:pPr>
            <w:bookmarkStart w:id="1" w:name="_Hlk53938091"/>
            <w:r>
              <w:rPr>
                <w:rFonts w:hint="eastAsia"/>
                <w:b/>
                <w:bCs/>
                <w:sz w:val="24"/>
              </w:rPr>
              <w:t>项目类别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课程名称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认定学分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学术论文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学术论文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A类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7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完成人排序在前三位</w:t>
            </w:r>
            <w:r>
              <w:rPr>
                <w:rFonts w:hint="eastAsia"/>
                <w:sz w:val="24"/>
              </w:rPr>
              <w:t>，不累计。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B类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74" w:type="dxa"/>
            <w:vMerge w:val="continue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C类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74" w:type="dxa"/>
            <w:vMerge w:val="continue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sz w:val="24"/>
              </w:rPr>
            </w:pPr>
          </w:p>
        </w:tc>
      </w:tr>
      <w:bookmarkEnd w:id="1"/>
    </w:tbl>
    <w:p>
      <w:pPr>
        <w:widowControl/>
        <w:shd w:val="clear" w:color="auto" w:fill="FFFFFF"/>
        <w:spacing w:before="156" w:beforeLines="50" w:after="156" w:afterLines="50"/>
        <w:ind w:firstLine="640" w:firstLineChars="200"/>
        <w:rPr>
          <w:rFonts w:ascii="仿宋_GB2312" w:hAnsi="华文楷体" w:eastAsia="仿宋_GB2312"/>
          <w:sz w:val="32"/>
          <w:szCs w:val="32"/>
        </w:rPr>
      </w:pPr>
    </w:p>
    <w:p>
      <w:pPr>
        <w:widowControl/>
        <w:shd w:val="clear" w:color="auto" w:fill="FFFFFF"/>
        <w:spacing w:before="156" w:beforeLines="50" w:after="156" w:afterLines="50"/>
        <w:ind w:firstLine="640" w:firstLineChars="200"/>
        <w:rPr>
          <w:rFonts w:ascii="仿宋_GB2312" w:hAnsi="华文楷体" w:eastAsia="仿宋_GB2312"/>
          <w:sz w:val="32"/>
          <w:szCs w:val="32"/>
        </w:rPr>
      </w:pPr>
    </w:p>
    <w:p>
      <w:pPr>
        <w:widowControl/>
        <w:shd w:val="clear" w:color="auto" w:fill="FFFFFF"/>
        <w:spacing w:before="156" w:beforeLines="50" w:after="156" w:afterLines="50"/>
        <w:ind w:firstLine="640" w:firstLineChars="200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4.</w:t>
      </w:r>
      <w:r>
        <w:rPr>
          <w:rFonts w:ascii="仿宋_GB2312" w:hAnsi="华文楷体" w:eastAsia="仿宋_GB2312"/>
          <w:sz w:val="32"/>
          <w:szCs w:val="32"/>
        </w:rPr>
        <w:t>获得专利授权或著作登记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011"/>
        <w:gridCol w:w="1265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项目类别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级别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认定学分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专利授权著作登记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发明专利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77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完成人排序在前三位</w:t>
            </w:r>
            <w:r>
              <w:rPr>
                <w:rFonts w:hint="eastAsia"/>
                <w:sz w:val="24"/>
              </w:rPr>
              <w:t>，不累计。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实用新型专利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77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011" w:type="dxa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外观设计专利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776" w:type="dxa"/>
            <w:vMerge w:val="continue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著作出版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776" w:type="dxa"/>
            <w:vMerge w:val="continue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软件著作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776" w:type="dxa"/>
            <w:vMerge w:val="continue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sz w:val="24"/>
              </w:rPr>
            </w:pPr>
          </w:p>
        </w:tc>
      </w:tr>
    </w:tbl>
    <w:p>
      <w:pPr>
        <w:widowControl/>
        <w:shd w:val="clear" w:color="auto" w:fill="FFFFFF"/>
        <w:spacing w:before="156" w:beforeLines="50" w:after="156" w:afterLines="50"/>
        <w:ind w:firstLine="640" w:firstLineChars="200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5.开展其他创新创业类活动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479"/>
        <w:gridCol w:w="1265"/>
        <w:gridCol w:w="3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项目类别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级别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认定学分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7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其他创新创业类活动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实值累计32学时为1学分，</w:t>
            </w:r>
            <w:r>
              <w:rPr>
                <w:sz w:val="24"/>
              </w:rPr>
              <w:t>学院认定</w:t>
            </w:r>
            <w:r>
              <w:rPr>
                <w:rFonts w:hint="eastAsia"/>
                <w:sz w:val="24"/>
              </w:rPr>
              <w:t>。只限定1学分，不累计。</w:t>
            </w:r>
          </w:p>
        </w:tc>
      </w:tr>
    </w:tbl>
    <w:p>
      <w:pPr>
        <w:spacing w:line="360" w:lineRule="auto"/>
        <w:ind w:firstLine="480" w:firstLineChars="200"/>
        <w:rPr>
          <w:rFonts w:ascii="仿宋_GB2312" w:hAnsi="华文楷体" w:eastAsia="仿宋_GB2312"/>
          <w:sz w:val="24"/>
        </w:rPr>
      </w:pPr>
    </w:p>
    <w:sectPr>
      <w:footerReference r:id="rId3" w:type="default"/>
      <w:pgSz w:w="11906" w:h="16838"/>
      <w:pgMar w:top="204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1868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FC"/>
    <w:rsid w:val="00006B2B"/>
    <w:rsid w:val="00007690"/>
    <w:rsid w:val="00017735"/>
    <w:rsid w:val="00026E8F"/>
    <w:rsid w:val="000327B8"/>
    <w:rsid w:val="000435FC"/>
    <w:rsid w:val="00044A8E"/>
    <w:rsid w:val="00044D3B"/>
    <w:rsid w:val="00056C06"/>
    <w:rsid w:val="00057C47"/>
    <w:rsid w:val="0007508A"/>
    <w:rsid w:val="00077FA1"/>
    <w:rsid w:val="000807F6"/>
    <w:rsid w:val="00083BC9"/>
    <w:rsid w:val="00090770"/>
    <w:rsid w:val="00097D33"/>
    <w:rsid w:val="000A717F"/>
    <w:rsid w:val="000B1C9C"/>
    <w:rsid w:val="000B2627"/>
    <w:rsid w:val="000C421D"/>
    <w:rsid w:val="000C454F"/>
    <w:rsid w:val="000D05E2"/>
    <w:rsid w:val="000D2750"/>
    <w:rsid w:val="000D4DB1"/>
    <w:rsid w:val="000D7F35"/>
    <w:rsid w:val="000F5D07"/>
    <w:rsid w:val="00111F16"/>
    <w:rsid w:val="001142E8"/>
    <w:rsid w:val="00123D0B"/>
    <w:rsid w:val="00136173"/>
    <w:rsid w:val="001429D0"/>
    <w:rsid w:val="00143158"/>
    <w:rsid w:val="00174EC7"/>
    <w:rsid w:val="00176AF3"/>
    <w:rsid w:val="00184000"/>
    <w:rsid w:val="001A1B51"/>
    <w:rsid w:val="001B398C"/>
    <w:rsid w:val="001B6653"/>
    <w:rsid w:val="001C0EA6"/>
    <w:rsid w:val="001D467B"/>
    <w:rsid w:val="001E051B"/>
    <w:rsid w:val="001E28DF"/>
    <w:rsid w:val="001F1694"/>
    <w:rsid w:val="00207DE7"/>
    <w:rsid w:val="00211F17"/>
    <w:rsid w:val="00224047"/>
    <w:rsid w:val="0023481E"/>
    <w:rsid w:val="00237695"/>
    <w:rsid w:val="00240BD4"/>
    <w:rsid w:val="0026224A"/>
    <w:rsid w:val="00262666"/>
    <w:rsid w:val="00264042"/>
    <w:rsid w:val="00264FDC"/>
    <w:rsid w:val="00265D65"/>
    <w:rsid w:val="00291460"/>
    <w:rsid w:val="002A0D96"/>
    <w:rsid w:val="002A37D9"/>
    <w:rsid w:val="002C02CC"/>
    <w:rsid w:val="002C4111"/>
    <w:rsid w:val="002D066B"/>
    <w:rsid w:val="002D135C"/>
    <w:rsid w:val="002D5F32"/>
    <w:rsid w:val="002D7524"/>
    <w:rsid w:val="002E047B"/>
    <w:rsid w:val="002E140D"/>
    <w:rsid w:val="002E1956"/>
    <w:rsid w:val="002E1E86"/>
    <w:rsid w:val="00301144"/>
    <w:rsid w:val="003128A9"/>
    <w:rsid w:val="00322B92"/>
    <w:rsid w:val="00323F85"/>
    <w:rsid w:val="00331D10"/>
    <w:rsid w:val="00342F6D"/>
    <w:rsid w:val="00350BAC"/>
    <w:rsid w:val="00355F96"/>
    <w:rsid w:val="0037145F"/>
    <w:rsid w:val="00383829"/>
    <w:rsid w:val="003B1D09"/>
    <w:rsid w:val="003C121C"/>
    <w:rsid w:val="003D6655"/>
    <w:rsid w:val="003E7011"/>
    <w:rsid w:val="003F5192"/>
    <w:rsid w:val="003F669C"/>
    <w:rsid w:val="00415D15"/>
    <w:rsid w:val="00430B2F"/>
    <w:rsid w:val="00440D93"/>
    <w:rsid w:val="0046653D"/>
    <w:rsid w:val="00482AAC"/>
    <w:rsid w:val="004854F9"/>
    <w:rsid w:val="004961AF"/>
    <w:rsid w:val="004B50FB"/>
    <w:rsid w:val="004C0455"/>
    <w:rsid w:val="004C4342"/>
    <w:rsid w:val="004C7A6B"/>
    <w:rsid w:val="004C7DE9"/>
    <w:rsid w:val="004E0DEF"/>
    <w:rsid w:val="004E2675"/>
    <w:rsid w:val="004F0280"/>
    <w:rsid w:val="004F0CA5"/>
    <w:rsid w:val="004F1D91"/>
    <w:rsid w:val="004F2183"/>
    <w:rsid w:val="004F28EC"/>
    <w:rsid w:val="00507A7F"/>
    <w:rsid w:val="0051139D"/>
    <w:rsid w:val="00520178"/>
    <w:rsid w:val="00525AC2"/>
    <w:rsid w:val="005273DD"/>
    <w:rsid w:val="00527E66"/>
    <w:rsid w:val="005467F0"/>
    <w:rsid w:val="005508AF"/>
    <w:rsid w:val="00560533"/>
    <w:rsid w:val="00580C93"/>
    <w:rsid w:val="00585F6C"/>
    <w:rsid w:val="005A540A"/>
    <w:rsid w:val="005A7631"/>
    <w:rsid w:val="005B114E"/>
    <w:rsid w:val="005B4175"/>
    <w:rsid w:val="005C036F"/>
    <w:rsid w:val="005C0BB6"/>
    <w:rsid w:val="005C6B89"/>
    <w:rsid w:val="005C7433"/>
    <w:rsid w:val="005D2602"/>
    <w:rsid w:val="005E1091"/>
    <w:rsid w:val="005E1AA4"/>
    <w:rsid w:val="005E5D81"/>
    <w:rsid w:val="005E6D32"/>
    <w:rsid w:val="005F46C3"/>
    <w:rsid w:val="005F5F9D"/>
    <w:rsid w:val="0060338B"/>
    <w:rsid w:val="00607439"/>
    <w:rsid w:val="0061181B"/>
    <w:rsid w:val="006212DA"/>
    <w:rsid w:val="006262AF"/>
    <w:rsid w:val="006314B2"/>
    <w:rsid w:val="00633F3A"/>
    <w:rsid w:val="006342AB"/>
    <w:rsid w:val="006352BE"/>
    <w:rsid w:val="00647909"/>
    <w:rsid w:val="00651912"/>
    <w:rsid w:val="00653495"/>
    <w:rsid w:val="00655AB3"/>
    <w:rsid w:val="006707E2"/>
    <w:rsid w:val="0067165D"/>
    <w:rsid w:val="00674603"/>
    <w:rsid w:val="00675EE2"/>
    <w:rsid w:val="00685A31"/>
    <w:rsid w:val="00687A2C"/>
    <w:rsid w:val="0069330C"/>
    <w:rsid w:val="00693B93"/>
    <w:rsid w:val="00697845"/>
    <w:rsid w:val="006A2AA6"/>
    <w:rsid w:val="006A30E3"/>
    <w:rsid w:val="006A54E3"/>
    <w:rsid w:val="006B4249"/>
    <w:rsid w:val="006B7C38"/>
    <w:rsid w:val="006C3704"/>
    <w:rsid w:val="006C5F55"/>
    <w:rsid w:val="006D0C38"/>
    <w:rsid w:val="006D4F1C"/>
    <w:rsid w:val="006E0E64"/>
    <w:rsid w:val="006E5619"/>
    <w:rsid w:val="006E5FF5"/>
    <w:rsid w:val="006E601A"/>
    <w:rsid w:val="006E6901"/>
    <w:rsid w:val="00707874"/>
    <w:rsid w:val="00715827"/>
    <w:rsid w:val="0072450C"/>
    <w:rsid w:val="00733E55"/>
    <w:rsid w:val="00734B0F"/>
    <w:rsid w:val="00737063"/>
    <w:rsid w:val="00740F7F"/>
    <w:rsid w:val="00745E15"/>
    <w:rsid w:val="00747345"/>
    <w:rsid w:val="007536DF"/>
    <w:rsid w:val="00753F9C"/>
    <w:rsid w:val="00762285"/>
    <w:rsid w:val="007651EF"/>
    <w:rsid w:val="0076622F"/>
    <w:rsid w:val="00771913"/>
    <w:rsid w:val="00774DE8"/>
    <w:rsid w:val="0078113E"/>
    <w:rsid w:val="00782334"/>
    <w:rsid w:val="00784EFC"/>
    <w:rsid w:val="007957A7"/>
    <w:rsid w:val="00795910"/>
    <w:rsid w:val="007B1DE3"/>
    <w:rsid w:val="007B2724"/>
    <w:rsid w:val="007B5EEF"/>
    <w:rsid w:val="007B7836"/>
    <w:rsid w:val="007C0292"/>
    <w:rsid w:val="007C10AF"/>
    <w:rsid w:val="007C2667"/>
    <w:rsid w:val="007D7865"/>
    <w:rsid w:val="007E13B7"/>
    <w:rsid w:val="007E4C68"/>
    <w:rsid w:val="007F0614"/>
    <w:rsid w:val="007F0812"/>
    <w:rsid w:val="007F16EA"/>
    <w:rsid w:val="007F6372"/>
    <w:rsid w:val="00803C9C"/>
    <w:rsid w:val="00803FAC"/>
    <w:rsid w:val="00805006"/>
    <w:rsid w:val="00805493"/>
    <w:rsid w:val="0081332C"/>
    <w:rsid w:val="00813353"/>
    <w:rsid w:val="00826198"/>
    <w:rsid w:val="008275AF"/>
    <w:rsid w:val="00851513"/>
    <w:rsid w:val="0085511C"/>
    <w:rsid w:val="00861726"/>
    <w:rsid w:val="00871D10"/>
    <w:rsid w:val="00875DF3"/>
    <w:rsid w:val="008763E5"/>
    <w:rsid w:val="00887353"/>
    <w:rsid w:val="0089506C"/>
    <w:rsid w:val="008A0EA2"/>
    <w:rsid w:val="008B0FF6"/>
    <w:rsid w:val="008B53FA"/>
    <w:rsid w:val="008C62FD"/>
    <w:rsid w:val="008D3890"/>
    <w:rsid w:val="008D4EDB"/>
    <w:rsid w:val="008E2656"/>
    <w:rsid w:val="009047FC"/>
    <w:rsid w:val="0090668F"/>
    <w:rsid w:val="0091093D"/>
    <w:rsid w:val="00911AF5"/>
    <w:rsid w:val="00921D39"/>
    <w:rsid w:val="0092323B"/>
    <w:rsid w:val="00923B2D"/>
    <w:rsid w:val="00927B54"/>
    <w:rsid w:val="00934F62"/>
    <w:rsid w:val="00941596"/>
    <w:rsid w:val="00944094"/>
    <w:rsid w:val="0094492C"/>
    <w:rsid w:val="00945E42"/>
    <w:rsid w:val="00946508"/>
    <w:rsid w:val="00951C15"/>
    <w:rsid w:val="009545A0"/>
    <w:rsid w:val="00954701"/>
    <w:rsid w:val="00962336"/>
    <w:rsid w:val="00967C9A"/>
    <w:rsid w:val="00972C6A"/>
    <w:rsid w:val="009805F9"/>
    <w:rsid w:val="00980647"/>
    <w:rsid w:val="00980EE9"/>
    <w:rsid w:val="00987CDC"/>
    <w:rsid w:val="00995BA1"/>
    <w:rsid w:val="009A25D5"/>
    <w:rsid w:val="009B1CE2"/>
    <w:rsid w:val="009C78A8"/>
    <w:rsid w:val="009D48EF"/>
    <w:rsid w:val="009D5F85"/>
    <w:rsid w:val="009F63EC"/>
    <w:rsid w:val="00A00FB5"/>
    <w:rsid w:val="00A05DAE"/>
    <w:rsid w:val="00A20229"/>
    <w:rsid w:val="00A2027A"/>
    <w:rsid w:val="00A278A1"/>
    <w:rsid w:val="00A33897"/>
    <w:rsid w:val="00A457DF"/>
    <w:rsid w:val="00A67266"/>
    <w:rsid w:val="00A75553"/>
    <w:rsid w:val="00A805F7"/>
    <w:rsid w:val="00A8085A"/>
    <w:rsid w:val="00A8098D"/>
    <w:rsid w:val="00A84DB6"/>
    <w:rsid w:val="00AA3E9A"/>
    <w:rsid w:val="00AA77F7"/>
    <w:rsid w:val="00AB2C44"/>
    <w:rsid w:val="00AB5AAC"/>
    <w:rsid w:val="00AC0E46"/>
    <w:rsid w:val="00AD1749"/>
    <w:rsid w:val="00AD5DDF"/>
    <w:rsid w:val="00AD6A40"/>
    <w:rsid w:val="00AD7A86"/>
    <w:rsid w:val="00AD7F40"/>
    <w:rsid w:val="00AE16B5"/>
    <w:rsid w:val="00AE3AC4"/>
    <w:rsid w:val="00AE79EB"/>
    <w:rsid w:val="00AF154D"/>
    <w:rsid w:val="00AF4CE3"/>
    <w:rsid w:val="00AF58AB"/>
    <w:rsid w:val="00AF7136"/>
    <w:rsid w:val="00B15606"/>
    <w:rsid w:val="00B3477F"/>
    <w:rsid w:val="00B52540"/>
    <w:rsid w:val="00B52715"/>
    <w:rsid w:val="00B63F98"/>
    <w:rsid w:val="00B653F2"/>
    <w:rsid w:val="00B76EA4"/>
    <w:rsid w:val="00B772B2"/>
    <w:rsid w:val="00B77A42"/>
    <w:rsid w:val="00B77A90"/>
    <w:rsid w:val="00B8220F"/>
    <w:rsid w:val="00BA7755"/>
    <w:rsid w:val="00BB5E25"/>
    <w:rsid w:val="00BD1B80"/>
    <w:rsid w:val="00BE0B3E"/>
    <w:rsid w:val="00BF2454"/>
    <w:rsid w:val="00BF2B2F"/>
    <w:rsid w:val="00C01A45"/>
    <w:rsid w:val="00C051C2"/>
    <w:rsid w:val="00C06D9A"/>
    <w:rsid w:val="00C10CD1"/>
    <w:rsid w:val="00C21ACF"/>
    <w:rsid w:val="00C3157A"/>
    <w:rsid w:val="00C41E8D"/>
    <w:rsid w:val="00C45079"/>
    <w:rsid w:val="00C47154"/>
    <w:rsid w:val="00C6175F"/>
    <w:rsid w:val="00C67DBC"/>
    <w:rsid w:val="00C72ECD"/>
    <w:rsid w:val="00C733BC"/>
    <w:rsid w:val="00C74EE4"/>
    <w:rsid w:val="00C74FD0"/>
    <w:rsid w:val="00C82D61"/>
    <w:rsid w:val="00C86356"/>
    <w:rsid w:val="00C904A7"/>
    <w:rsid w:val="00C9569D"/>
    <w:rsid w:val="00CA14BE"/>
    <w:rsid w:val="00CA25EF"/>
    <w:rsid w:val="00CA29CE"/>
    <w:rsid w:val="00CA4104"/>
    <w:rsid w:val="00CA683E"/>
    <w:rsid w:val="00CB01D9"/>
    <w:rsid w:val="00CB25B8"/>
    <w:rsid w:val="00CB3B63"/>
    <w:rsid w:val="00CB4775"/>
    <w:rsid w:val="00CB7C40"/>
    <w:rsid w:val="00CC3019"/>
    <w:rsid w:val="00CD01BE"/>
    <w:rsid w:val="00CE35AF"/>
    <w:rsid w:val="00CE5FFB"/>
    <w:rsid w:val="00CE735B"/>
    <w:rsid w:val="00CE7BAF"/>
    <w:rsid w:val="00CF4169"/>
    <w:rsid w:val="00CF6C6B"/>
    <w:rsid w:val="00D03960"/>
    <w:rsid w:val="00D04D2F"/>
    <w:rsid w:val="00D06DAB"/>
    <w:rsid w:val="00D213D1"/>
    <w:rsid w:val="00D30C7E"/>
    <w:rsid w:val="00D361E3"/>
    <w:rsid w:val="00D4261E"/>
    <w:rsid w:val="00D50865"/>
    <w:rsid w:val="00D61EB5"/>
    <w:rsid w:val="00D66359"/>
    <w:rsid w:val="00D732A5"/>
    <w:rsid w:val="00D74CB5"/>
    <w:rsid w:val="00D74E57"/>
    <w:rsid w:val="00D83E4E"/>
    <w:rsid w:val="00DA4D22"/>
    <w:rsid w:val="00DA552B"/>
    <w:rsid w:val="00DB7248"/>
    <w:rsid w:val="00DC3AC4"/>
    <w:rsid w:val="00DE0FDE"/>
    <w:rsid w:val="00DE2CA2"/>
    <w:rsid w:val="00E1014A"/>
    <w:rsid w:val="00E12D48"/>
    <w:rsid w:val="00E12E3C"/>
    <w:rsid w:val="00E26C5F"/>
    <w:rsid w:val="00E27598"/>
    <w:rsid w:val="00E31B86"/>
    <w:rsid w:val="00E543A8"/>
    <w:rsid w:val="00E55839"/>
    <w:rsid w:val="00E66A8E"/>
    <w:rsid w:val="00E73F19"/>
    <w:rsid w:val="00E81006"/>
    <w:rsid w:val="00E844F1"/>
    <w:rsid w:val="00E97E4E"/>
    <w:rsid w:val="00EA327B"/>
    <w:rsid w:val="00EA41FA"/>
    <w:rsid w:val="00EB03E1"/>
    <w:rsid w:val="00EC298F"/>
    <w:rsid w:val="00EC4F9D"/>
    <w:rsid w:val="00EF6A21"/>
    <w:rsid w:val="00F01011"/>
    <w:rsid w:val="00F0517B"/>
    <w:rsid w:val="00F158B2"/>
    <w:rsid w:val="00F16B5A"/>
    <w:rsid w:val="00F200C5"/>
    <w:rsid w:val="00F2439A"/>
    <w:rsid w:val="00F2493B"/>
    <w:rsid w:val="00F3246B"/>
    <w:rsid w:val="00F32601"/>
    <w:rsid w:val="00F507AB"/>
    <w:rsid w:val="00F64DCE"/>
    <w:rsid w:val="00F71022"/>
    <w:rsid w:val="00F726D5"/>
    <w:rsid w:val="00F933A2"/>
    <w:rsid w:val="00FA6A07"/>
    <w:rsid w:val="00FA7B2F"/>
    <w:rsid w:val="00FB0928"/>
    <w:rsid w:val="00FC131B"/>
    <w:rsid w:val="00FC1AD7"/>
    <w:rsid w:val="00FC2E3E"/>
    <w:rsid w:val="00FC7259"/>
    <w:rsid w:val="00FD0E15"/>
    <w:rsid w:val="00FD17C7"/>
    <w:rsid w:val="00FE0444"/>
    <w:rsid w:val="00FF5FBD"/>
    <w:rsid w:val="017E735B"/>
    <w:rsid w:val="071440CF"/>
    <w:rsid w:val="257F049A"/>
    <w:rsid w:val="26C340A7"/>
    <w:rsid w:val="275C02ED"/>
    <w:rsid w:val="2CBB22AD"/>
    <w:rsid w:val="2DB85F6F"/>
    <w:rsid w:val="3A2D6E07"/>
    <w:rsid w:val="3C9033C2"/>
    <w:rsid w:val="3FAA5530"/>
    <w:rsid w:val="42DD312C"/>
    <w:rsid w:val="436F0FA2"/>
    <w:rsid w:val="46A3132A"/>
    <w:rsid w:val="47E616D7"/>
    <w:rsid w:val="4EB81EDF"/>
    <w:rsid w:val="4F6E1246"/>
    <w:rsid w:val="4FDF6AE4"/>
    <w:rsid w:val="5A0A08B7"/>
    <w:rsid w:val="61903A30"/>
    <w:rsid w:val="64B24471"/>
    <w:rsid w:val="67F412EF"/>
    <w:rsid w:val="6D2A664B"/>
    <w:rsid w:val="749663BF"/>
    <w:rsid w:val="7AC07B6A"/>
    <w:rsid w:val="7E7E36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autoSpaceDE w:val="0"/>
      <w:autoSpaceDN w:val="0"/>
      <w:spacing w:before="36"/>
      <w:ind w:left="330" w:right="746"/>
      <w:jc w:val="center"/>
      <w:outlineLvl w:val="0"/>
    </w:pPr>
    <w:rPr>
      <w:rFonts w:ascii="华文中宋" w:hAnsi="华文中宋" w:eastAsia="华文中宋" w:cs="华文中宋"/>
      <w:b/>
      <w:bCs/>
      <w:kern w:val="0"/>
      <w:sz w:val="36"/>
      <w:szCs w:val="36"/>
      <w:lang w:val="zh-CN" w:bidi="zh-CN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semiHidden/>
    <w:qFormat/>
    <w:uiPriority w:val="0"/>
    <w:pPr>
      <w:jc w:val="left"/>
    </w:pPr>
    <w:rPr>
      <w:szCs w:val="20"/>
    </w:rPr>
  </w:style>
  <w:style w:type="paragraph" w:styleId="4">
    <w:name w:val="Body Text"/>
    <w:basedOn w:val="1"/>
    <w:link w:val="23"/>
    <w:qFormat/>
    <w:uiPriority w:val="1"/>
    <w:pPr>
      <w:autoSpaceDE w:val="0"/>
      <w:autoSpaceDN w:val="0"/>
      <w:ind w:left="220"/>
      <w:jc w:val="left"/>
    </w:pPr>
    <w:rPr>
      <w:rFonts w:ascii="仿宋_GB2312" w:hAnsi="仿宋_GB2312" w:eastAsia="仿宋_GB2312" w:cs="仿宋_GB2312"/>
      <w:kern w:val="0"/>
      <w:sz w:val="28"/>
      <w:szCs w:val="28"/>
      <w:lang w:val="zh-CN" w:bidi="zh-CN"/>
    </w:r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3"/>
    <w:next w:val="3"/>
    <w:link w:val="28"/>
    <w:semiHidden/>
    <w:unhideWhenUsed/>
    <w:qFormat/>
    <w:uiPriority w:val="99"/>
    <w:rPr>
      <w:b/>
      <w:bCs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qFormat/>
    <w:uiPriority w:val="0"/>
  </w:style>
  <w:style w:type="character" w:styleId="15">
    <w:name w:val="FollowedHyperlink"/>
    <w:basedOn w:val="12"/>
    <w:semiHidden/>
    <w:unhideWhenUsed/>
    <w:qFormat/>
    <w:uiPriority w:val="99"/>
    <w:rPr>
      <w:color w:val="800080"/>
      <w:u w:val="none"/>
    </w:rPr>
  </w:style>
  <w:style w:type="character" w:styleId="16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styleId="17">
    <w:name w:val="annotation reference"/>
    <w:basedOn w:val="12"/>
    <w:semiHidden/>
    <w:qFormat/>
    <w:uiPriority w:val="0"/>
    <w:rPr>
      <w:sz w:val="21"/>
      <w:szCs w:val="21"/>
    </w:rPr>
  </w:style>
  <w:style w:type="character" w:customStyle="1" w:styleId="18">
    <w:name w:val="页脚 字符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字符"/>
    <w:basedOn w:val="12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hover20"/>
    <w:basedOn w:val="12"/>
    <w:qFormat/>
    <w:uiPriority w:val="0"/>
    <w:rPr>
      <w:color w:val="557EE7"/>
    </w:rPr>
  </w:style>
  <w:style w:type="character" w:customStyle="1" w:styleId="22">
    <w:name w:val="标题 1 字符"/>
    <w:basedOn w:val="12"/>
    <w:link w:val="2"/>
    <w:qFormat/>
    <w:uiPriority w:val="9"/>
    <w:rPr>
      <w:rFonts w:ascii="华文中宋" w:hAnsi="华文中宋" w:eastAsia="华文中宋" w:cs="华文中宋"/>
      <w:b/>
      <w:bCs/>
      <w:sz w:val="36"/>
      <w:szCs w:val="36"/>
      <w:lang w:val="zh-CN" w:bidi="zh-CN"/>
    </w:rPr>
  </w:style>
  <w:style w:type="character" w:customStyle="1" w:styleId="23">
    <w:name w:val="正文文本 字符"/>
    <w:basedOn w:val="12"/>
    <w:link w:val="4"/>
    <w:qFormat/>
    <w:uiPriority w:val="1"/>
    <w:rPr>
      <w:rFonts w:ascii="仿宋_GB2312" w:hAnsi="仿宋_GB2312" w:eastAsia="仿宋_GB2312" w:cs="仿宋_GB2312"/>
      <w:sz w:val="28"/>
      <w:szCs w:val="28"/>
      <w:lang w:val="zh-CN" w:bidi="zh-CN"/>
    </w:rPr>
  </w:style>
  <w:style w:type="table" w:customStyle="1" w:styleId="24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5">
    <w:name w:val="List Paragraph"/>
    <w:basedOn w:val="1"/>
    <w:qFormat/>
    <w:uiPriority w:val="1"/>
    <w:pPr>
      <w:autoSpaceDE w:val="0"/>
      <w:autoSpaceDN w:val="0"/>
      <w:spacing w:before="120"/>
      <w:ind w:left="503" w:hanging="284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paragraph" w:customStyle="1" w:styleId="26">
    <w:name w:val="Table Paragraph"/>
    <w:basedOn w:val="1"/>
    <w:qFormat/>
    <w:uiPriority w:val="1"/>
    <w:pPr>
      <w:autoSpaceDE w:val="0"/>
      <w:autoSpaceDN w:val="0"/>
      <w:jc w:val="center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character" w:customStyle="1" w:styleId="27">
    <w:name w:val="批注文字 字符"/>
    <w:basedOn w:val="12"/>
    <w:link w:val="3"/>
    <w:semiHidden/>
    <w:qFormat/>
    <w:uiPriority w:val="0"/>
    <w:rPr>
      <w:kern w:val="2"/>
      <w:sz w:val="21"/>
    </w:rPr>
  </w:style>
  <w:style w:type="character" w:customStyle="1" w:styleId="28">
    <w:name w:val="批注主题 字符"/>
    <w:basedOn w:val="27"/>
    <w:link w:val="9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C4CEEA-DC08-4020-937F-9C822E1E57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244</Words>
  <Characters>1393</Characters>
  <Lines>11</Lines>
  <Paragraphs>3</Paragraphs>
  <TotalTime>282</TotalTime>
  <ScaleCrop>false</ScaleCrop>
  <LinksUpToDate>false</LinksUpToDate>
  <CharactersWithSpaces>1634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2019-02-25T01:26:00Z</dcterms:created>
  <dc:creator>xurch</dc:creator>
  <lastModifiedBy>WPS_1591164885</lastModifiedBy>
  <lastPrinted>2019-02-25T01:26:00Z</lastPrinted>
  <dcterms:modified xsi:type="dcterms:W3CDTF">2020-11-17T01:38:30Z</dcterms:modified>
  <revision>347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