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78" w:rsidRDefault="00F02478" w:rsidP="008C7B7C">
      <w:pPr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02478" w:rsidRPr="00956DCB" w:rsidRDefault="00956DCB" w:rsidP="00FF2F5A">
      <w:pPr>
        <w:spacing w:beforeLines="50" w:afterLines="100"/>
        <w:jc w:val="center"/>
        <w:outlineLvl w:val="0"/>
        <w:rPr>
          <w:rFonts w:ascii="宋体" w:eastAsia="宋体" w:hAnsi="宋体"/>
          <w:b/>
          <w:sz w:val="32"/>
          <w:szCs w:val="32"/>
        </w:rPr>
      </w:pPr>
      <w:r w:rsidRPr="00956DCB">
        <w:rPr>
          <w:rFonts w:ascii="宋体" w:eastAsia="宋体" w:hAnsi="宋体" w:hint="eastAsia"/>
          <w:b/>
          <w:sz w:val="32"/>
          <w:szCs w:val="32"/>
        </w:rPr>
        <w:t>内蒙古工业大学2016年度自编教材立项项目一览表</w:t>
      </w:r>
    </w:p>
    <w:tbl>
      <w:tblPr>
        <w:tblW w:w="13128" w:type="dxa"/>
        <w:jc w:val="center"/>
        <w:tblLook w:val="04A0"/>
      </w:tblPr>
      <w:tblGrid>
        <w:gridCol w:w="1221"/>
        <w:gridCol w:w="1843"/>
        <w:gridCol w:w="5877"/>
        <w:gridCol w:w="1701"/>
        <w:gridCol w:w="2486"/>
      </w:tblGrid>
      <w:tr w:rsidR="008C7B7C" w:rsidRPr="00C745A1" w:rsidTr="008C7B7C">
        <w:trPr>
          <w:trHeight w:hRule="exact" w:val="73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267" w:rsidRPr="008C7B7C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67" w:rsidRPr="008C7B7C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67" w:rsidRPr="008C7B7C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主编姓名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267" w:rsidRPr="008C7B7C" w:rsidRDefault="009C5267" w:rsidP="009C526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所在单位</w:t>
            </w:r>
          </w:p>
        </w:tc>
      </w:tr>
      <w:tr w:rsidR="008C7B7C" w:rsidRPr="00C745A1" w:rsidTr="008C7B7C">
        <w:trPr>
          <w:trHeight w:hRule="exact" w:val="567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FF2F5A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</w:t>
            </w:r>
            <w:r w:rsidR="009C5267" w:rsidRPr="008C7B7C">
              <w:rPr>
                <w:rFonts w:ascii="仿宋_GB2312" w:eastAsia="仿宋_GB2312" w:hint="eastAsia"/>
                <w:sz w:val="28"/>
                <w:szCs w:val="28"/>
              </w:rPr>
              <w:t>201601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基于项目驱动的嵌入式Linux应用设计开发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刘志强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信息学院</w:t>
            </w:r>
          </w:p>
        </w:tc>
      </w:tr>
      <w:tr w:rsidR="008C7B7C" w:rsidRPr="00C745A1" w:rsidTr="008C7B7C">
        <w:trPr>
          <w:trHeight w:hRule="exact" w:val="567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FF2F5A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</w:t>
            </w:r>
            <w:r w:rsidR="008C7B7C" w:rsidRPr="008C7B7C">
              <w:rPr>
                <w:rFonts w:ascii="仿宋_GB2312" w:eastAsia="仿宋_GB2312" w:hint="eastAsia"/>
                <w:sz w:val="28"/>
                <w:szCs w:val="28"/>
              </w:rPr>
              <w:t>201602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C语言编程ING-人人都能学会程序设计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马瑞强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信息学院</w:t>
            </w:r>
          </w:p>
        </w:tc>
      </w:tr>
      <w:tr w:rsidR="008C7B7C" w:rsidRPr="00C745A1" w:rsidTr="008C7B7C">
        <w:trPr>
          <w:trHeight w:hRule="exact" w:val="567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FF2F5A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</w:t>
            </w:r>
            <w:r w:rsidR="008C7B7C" w:rsidRPr="008C7B7C">
              <w:rPr>
                <w:rFonts w:ascii="仿宋_GB2312" w:eastAsia="仿宋_GB2312" w:hint="eastAsia"/>
                <w:sz w:val="28"/>
                <w:szCs w:val="28"/>
              </w:rPr>
              <w:t>201603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生物技术制药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刘占英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化工学院</w:t>
            </w:r>
          </w:p>
        </w:tc>
      </w:tr>
      <w:tr w:rsidR="008C7B7C" w:rsidRPr="00C745A1" w:rsidTr="008C7B7C">
        <w:trPr>
          <w:trHeight w:hRule="exact" w:val="567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FF2F5A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</w:t>
            </w:r>
            <w:r w:rsidR="008C7B7C" w:rsidRPr="008C7B7C">
              <w:rPr>
                <w:rFonts w:ascii="仿宋_GB2312" w:eastAsia="仿宋_GB2312" w:hint="eastAsia"/>
                <w:sz w:val="28"/>
                <w:szCs w:val="28"/>
              </w:rPr>
              <w:t>201604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制药工程专业实验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李潇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化工学院</w:t>
            </w:r>
          </w:p>
        </w:tc>
      </w:tr>
      <w:tr w:rsidR="008C7B7C" w:rsidRPr="00C745A1" w:rsidTr="008C7B7C">
        <w:trPr>
          <w:trHeight w:hRule="exact" w:val="567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FF2F5A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</w:t>
            </w:r>
            <w:r w:rsidR="008C7B7C" w:rsidRPr="008C7B7C">
              <w:rPr>
                <w:rFonts w:ascii="仿宋_GB2312" w:eastAsia="仿宋_GB2312" w:hint="eastAsia"/>
                <w:sz w:val="28"/>
                <w:szCs w:val="28"/>
              </w:rPr>
              <w:t>201605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应用化学专业实验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吴瑞凤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化工学院</w:t>
            </w:r>
          </w:p>
        </w:tc>
      </w:tr>
      <w:tr w:rsidR="008C7B7C" w:rsidRPr="00C745A1" w:rsidTr="008C7B7C">
        <w:trPr>
          <w:trHeight w:hRule="exact" w:val="567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FF2F5A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</w:t>
            </w:r>
            <w:r w:rsidR="008C7B7C" w:rsidRPr="008C7B7C">
              <w:rPr>
                <w:rFonts w:ascii="仿宋_GB2312" w:eastAsia="仿宋_GB2312" w:hint="eastAsia"/>
                <w:sz w:val="28"/>
                <w:szCs w:val="28"/>
              </w:rPr>
              <w:t>201606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装饰材料与构造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吕奇达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建筑学院</w:t>
            </w:r>
          </w:p>
        </w:tc>
      </w:tr>
      <w:tr w:rsidR="008C7B7C" w:rsidRPr="00C745A1" w:rsidTr="008C7B7C">
        <w:trPr>
          <w:trHeight w:hRule="exact" w:val="567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FF2F5A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</w:t>
            </w:r>
            <w:r w:rsidR="008C7B7C" w:rsidRPr="008C7B7C">
              <w:rPr>
                <w:rFonts w:ascii="仿宋_GB2312" w:eastAsia="仿宋_GB2312" w:hint="eastAsia"/>
                <w:sz w:val="28"/>
                <w:szCs w:val="28"/>
              </w:rPr>
              <w:t>201607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建筑画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李鹏涛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建筑学院</w:t>
            </w:r>
          </w:p>
        </w:tc>
      </w:tr>
      <w:tr w:rsidR="008C7B7C" w:rsidRPr="00C745A1" w:rsidTr="008C7B7C">
        <w:trPr>
          <w:trHeight w:hRule="exact" w:val="567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FF2F5A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</w:t>
            </w:r>
            <w:r w:rsidR="008C7B7C" w:rsidRPr="008C7B7C">
              <w:rPr>
                <w:rFonts w:ascii="仿宋_GB2312" w:eastAsia="仿宋_GB2312" w:hint="eastAsia"/>
                <w:sz w:val="28"/>
                <w:szCs w:val="28"/>
              </w:rPr>
              <w:t>201608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会计信息系统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赵媛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</w:tr>
      <w:tr w:rsidR="008C7B7C" w:rsidRPr="00C745A1" w:rsidTr="008C7B7C">
        <w:trPr>
          <w:trHeight w:hRule="exact" w:val="567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FF2F5A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</w:t>
            </w:r>
            <w:r w:rsidR="008C7B7C" w:rsidRPr="008C7B7C">
              <w:rPr>
                <w:rFonts w:ascii="仿宋_GB2312" w:eastAsia="仿宋_GB2312" w:hint="eastAsia"/>
                <w:sz w:val="28"/>
                <w:szCs w:val="28"/>
              </w:rPr>
              <w:t>201609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多场耦合材料断裂力学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郭俊宏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</w:tr>
      <w:tr w:rsidR="008C7B7C" w:rsidRPr="00C745A1" w:rsidTr="008C7B7C">
        <w:trPr>
          <w:trHeight w:hRule="exact" w:val="567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FF2F5A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</w:t>
            </w:r>
            <w:r w:rsidR="008C7B7C" w:rsidRPr="008C7B7C">
              <w:rPr>
                <w:rFonts w:ascii="仿宋_GB2312" w:eastAsia="仿宋_GB2312" w:hint="eastAsia"/>
                <w:sz w:val="28"/>
                <w:szCs w:val="28"/>
              </w:rPr>
              <w:t>201610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ANSYS分析入门与上机应用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李磊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</w:tr>
      <w:tr w:rsidR="008C7B7C" w:rsidRPr="00C745A1" w:rsidTr="008C7B7C">
        <w:trPr>
          <w:trHeight w:hRule="exact" w:val="567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FF2F5A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</w:t>
            </w:r>
            <w:r w:rsidR="008C7B7C" w:rsidRPr="008C7B7C">
              <w:rPr>
                <w:rFonts w:ascii="仿宋_GB2312" w:eastAsia="仿宋_GB2312" w:hint="eastAsia"/>
                <w:sz w:val="28"/>
                <w:szCs w:val="28"/>
              </w:rPr>
              <w:t>201611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大学语文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黄霞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</w:tr>
      <w:tr w:rsidR="008C7B7C" w:rsidRPr="00C745A1" w:rsidTr="008C7B7C">
        <w:trPr>
          <w:trHeight w:hRule="exact" w:val="567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Pr="008C7B7C" w:rsidRDefault="009C5267" w:rsidP="008C7B7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7B7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67" w:rsidRPr="008C7B7C" w:rsidRDefault="00FF2F5A" w:rsidP="008C7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JC</w:t>
            </w:r>
            <w:r w:rsidR="008C7B7C" w:rsidRPr="008C7B7C">
              <w:rPr>
                <w:rFonts w:ascii="仿宋_GB2312" w:eastAsia="仿宋_GB2312" w:hint="eastAsia"/>
                <w:sz w:val="28"/>
                <w:szCs w:val="28"/>
              </w:rPr>
              <w:t>201612</w:t>
            </w:r>
          </w:p>
        </w:tc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火电厂仿真模拟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王林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267" w:rsidRPr="008C7B7C" w:rsidRDefault="009C5267" w:rsidP="008C7B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C7B7C">
              <w:rPr>
                <w:rFonts w:ascii="仿宋_GB2312" w:eastAsia="仿宋_GB2312" w:hint="eastAsia"/>
                <w:sz w:val="28"/>
                <w:szCs w:val="28"/>
              </w:rPr>
              <w:t>电力学院</w:t>
            </w:r>
          </w:p>
        </w:tc>
      </w:tr>
    </w:tbl>
    <w:p w:rsidR="00113710" w:rsidRDefault="00113710" w:rsidP="008C7B7C">
      <w:pPr>
        <w:spacing w:line="240" w:lineRule="exact"/>
      </w:pPr>
    </w:p>
    <w:sectPr w:rsidR="00113710" w:rsidSect="008C7B7C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3D3" w:rsidRDefault="002F73D3" w:rsidP="00161CC2">
      <w:pPr>
        <w:spacing w:line="240" w:lineRule="auto"/>
      </w:pPr>
      <w:r>
        <w:separator/>
      </w:r>
    </w:p>
  </w:endnote>
  <w:endnote w:type="continuationSeparator" w:id="1">
    <w:p w:rsidR="002F73D3" w:rsidRDefault="002F73D3" w:rsidP="00161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3D3" w:rsidRDefault="002F73D3" w:rsidP="00161CC2">
      <w:pPr>
        <w:spacing w:line="240" w:lineRule="auto"/>
      </w:pPr>
      <w:r>
        <w:separator/>
      </w:r>
    </w:p>
  </w:footnote>
  <w:footnote w:type="continuationSeparator" w:id="1">
    <w:p w:rsidR="002F73D3" w:rsidRDefault="002F73D3" w:rsidP="00161C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478"/>
    <w:rsid w:val="00006147"/>
    <w:rsid w:val="000B3ADD"/>
    <w:rsid w:val="00113710"/>
    <w:rsid w:val="00161CC2"/>
    <w:rsid w:val="001F0F31"/>
    <w:rsid w:val="002F73D3"/>
    <w:rsid w:val="003A321C"/>
    <w:rsid w:val="003B05E2"/>
    <w:rsid w:val="005B5F1C"/>
    <w:rsid w:val="00763231"/>
    <w:rsid w:val="0076559C"/>
    <w:rsid w:val="008031D6"/>
    <w:rsid w:val="0083112E"/>
    <w:rsid w:val="00880F8F"/>
    <w:rsid w:val="008C7B7C"/>
    <w:rsid w:val="008F0491"/>
    <w:rsid w:val="009404F2"/>
    <w:rsid w:val="00956DCB"/>
    <w:rsid w:val="009C5267"/>
    <w:rsid w:val="00A039FB"/>
    <w:rsid w:val="00C745A1"/>
    <w:rsid w:val="00C7504C"/>
    <w:rsid w:val="00D47ED4"/>
    <w:rsid w:val="00D61BF5"/>
    <w:rsid w:val="00DA5DB5"/>
    <w:rsid w:val="00F02478"/>
    <w:rsid w:val="00FF2F5A"/>
    <w:rsid w:val="00F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C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CC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C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2017-01-12T08:49:00Z</dcterms:created>
  <dc:creator>Lenovo</dc:creator>
  <lastModifiedBy>Lenovo</lastModifiedBy>
  <lastPrinted>2017-01-12T08:49:00Z</lastPrinted>
  <dcterms:modified xsi:type="dcterms:W3CDTF">2017-01-12T08:58:00Z</dcterms:modified>
  <revision>4</revision>
</coreProperties>
</file>