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B01C" w14:textId="1C9909C7" w:rsidR="00F015E4" w:rsidRDefault="00732379" w:rsidP="00732379">
      <w:pPr>
        <w:rPr>
          <w:sz w:val="48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3618C646" wp14:editId="6F7B40FF">
            <wp:extent cx="1097280" cy="1101554"/>
            <wp:effectExtent l="0" t="0" r="0" b="0"/>
            <wp:docPr id="1" name="图片 1" descr="2021圆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圆形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7939" cy="11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D772" w14:textId="77777777" w:rsidR="00F015E4" w:rsidRDefault="00F015E4">
      <w:pPr>
        <w:jc w:val="center"/>
        <w:rPr>
          <w:rFonts w:eastAsia="华文新魏"/>
          <w:b/>
          <w:bCs/>
          <w:sz w:val="44"/>
        </w:rPr>
      </w:pPr>
    </w:p>
    <w:p w14:paraId="4BC00FDF" w14:textId="77777777" w:rsidR="00F015E4" w:rsidRDefault="000A4F3F"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 w:dxaOrig="4692" w:dyaOrig="1176" w14:anchorId="7416C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58.8pt" o:ole="" filled="t">
            <v:imagedata r:id="rId9" o:title=""/>
          </v:shape>
          <o:OLEObject Type="Embed" ProgID="Word.Picture.8" ShapeID="_x0000_i1025" DrawAspect="Content" ObjectID="_1712500821" r:id="rId10"/>
        </w:object>
      </w:r>
    </w:p>
    <w:p w14:paraId="514E9CB5" w14:textId="77777777" w:rsidR="00F015E4" w:rsidRDefault="00F015E4">
      <w:pPr>
        <w:jc w:val="both"/>
        <w:rPr>
          <w:b/>
          <w:bCs/>
          <w:sz w:val="52"/>
        </w:rPr>
      </w:pPr>
    </w:p>
    <w:p w14:paraId="4FDEB614" w14:textId="77777777" w:rsidR="00F015E4" w:rsidRDefault="000A4F3F">
      <w:pPr>
        <w:jc w:val="center"/>
        <w:rPr>
          <w:b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</w:rPr>
        <w:t>课程建设项目任务书</w:t>
      </w:r>
    </w:p>
    <w:p w14:paraId="2DFBED71" w14:textId="77777777" w:rsidR="00F015E4" w:rsidRDefault="00F015E4">
      <w:pPr>
        <w:jc w:val="center"/>
        <w:rPr>
          <w:b/>
          <w:bCs/>
          <w:sz w:val="36"/>
        </w:rPr>
      </w:pPr>
    </w:p>
    <w:p w14:paraId="34D0C92A" w14:textId="77777777" w:rsidR="00F015E4" w:rsidRDefault="00F015E4">
      <w:pPr>
        <w:jc w:val="center"/>
        <w:rPr>
          <w:b/>
          <w:bCs/>
          <w:sz w:val="36"/>
        </w:rPr>
      </w:pPr>
    </w:p>
    <w:p w14:paraId="48C2242D" w14:textId="77777777" w:rsidR="00F015E4" w:rsidRDefault="00F015E4">
      <w:pPr>
        <w:spacing w:line="760" w:lineRule="exact"/>
        <w:rPr>
          <w:b/>
          <w:bCs/>
          <w:sz w:val="28"/>
        </w:rPr>
      </w:pPr>
    </w:p>
    <w:p w14:paraId="5AF2BCF8" w14:textId="257D2131" w:rsidR="00F015E4" w:rsidRDefault="0074227D">
      <w:pPr>
        <w:spacing w:line="760" w:lineRule="exact"/>
        <w:ind w:firstLineChars="441" w:firstLine="1417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b/>
          <w:bCs/>
          <w:sz w:val="32"/>
        </w:rPr>
        <w:t>项目</w:t>
      </w:r>
      <w:r w:rsidR="000A4F3F">
        <w:rPr>
          <w:rFonts w:ascii="宋体" w:hAnsi="宋体" w:hint="eastAsia"/>
          <w:b/>
          <w:bCs/>
          <w:sz w:val="32"/>
        </w:rPr>
        <w:t>名称：</w:t>
      </w:r>
    </w:p>
    <w:p w14:paraId="2D486224" w14:textId="26C2B7C1" w:rsidR="00F015E4" w:rsidRDefault="00D43E3F">
      <w:pPr>
        <w:spacing w:line="760" w:lineRule="exact"/>
        <w:ind w:firstLineChars="441" w:firstLine="141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 w14:anchorId="28F65EFC">
          <v:line id="_x0000_s2056" style="position:absolute;left:0;text-align:left;z-index:251664384;mso-width-relative:page;mso-height-relative:page" from="146.05pt,2.05pt" to="407.05pt,2.05pt" o:gfxdata="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pP1n1AAAAAcBAAAPAAAAAAAAAAEAIAAAACIAAABkcnMvZG93bnJldi54bWxQSwEC&#10;FAAUAAAACACHTuJAPTiz1r8BAACLAwAADgAAAAAAAAABACAAAAAjAQAAZHJzL2Uyb0RvYy54bWxQ&#10;SwUGAAAAAAYABgBZAQAAVAUAAAAA&#10;" strokeweight=".26mm"/>
        </w:pict>
      </w:r>
      <w:r w:rsidR="000A4F3F">
        <w:rPr>
          <w:rFonts w:ascii="宋体" w:hAnsi="宋体" w:hint="eastAsia"/>
          <w:b/>
          <w:bCs/>
          <w:sz w:val="32"/>
        </w:rPr>
        <w:t xml:space="preserve">课程类型:  </w:t>
      </w:r>
      <w:r w:rsidR="003A2B9B">
        <w:rPr>
          <w:rFonts w:ascii="宋体" w:hAnsi="宋体"/>
          <w:b/>
          <w:bCs/>
          <w:sz w:val="32"/>
        </w:rPr>
        <w:t xml:space="preserve">    </w:t>
      </w:r>
      <w:r w:rsidR="00FD2CE6">
        <w:rPr>
          <w:rFonts w:ascii="宋体" w:hAnsi="宋体" w:hint="eastAsia"/>
          <w:b/>
          <w:bCs/>
          <w:sz w:val="32"/>
        </w:rPr>
        <w:t>虚拟仿真实验教学</w:t>
      </w:r>
      <w:r w:rsidR="003A2B9B">
        <w:rPr>
          <w:rFonts w:ascii="宋体" w:hAnsi="宋体" w:hint="eastAsia"/>
          <w:b/>
          <w:bCs/>
          <w:sz w:val="32"/>
        </w:rPr>
        <w:t>课程</w:t>
      </w:r>
    </w:p>
    <w:p w14:paraId="4CE9D612" w14:textId="77777777" w:rsidR="00F015E4" w:rsidRDefault="00D43E3F">
      <w:pPr>
        <w:spacing w:line="760" w:lineRule="exact"/>
        <w:ind w:firstLineChars="441" w:firstLine="1417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 w14:anchorId="0EA6B334">
          <v:line id="Line 7" o:spid="_x0000_s2055" style="position:absolute;left:0;text-align:left;z-index:251659264;mso-width-relative:page;mso-height-relative:page" from="147.75pt,-.1pt" to="408.75pt,-.1pt" o:gfxdata="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pP1n1AAAAAcBAAAPAAAAAAAAAAEAIAAAACIAAABkcnMvZG93bnJldi54bWxQSwEC&#10;FAAUAAAACACHTuJAPTiz1r8BAACLAwAADgAAAAAAAAABACAAAAAjAQAAZHJzL2Uyb0RvYy54bWxQ&#10;SwUGAAAAAAYABgBZAQAAVAUAAAAA&#10;" strokeweight=".26mm"/>
        </w:pict>
      </w:r>
      <w:r w:rsidR="000A4F3F">
        <w:rPr>
          <w:rFonts w:ascii="宋体" w:hAnsi="宋体" w:hint="eastAsia"/>
          <w:b/>
          <w:bCs/>
          <w:sz w:val="32"/>
        </w:rPr>
        <w:t>负 责 人:</w:t>
      </w:r>
    </w:p>
    <w:p w14:paraId="41C645F5" w14:textId="77777777" w:rsidR="00F015E4" w:rsidRDefault="00D43E3F">
      <w:pPr>
        <w:spacing w:line="760" w:lineRule="exact"/>
        <w:ind w:firstLineChars="441" w:firstLine="1417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 w14:anchorId="2C359A93">
          <v:line id="直线 4" o:spid="_x0000_s2054" style="position:absolute;left:0;text-align:left;z-index:251660288;mso-width-relative:page;mso-height-relative:page" from="147pt,.15pt" to="408pt,.15pt" o:gfxdata="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UpferUAAAABQEAAA8AAAAAAAAAAQAgAAAAIgAAAGRycy9k&#10;b3ducmV2LnhtbFBLAQIUABQAAAAIAIdO4kDIQ4cezQEAAI0DAAAOAAAAAAAAAAEAIAAAACMBAABk&#10;cnMvZTJvRG9jLnhtbFBLBQYAAAAABgAGAFkBAABiBQAAAAA=&#10;" strokeweight=".26mm"/>
        </w:pict>
      </w:r>
      <w:r>
        <w:rPr>
          <w:rFonts w:ascii="宋体" w:hAnsi="宋体"/>
          <w:b/>
          <w:bCs/>
          <w:sz w:val="32"/>
        </w:rPr>
        <w:pict w14:anchorId="1F77B439">
          <v:line id="_x0000_s2053" style="position:absolute;left:0;text-align:left;z-index:251661312;mso-width-relative:page;mso-height-relative:page" from="147pt,33.65pt" to="408pt,33.65pt" o:gfxdata="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IGCiXXAAAACQEAAA8AAAAAAAAAAQAgAAAAIgAAAGRy&#10;cy9kb3ducmV2LnhtbFBLAQIUABQAAAAIAIdO4kCyzSG/zQEAAI0DAAAOAAAAAAAAAAEAIAAAACYB&#10;AABkcnMvZTJvRG9jLnhtbFBLBQYAAAAABgAGAFkBAABlBQAAAAA=&#10;" strokeweight=".26mm"/>
        </w:pict>
      </w:r>
      <w:r w:rsidR="000A4F3F">
        <w:rPr>
          <w:rFonts w:ascii="宋体" w:hAnsi="宋体" w:hint="eastAsia"/>
          <w:b/>
          <w:bCs/>
          <w:sz w:val="32"/>
        </w:rPr>
        <w:t>所在学院:</w:t>
      </w:r>
    </w:p>
    <w:p w14:paraId="6E76A48A" w14:textId="7AB40403" w:rsidR="00F015E4" w:rsidRDefault="00D43E3F">
      <w:pPr>
        <w:spacing w:line="760" w:lineRule="exact"/>
        <w:ind w:firstLineChars="441" w:firstLine="141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 w14:anchorId="4E49B8BC">
          <v:line id="直线 7" o:spid="_x0000_s2052" style="position:absolute;left:0;text-align:left;z-index:251663360;mso-width-relative:page;mso-height-relative:page" from="147.75pt,34.15pt" to="408.75pt,34.15pt" o:gfxdata="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c5nntcAAAAJAQAADwAAAAAAAAABACAAAAAiAAAAZHJz&#10;L2Rvd25yZXYueG1sUEsBAhQAFAAAAAgAh07iQKB/zHHMAQAAjQMAAA4AAAAAAAAAAQAgAAAAJgEA&#10;AGRycy9lMm9Eb2MueG1sUEsFBgAAAAAGAAYAWQEAAGQFAAAAAA==&#10;" strokeweight=".26mm"/>
        </w:pict>
      </w:r>
      <w:r w:rsidR="000A4F3F">
        <w:rPr>
          <w:rFonts w:ascii="宋体" w:hAnsi="宋体" w:hint="eastAsia"/>
          <w:b/>
          <w:bCs/>
          <w:sz w:val="32"/>
        </w:rPr>
        <w:t>起止年月:    202</w:t>
      </w:r>
      <w:r w:rsidR="007C1BCA">
        <w:rPr>
          <w:rFonts w:ascii="宋体" w:hAnsi="宋体" w:hint="eastAsia"/>
          <w:b/>
          <w:bCs/>
          <w:sz w:val="32"/>
        </w:rPr>
        <w:t>2</w:t>
      </w:r>
      <w:r w:rsidR="000A4F3F">
        <w:rPr>
          <w:rFonts w:ascii="宋体" w:hAnsi="宋体" w:hint="eastAsia"/>
          <w:b/>
          <w:bCs/>
          <w:sz w:val="32"/>
        </w:rPr>
        <w:t>年</w:t>
      </w:r>
      <w:r w:rsidR="00830547">
        <w:rPr>
          <w:rFonts w:ascii="宋体" w:hAnsi="宋体" w:hint="eastAsia"/>
          <w:b/>
          <w:bCs/>
          <w:sz w:val="32"/>
        </w:rPr>
        <w:t>5</w:t>
      </w:r>
      <w:r w:rsidR="000A4F3F">
        <w:rPr>
          <w:rFonts w:ascii="宋体" w:hAnsi="宋体" w:hint="eastAsia"/>
          <w:b/>
          <w:bCs/>
          <w:sz w:val="32"/>
        </w:rPr>
        <w:t>月 - 202</w:t>
      </w:r>
      <w:r w:rsidR="007C1BCA">
        <w:rPr>
          <w:rFonts w:ascii="宋体" w:hAnsi="宋体" w:hint="eastAsia"/>
          <w:b/>
          <w:bCs/>
          <w:sz w:val="32"/>
        </w:rPr>
        <w:t>4</w:t>
      </w:r>
      <w:r w:rsidR="000A4F3F">
        <w:rPr>
          <w:rFonts w:ascii="宋体" w:hAnsi="宋体" w:hint="eastAsia"/>
          <w:b/>
          <w:bCs/>
          <w:sz w:val="32"/>
        </w:rPr>
        <w:t>年</w:t>
      </w:r>
      <w:r w:rsidR="007C1BCA">
        <w:rPr>
          <w:rFonts w:ascii="宋体" w:hAnsi="宋体" w:hint="eastAsia"/>
          <w:b/>
          <w:bCs/>
          <w:sz w:val="32"/>
        </w:rPr>
        <w:t>4</w:t>
      </w:r>
      <w:r w:rsidR="000A4F3F">
        <w:rPr>
          <w:rFonts w:ascii="宋体" w:hAnsi="宋体" w:hint="eastAsia"/>
          <w:b/>
          <w:bCs/>
          <w:sz w:val="32"/>
        </w:rPr>
        <w:t>月</w:t>
      </w:r>
    </w:p>
    <w:p w14:paraId="5893287C" w14:textId="2032E7D1" w:rsidR="00F015E4" w:rsidRDefault="00D43E3F">
      <w:pPr>
        <w:spacing w:line="760" w:lineRule="exact"/>
        <w:ind w:firstLineChars="441" w:firstLine="1417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 w14:anchorId="7D40EFD1">
          <v:line id="直线 6" o:spid="_x0000_s2051" style="position:absolute;left:0;text-align:left;z-index:251662336;mso-width-relative:page;mso-height-relative:page" from="148.5pt,35.15pt" to="409.5pt,35.15pt" o:gfxdata="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NJD1NcAAAAJAQAADwAAAAAAAAABACAAAAAiAAAAZHJz&#10;L2Rvd25yZXYueG1sUEsBAhQAFAAAAAgAh07iQEeWJeLMAQAAjQMAAA4AAAAAAAAAAQAgAAAAJgEA&#10;AGRycy9lMm9Eb2MueG1sUEsFBgAAAAAGAAYAWQEAAGQFAAAAAA==&#10;" strokeweight=".26mm"/>
        </w:pict>
      </w:r>
      <w:r w:rsidR="000A4F3F">
        <w:rPr>
          <w:rFonts w:ascii="宋体" w:hAnsi="宋体" w:hint="eastAsia"/>
          <w:b/>
          <w:bCs/>
          <w:sz w:val="32"/>
        </w:rPr>
        <w:t>填写日期</w:t>
      </w:r>
      <w:r w:rsidR="000A4F3F">
        <w:rPr>
          <w:rFonts w:ascii="宋体" w:hAnsi="宋体" w:hint="eastAsia"/>
          <w:b/>
          <w:bCs/>
          <w:sz w:val="28"/>
        </w:rPr>
        <w:t xml:space="preserve">:             </w:t>
      </w:r>
      <w:r w:rsidR="000A4F3F">
        <w:rPr>
          <w:rFonts w:ascii="宋体" w:hAnsi="宋体" w:hint="eastAsia"/>
          <w:b/>
          <w:bCs/>
          <w:sz w:val="32"/>
        </w:rPr>
        <w:t>202</w:t>
      </w:r>
      <w:r w:rsidR="007C1BCA">
        <w:rPr>
          <w:rFonts w:ascii="宋体" w:hAnsi="宋体" w:hint="eastAsia"/>
          <w:b/>
          <w:bCs/>
          <w:sz w:val="32"/>
        </w:rPr>
        <w:t>2</w:t>
      </w:r>
      <w:r w:rsidR="000A4F3F">
        <w:rPr>
          <w:rFonts w:ascii="宋体" w:hAnsi="宋体" w:hint="eastAsia"/>
          <w:b/>
          <w:bCs/>
          <w:sz w:val="32"/>
        </w:rPr>
        <w:t>年</w:t>
      </w:r>
      <w:r w:rsidR="007C1BCA">
        <w:rPr>
          <w:rFonts w:ascii="宋体" w:hAnsi="宋体" w:hint="eastAsia"/>
          <w:b/>
          <w:bCs/>
          <w:sz w:val="32"/>
        </w:rPr>
        <w:t>4</w:t>
      </w:r>
      <w:r w:rsidR="000A4F3F">
        <w:rPr>
          <w:rFonts w:ascii="宋体" w:hAnsi="宋体" w:hint="eastAsia"/>
          <w:b/>
          <w:bCs/>
          <w:sz w:val="32"/>
        </w:rPr>
        <w:t>月</w:t>
      </w:r>
    </w:p>
    <w:p w14:paraId="2084FBAF" w14:textId="77777777" w:rsidR="00F015E4" w:rsidRDefault="00F015E4">
      <w:pPr>
        <w:jc w:val="center"/>
        <w:rPr>
          <w:rFonts w:ascii="宋体" w:hAnsi="宋体"/>
          <w:b/>
          <w:sz w:val="32"/>
        </w:rPr>
      </w:pPr>
    </w:p>
    <w:p w14:paraId="28B82BDD" w14:textId="77777777" w:rsidR="00F015E4" w:rsidRDefault="00F015E4">
      <w:pPr>
        <w:jc w:val="both"/>
        <w:rPr>
          <w:rFonts w:ascii="宋体" w:hAnsi="宋体"/>
          <w:b/>
          <w:sz w:val="32"/>
        </w:rPr>
      </w:pPr>
    </w:p>
    <w:p w14:paraId="3C77751B" w14:textId="77777777" w:rsidR="00F015E4" w:rsidRDefault="00F015E4">
      <w:pPr>
        <w:jc w:val="center"/>
        <w:rPr>
          <w:rFonts w:ascii="宋体" w:hAnsi="宋体"/>
          <w:b/>
          <w:sz w:val="32"/>
        </w:rPr>
      </w:pPr>
    </w:p>
    <w:p w14:paraId="4DD47303" w14:textId="77777777" w:rsidR="00F015E4" w:rsidRDefault="000A4F3F">
      <w:pPr>
        <w:jc w:val="center"/>
        <w:rPr>
          <w:sz w:val="28"/>
        </w:rPr>
      </w:pPr>
      <w:r>
        <w:rPr>
          <w:rFonts w:ascii="宋体" w:hAnsi="宋体" w:hint="eastAsia"/>
          <w:b/>
          <w:sz w:val="32"/>
        </w:rPr>
        <w:t>内蒙古工业大学教务处 制</w:t>
      </w:r>
    </w:p>
    <w:p w14:paraId="57CCC737" w14:textId="77777777" w:rsidR="00F015E4" w:rsidRDefault="00F015E4">
      <w:pPr>
        <w:rPr>
          <w:sz w:val="28"/>
        </w:rPr>
      </w:pPr>
    </w:p>
    <w:p w14:paraId="15CD35E7" w14:textId="77777777" w:rsidR="00B226DD" w:rsidRDefault="00B226DD">
      <w:pPr>
        <w:rPr>
          <w:sz w:val="28"/>
        </w:rPr>
      </w:pPr>
    </w:p>
    <w:p w14:paraId="29C8C76B" w14:textId="77777777" w:rsidR="00B226DD" w:rsidRDefault="00B226DD">
      <w:pPr>
        <w:rPr>
          <w:sz w:val="28"/>
        </w:rPr>
      </w:pPr>
    </w:p>
    <w:p w14:paraId="3DED1161" w14:textId="77777777" w:rsidR="00B226DD" w:rsidRDefault="00B226DD">
      <w:pPr>
        <w:rPr>
          <w:sz w:val="28"/>
        </w:rPr>
      </w:pPr>
    </w:p>
    <w:p w14:paraId="58BA5D0E" w14:textId="77777777" w:rsidR="00B226DD" w:rsidRPr="00732379" w:rsidRDefault="00B226DD">
      <w:pPr>
        <w:rPr>
          <w:sz w:val="28"/>
        </w:rPr>
      </w:pPr>
    </w:p>
    <w:p w14:paraId="2D0364AD" w14:textId="77777777" w:rsidR="00B226DD" w:rsidRDefault="00B226DD" w:rsidP="00B226DD">
      <w:pPr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填写说明和要求</w:t>
      </w:r>
    </w:p>
    <w:p w14:paraId="763A04F4" w14:textId="77777777" w:rsidR="00B226DD" w:rsidRDefault="00B226DD" w:rsidP="00B226DD">
      <w:pPr>
        <w:rPr>
          <w:rFonts w:ascii="仿宋_GB2312" w:hAnsi="仿宋"/>
          <w:color w:val="000000"/>
        </w:rPr>
      </w:pPr>
    </w:p>
    <w:p w14:paraId="2ADD091E" w14:textId="77777777" w:rsidR="00B226DD" w:rsidRPr="00421664" w:rsidRDefault="00B226DD" w:rsidP="00B226DD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>
        <w:rPr>
          <w:rFonts w:ascii="仿宋_GB2312" w:hAnsi="仿宋"/>
          <w:color w:val="000000"/>
        </w:rPr>
        <w:t xml:space="preserve">   </w:t>
      </w:r>
      <w:r w:rsidRPr="00421664">
        <w:rPr>
          <w:rFonts w:ascii="仿宋_GB2312" w:eastAsia="仿宋_GB2312" w:hAnsi="仿宋"/>
          <w:color w:val="000000"/>
          <w:kern w:val="2"/>
          <w:sz w:val="32"/>
        </w:rPr>
        <w:t xml:space="preserve"> </w:t>
      </w:r>
      <w:r>
        <w:rPr>
          <w:rFonts w:ascii="仿宋_GB2312" w:eastAsia="仿宋_GB2312" w:hAnsi="仿宋"/>
          <w:color w:val="000000"/>
          <w:kern w:val="2"/>
          <w:sz w:val="32"/>
        </w:rPr>
        <w:t xml:space="preserve"> </w:t>
      </w:r>
      <w:r w:rsidRPr="00421664">
        <w:rPr>
          <w:rFonts w:ascii="仿宋_GB2312" w:eastAsia="仿宋_GB2312" w:hAnsi="仿宋"/>
          <w:color w:val="000000"/>
          <w:kern w:val="2"/>
          <w:sz w:val="32"/>
        </w:rPr>
        <w:t>1.</w:t>
      </w:r>
      <w:r w:rsidRPr="00421664">
        <w:rPr>
          <w:rFonts w:ascii="仿宋_GB2312" w:eastAsia="仿宋_GB2312" w:hAnsi="仿宋" w:hint="eastAsia"/>
          <w:color w:val="000000"/>
          <w:kern w:val="2"/>
          <w:sz w:val="32"/>
        </w:rPr>
        <w:t>以</w:t>
      </w:r>
      <w:r w:rsidRPr="00421664">
        <w:rPr>
          <w:rFonts w:ascii="仿宋_GB2312" w:eastAsia="仿宋_GB2312" w:hAnsi="仿宋"/>
          <w:color w:val="000000"/>
          <w:kern w:val="2"/>
          <w:sz w:val="32"/>
        </w:rPr>
        <w:t>Word</w:t>
      </w:r>
      <w:r w:rsidRPr="00421664">
        <w:rPr>
          <w:rFonts w:ascii="仿宋_GB2312" w:eastAsia="仿宋_GB2312" w:hAnsi="仿宋" w:hint="eastAsia"/>
          <w:color w:val="000000"/>
          <w:kern w:val="2"/>
          <w:sz w:val="32"/>
        </w:rPr>
        <w:t>文档格式，如实填写各项。</w:t>
      </w:r>
    </w:p>
    <w:p w14:paraId="7CB37CC4" w14:textId="77777777" w:rsidR="00B226DD" w:rsidRPr="00421664" w:rsidRDefault="00B226DD" w:rsidP="00B226DD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 w:rsidRPr="00421664">
        <w:rPr>
          <w:rFonts w:ascii="仿宋_GB2312" w:eastAsia="仿宋_GB2312" w:hAnsi="仿宋"/>
          <w:color w:val="000000"/>
          <w:kern w:val="2"/>
          <w:sz w:val="32"/>
        </w:rPr>
        <w:t xml:space="preserve">    2.</w:t>
      </w:r>
      <w:r w:rsidRPr="00421664">
        <w:rPr>
          <w:rFonts w:ascii="仿宋_GB2312" w:eastAsia="仿宋_GB2312" w:hAnsi="仿宋" w:hint="eastAsia"/>
          <w:color w:val="000000"/>
          <w:kern w:val="2"/>
          <w:sz w:val="32"/>
        </w:rPr>
        <w:t>表格文本中的中外文名词第一次出现时，要写清全称和缩写，再次出现时可以使用缩写。</w:t>
      </w:r>
    </w:p>
    <w:p w14:paraId="324CEF87" w14:textId="217E4FC1" w:rsidR="00B226DD" w:rsidRPr="00421664" w:rsidRDefault="00B226DD" w:rsidP="005F6B21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 w:rsidRPr="00421664">
        <w:rPr>
          <w:rFonts w:ascii="仿宋_GB2312" w:eastAsia="仿宋_GB2312" w:hAnsi="仿宋"/>
          <w:color w:val="000000"/>
          <w:kern w:val="2"/>
          <w:sz w:val="32"/>
        </w:rPr>
        <w:t xml:space="preserve">    3.</w:t>
      </w:r>
      <w:r w:rsidRPr="00421664">
        <w:rPr>
          <w:rFonts w:ascii="仿宋_GB2312" w:eastAsia="仿宋_GB2312" w:hAnsi="仿宋" w:hint="eastAsia"/>
          <w:color w:val="000000"/>
          <w:kern w:val="2"/>
          <w:sz w:val="32"/>
        </w:rPr>
        <w:t>表格各栏目可根据内容进行调整。</w:t>
      </w:r>
    </w:p>
    <w:p w14:paraId="4C8DDED1" w14:textId="7E62D26F" w:rsidR="00B226DD" w:rsidRPr="00421664" w:rsidRDefault="005F6B21" w:rsidP="00B226DD">
      <w:pPr>
        <w:widowControl w:val="0"/>
        <w:ind w:firstLineChars="200" w:firstLine="640"/>
        <w:rPr>
          <w:rFonts w:ascii="仿宋_GB2312" w:eastAsia="仿宋_GB2312" w:hAnsi="仿宋"/>
          <w:color w:val="000000"/>
          <w:kern w:val="2"/>
          <w:sz w:val="32"/>
        </w:rPr>
      </w:pPr>
      <w:r>
        <w:rPr>
          <w:rFonts w:ascii="仿宋_GB2312" w:eastAsia="仿宋_GB2312" w:hAnsi="仿宋" w:hint="eastAsia"/>
          <w:color w:val="000000"/>
          <w:kern w:val="2"/>
          <w:sz w:val="32"/>
        </w:rPr>
        <w:t>4</w:t>
      </w:r>
      <w:r w:rsidR="00B226DD" w:rsidRPr="00421664">
        <w:rPr>
          <w:rFonts w:ascii="仿宋_GB2312" w:eastAsia="仿宋_GB2312" w:hAnsi="仿宋" w:hint="eastAsia"/>
          <w:color w:val="000000"/>
          <w:kern w:val="2"/>
          <w:sz w:val="32"/>
        </w:rPr>
        <w:t>.A4纸双面打印。</w:t>
      </w:r>
    </w:p>
    <w:p w14:paraId="6A4D0AA3" w14:textId="4AC09253" w:rsidR="00B226DD" w:rsidRDefault="00B226DD">
      <w:pPr>
        <w:rPr>
          <w:sz w:val="28"/>
        </w:rPr>
        <w:sectPr w:rsidR="00B226DD">
          <w:footerReference w:type="even" r:id="rId11"/>
          <w:footerReference w:type="default" r:id="rId12"/>
          <w:pgSz w:w="11907" w:h="16840"/>
          <w:pgMar w:top="1701" w:right="1418" w:bottom="1440" w:left="1588" w:header="720" w:footer="720" w:gutter="0"/>
          <w:pgNumType w:start="0"/>
          <w:cols w:space="720"/>
          <w:titlePg/>
        </w:sectPr>
      </w:pPr>
    </w:p>
    <w:p w14:paraId="289DF32C" w14:textId="7262CF5B" w:rsidR="00F015E4" w:rsidRDefault="000A4F3F">
      <w:pPr>
        <w:pStyle w:val="a5"/>
        <w:spacing w:afterLines="50" w:after="156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lastRenderedPageBreak/>
        <w:t>一、</w:t>
      </w:r>
      <w:r w:rsidR="008960D4">
        <w:rPr>
          <w:rFonts w:hint="eastAsia"/>
          <w:b/>
          <w:bCs/>
          <w:sz w:val="28"/>
        </w:rPr>
        <w:t>项目</w:t>
      </w:r>
      <w:r>
        <w:rPr>
          <w:rFonts w:hint="eastAsia"/>
          <w:b/>
          <w:bCs/>
          <w:sz w:val="28"/>
        </w:rPr>
        <w:t>负责人情况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00"/>
        <w:gridCol w:w="850"/>
        <w:gridCol w:w="1842"/>
        <w:gridCol w:w="1654"/>
        <w:gridCol w:w="1610"/>
      </w:tblGrid>
      <w:tr w:rsidR="00F015E4" w14:paraId="20A0A1F5" w14:textId="77777777">
        <w:trPr>
          <w:cantSplit/>
          <w:trHeight w:val="56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E4C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61C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43E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C7F1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77D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F35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</w:tr>
      <w:tr w:rsidR="00F015E4" w14:paraId="00EC6FD6" w14:textId="77777777">
        <w:trPr>
          <w:cantSplit/>
          <w:trHeight w:val="56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557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36F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139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E84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6A62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DEF92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</w:tr>
      <w:tr w:rsidR="00F015E4" w14:paraId="3785AB20" w14:textId="77777777">
        <w:trPr>
          <w:cantSplit/>
          <w:trHeight w:val="56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646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161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332F" w14:textId="7777777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8B9B" w14:textId="77777777" w:rsidR="00F015E4" w:rsidRDefault="00F015E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02C12B" w14:textId="66B534D5" w:rsidR="00F015E4" w:rsidRDefault="000A4F3F">
      <w:pPr>
        <w:pStyle w:val="a5"/>
        <w:spacing w:beforeLines="100" w:before="312" w:afterLines="50" w:after="156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8960D4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组情况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80"/>
        <w:gridCol w:w="780"/>
        <w:gridCol w:w="960"/>
        <w:gridCol w:w="1080"/>
        <w:gridCol w:w="1547"/>
        <w:gridCol w:w="2781"/>
      </w:tblGrid>
      <w:tr w:rsidR="00F015E4" w14:paraId="07FB2FC2" w14:textId="77777777">
        <w:trPr>
          <w:cantSplit/>
          <w:trHeight w:hRule="exact" w:val="6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6097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61E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102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909E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BB49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113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4BA1" w14:textId="6D9B1ED7" w:rsidR="00F015E4" w:rsidRDefault="000A4F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</w:t>
            </w:r>
            <w:r w:rsidR="00A31E64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建设中</w:t>
            </w:r>
          </w:p>
          <w:p w14:paraId="29F71C08" w14:textId="77777777" w:rsidR="00F015E4" w:rsidRDefault="000A4F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 w:rsidR="00F015E4" w14:paraId="4C589EE6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894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AF5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6FF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75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521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050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110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7690CC2E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075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3FB7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2905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0FA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0B1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978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B0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7980557C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0D7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02F6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5C73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3BF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CC7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17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04C1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194CD00B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7D3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435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4D4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1F1C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43B2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EB4B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7BE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5486A7F4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C6E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D7E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837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643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1D8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55A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C24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093FAB0B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48A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75D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5D7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7C3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6E4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412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F04D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429C2C7D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7C37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52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76A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81A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8F0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A5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3C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15E4" w14:paraId="19CE18E2" w14:textId="77777777">
        <w:trPr>
          <w:cantSplit/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826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F88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1C5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09B4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0E2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DC8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8E9" w14:textId="77777777" w:rsidR="00F015E4" w:rsidRDefault="00F015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29D61DB" w14:textId="77777777" w:rsidR="00F015E4" w:rsidRDefault="00F015E4">
      <w:pPr>
        <w:rPr>
          <w:rFonts w:ascii="楷体" w:eastAsia="楷体" w:hAnsi="楷体"/>
          <w:kern w:val="2"/>
          <w:sz w:val="24"/>
          <w:szCs w:val="24"/>
        </w:rPr>
      </w:pPr>
    </w:p>
    <w:p w14:paraId="3ABFDA89" w14:textId="634744CB" w:rsidR="00F015E4" w:rsidRDefault="000A4F3F">
      <w:pPr>
        <w:pStyle w:val="a5"/>
        <w:spacing w:afterLines="50" w:after="156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F86B77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建设基本情况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"/>
        <w:gridCol w:w="4182"/>
        <w:gridCol w:w="1296"/>
        <w:gridCol w:w="1823"/>
      </w:tblGrid>
      <w:tr w:rsidR="00463522" w14:paraId="2A383F1A" w14:textId="77777777">
        <w:trPr>
          <w:trHeight w:hRule="exact"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45" w14:textId="5A8EB99A" w:rsidR="00463522" w:rsidRDefault="00D6323B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0B44" w14:textId="77777777" w:rsidR="00463522" w:rsidRDefault="00463522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BA3" w14:textId="2CCB989E" w:rsidR="00463522" w:rsidRDefault="00A9038D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 w:rsidR="00922495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78C" w14:textId="77777777" w:rsidR="00463522" w:rsidRDefault="00463522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15DF" w14:paraId="391EA9BE" w14:textId="77777777" w:rsidTr="006345F2">
        <w:trPr>
          <w:trHeight w:hRule="exact"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9AA6" w14:textId="6DB918B3" w:rsidR="00D915DF" w:rsidRDefault="00D915DF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所属课程名称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70B5" w14:textId="10379D1B" w:rsidR="00D915DF" w:rsidRDefault="00D915DF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(</w:t>
            </w:r>
            <w:r w:rsidRPr="00B62A46">
              <w:rPr>
                <w:rFonts w:hint="eastAsia"/>
                <w:sz w:val="24"/>
                <w:szCs w:val="24"/>
              </w:rPr>
              <w:t>可填多个</w:t>
            </w:r>
            <w:r w:rsidRPr="00B62A4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015E4" w14:paraId="47FD789D" w14:textId="77777777" w:rsidTr="00B410CA">
        <w:trPr>
          <w:trHeight w:hRule="exact" w:val="595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9A87" w14:textId="6F5B4A84" w:rsidR="00F015E4" w:rsidRDefault="00B410C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实验类型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8B9" w14:textId="36AB96AC" w:rsidR="00F015E4" w:rsidRPr="00B410CA" w:rsidRDefault="00B410CA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○基础练习型</w:t>
            </w:r>
            <w:r w:rsidRPr="00B62A46">
              <w:rPr>
                <w:rFonts w:hint="eastAsia"/>
                <w:sz w:val="24"/>
                <w:szCs w:val="24"/>
              </w:rPr>
              <w:t xml:space="preserve"> </w:t>
            </w:r>
            <w:r w:rsidRPr="00B62A46">
              <w:rPr>
                <w:rFonts w:hint="eastAsia"/>
                <w:sz w:val="24"/>
                <w:szCs w:val="24"/>
              </w:rPr>
              <w:t>○综合设计型</w:t>
            </w:r>
            <w:r w:rsidRPr="00B62A46">
              <w:rPr>
                <w:rFonts w:hint="eastAsia"/>
                <w:sz w:val="24"/>
                <w:szCs w:val="24"/>
              </w:rPr>
              <w:t xml:space="preserve"> </w:t>
            </w:r>
            <w:r w:rsidRPr="00B62A46">
              <w:rPr>
                <w:rFonts w:hint="eastAsia"/>
                <w:sz w:val="24"/>
                <w:szCs w:val="24"/>
              </w:rPr>
              <w:t>○研究探索型</w:t>
            </w:r>
            <w:r w:rsidRPr="00B62A46">
              <w:rPr>
                <w:rFonts w:hint="eastAsia"/>
                <w:sz w:val="24"/>
                <w:szCs w:val="24"/>
              </w:rPr>
              <w:t xml:space="preserve"> </w:t>
            </w:r>
            <w:r w:rsidRPr="00B62A46">
              <w:rPr>
                <w:rFonts w:hint="eastAsia"/>
                <w:sz w:val="24"/>
                <w:szCs w:val="24"/>
              </w:rPr>
              <w:t>○其他</w:t>
            </w:r>
          </w:p>
        </w:tc>
      </w:tr>
      <w:tr w:rsidR="00F015E4" w14:paraId="525140F4" w14:textId="77777777">
        <w:trPr>
          <w:trHeight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CD8" w14:textId="77777777" w:rsidR="00F015E4" w:rsidRDefault="000A4F3F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D432" w14:textId="77777777" w:rsidR="00F015E4" w:rsidRDefault="00F015E4"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B410CA" w14:paraId="0603AC12" w14:textId="77777777">
        <w:trPr>
          <w:trHeight w:val="56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72EB" w14:textId="77777777" w:rsidR="009F638E" w:rsidRDefault="00B410CA" w:rsidP="00B410C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虚拟仿真</w:t>
            </w:r>
          </w:p>
          <w:p w14:paraId="1F5596B2" w14:textId="088CD509" w:rsidR="00B410CA" w:rsidRDefault="00B410CA" w:rsidP="00B410C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必要性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54C" w14:textId="77777777" w:rsidR="009F638E" w:rsidRDefault="00B410CA" w:rsidP="00B410CA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□高危或极端环境</w:t>
            </w:r>
            <w:r w:rsidRPr="00B62A46">
              <w:rPr>
                <w:rFonts w:hint="eastAsia"/>
                <w:sz w:val="24"/>
                <w:szCs w:val="24"/>
              </w:rPr>
              <w:t xml:space="preserve"> </w:t>
            </w:r>
            <w:r w:rsidRPr="00B62A46">
              <w:rPr>
                <w:rFonts w:hint="eastAsia"/>
                <w:sz w:val="24"/>
                <w:szCs w:val="24"/>
              </w:rPr>
              <w:t>□高成本、高消耗</w:t>
            </w:r>
            <w:r w:rsidRPr="00B62A46">
              <w:rPr>
                <w:rFonts w:hint="eastAsia"/>
                <w:sz w:val="24"/>
                <w:szCs w:val="24"/>
              </w:rPr>
              <w:t xml:space="preserve"> </w:t>
            </w:r>
          </w:p>
          <w:p w14:paraId="3182E7CF" w14:textId="1F4EE199" w:rsidR="00B410CA" w:rsidRDefault="00B410CA" w:rsidP="009F638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□不可逆操作</w:t>
            </w:r>
            <w:r w:rsidR="009F638E">
              <w:rPr>
                <w:rFonts w:hint="eastAsia"/>
                <w:sz w:val="24"/>
                <w:szCs w:val="24"/>
              </w:rPr>
              <w:t xml:space="preserve"> </w:t>
            </w:r>
            <w:r w:rsidR="009F638E">
              <w:rPr>
                <w:sz w:val="24"/>
                <w:szCs w:val="24"/>
              </w:rPr>
              <w:t xml:space="preserve">    </w:t>
            </w:r>
            <w:r w:rsidRPr="00B62A46">
              <w:rPr>
                <w:rFonts w:hint="eastAsia"/>
                <w:sz w:val="24"/>
                <w:szCs w:val="24"/>
              </w:rPr>
              <w:t>□大型综合训练</w:t>
            </w:r>
          </w:p>
        </w:tc>
      </w:tr>
      <w:tr w:rsidR="00F015E4" w14:paraId="6A867707" w14:textId="77777777">
        <w:trPr>
          <w:trHeight w:val="56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C0A" w14:textId="77777777" w:rsidR="00F015E4" w:rsidRDefault="000A4F3F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18A" w14:textId="77777777" w:rsidR="00F015E4" w:rsidRDefault="00F015E4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C3823" w14:paraId="69C23D54" w14:textId="77777777">
        <w:trPr>
          <w:trHeight w:val="56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36F6" w14:textId="77777777" w:rsidR="008C3823" w:rsidRDefault="008C3823" w:rsidP="008C3823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拟使用平台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907" w14:textId="42FFFEE4" w:rsidR="008C3823" w:rsidRDefault="008C3823" w:rsidP="008C3823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B62A46">
              <w:rPr>
                <w:rFonts w:hint="eastAsia"/>
                <w:sz w:val="24"/>
                <w:szCs w:val="24"/>
              </w:rPr>
              <w:t>（要求填写标准</w:t>
            </w:r>
            <w:r w:rsidRPr="00B62A46">
              <w:rPr>
                <w:rFonts w:hint="eastAsia"/>
                <w:sz w:val="24"/>
                <w:szCs w:val="24"/>
              </w:rPr>
              <w:t>URL</w:t>
            </w:r>
            <w:r w:rsidRPr="00B62A46">
              <w:rPr>
                <w:rFonts w:hint="eastAsia"/>
                <w:sz w:val="24"/>
                <w:szCs w:val="24"/>
              </w:rPr>
              <w:t>格式的实验入口网页，不允许仅为文件下载链接。没有填“无”。）</w:t>
            </w:r>
          </w:p>
        </w:tc>
      </w:tr>
      <w:tr w:rsidR="008C3823" w14:paraId="04E319CA" w14:textId="77777777">
        <w:trPr>
          <w:trHeight w:hRule="exact" w:val="4205"/>
          <w:jc w:val="center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CE9" w14:textId="33023D87" w:rsidR="008C3823" w:rsidRDefault="00187ED0" w:rsidP="00187ED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 w:cs="楷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lastRenderedPageBreak/>
              <w:t>3-1</w:t>
            </w:r>
            <w:r w:rsidR="008C3823"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项目定位</w:t>
            </w:r>
            <w:r w:rsidR="008C3823">
              <w:rPr>
                <w:rFonts w:asciiTheme="minorEastAsia" w:eastAsiaTheme="minorEastAsia" w:hAnsiTheme="minorEastAsia" w:cs="楷体" w:hint="eastAsia"/>
                <w:kern w:val="2"/>
                <w:sz w:val="24"/>
                <w:szCs w:val="24"/>
              </w:rPr>
              <w:t>（本项目在专业人才培养方案中的作用，及对培养目标达成的支撑情况）</w:t>
            </w:r>
          </w:p>
          <w:p w14:paraId="307147FA" w14:textId="77777777" w:rsidR="008C3823" w:rsidRDefault="008C3823" w:rsidP="008C3823">
            <w:pPr>
              <w:widowControl w:val="0"/>
              <w:adjustRightInd w:val="0"/>
              <w:snapToGrid w:val="0"/>
              <w:jc w:val="both"/>
              <w:rPr>
                <w:rFonts w:asciiTheme="minorEastAsia" w:eastAsiaTheme="minorEastAsia" w:hAnsiTheme="minorEastAsia" w:cs="楷体"/>
                <w:kern w:val="2"/>
                <w:sz w:val="24"/>
                <w:szCs w:val="24"/>
              </w:rPr>
            </w:pPr>
          </w:p>
        </w:tc>
      </w:tr>
      <w:tr w:rsidR="008C3823" w14:paraId="420FF8D5" w14:textId="77777777">
        <w:trPr>
          <w:trHeight w:hRule="exact" w:val="4615"/>
          <w:jc w:val="center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74D" w14:textId="4B450101" w:rsidR="008C3823" w:rsidRDefault="00187ED0" w:rsidP="00CE7745">
            <w:pPr>
              <w:spacing w:line="500" w:lineRule="exact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3-2</w:t>
            </w:r>
            <w:r w:rsidR="008C3823"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项目特色（与校内外同类项目相比，说明本项目的亮点、特色</w:t>
            </w:r>
            <w:r w:rsidR="00CE7745"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。包括</w:t>
            </w:r>
            <w:r w:rsidR="00CE7745">
              <w:rPr>
                <w:rFonts w:ascii="仿宋_GB2312" w:hAnsi="仿宋" w:hint="eastAsia"/>
                <w:color w:val="000000"/>
                <w:sz w:val="24"/>
                <w:szCs w:val="24"/>
              </w:rPr>
              <w:t>运用信息技术开展教学理念、教学内容、教学方式方法、开放运行、评价体系等方面的特色情况介绍，不超过</w:t>
            </w:r>
            <w:r w:rsidR="00A454D9">
              <w:rPr>
                <w:rFonts w:ascii="仿宋_GB2312" w:hAnsi="仿宋" w:hint="eastAsia"/>
                <w:color w:val="000000"/>
                <w:sz w:val="24"/>
                <w:szCs w:val="24"/>
              </w:rPr>
              <w:t>8</w:t>
            </w:r>
            <w:r w:rsidR="00CE7745">
              <w:rPr>
                <w:rFonts w:ascii="仿宋_GB2312" w:hAnsi="仿宋"/>
                <w:color w:val="000000"/>
                <w:sz w:val="24"/>
                <w:szCs w:val="24"/>
              </w:rPr>
              <w:t>00</w:t>
            </w:r>
            <w:r w:rsidR="00CE7745">
              <w:rPr>
                <w:rFonts w:ascii="仿宋_GB2312" w:hAnsi="仿宋" w:hint="eastAsia"/>
                <w:color w:val="000000"/>
                <w:sz w:val="24"/>
                <w:szCs w:val="24"/>
              </w:rPr>
              <w:t>字。</w:t>
            </w:r>
            <w:r w:rsidR="008C3823"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）</w:t>
            </w:r>
          </w:p>
          <w:p w14:paraId="02C7B24D" w14:textId="77777777" w:rsidR="008C3823" w:rsidRDefault="008C3823" w:rsidP="008C3823">
            <w:pPr>
              <w:widowControl w:val="0"/>
              <w:adjustRightInd w:val="0"/>
              <w:snapToGrid w:val="0"/>
              <w:jc w:val="both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</w:p>
        </w:tc>
      </w:tr>
      <w:tr w:rsidR="008C3823" w14:paraId="35B2C030" w14:textId="77777777">
        <w:trPr>
          <w:trHeight w:hRule="exact" w:val="4710"/>
          <w:jc w:val="center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A72" w14:textId="68BDFCFD" w:rsidR="008C3823" w:rsidRDefault="00187ED0" w:rsidP="008C3823">
            <w:pPr>
              <w:widowControl w:val="0"/>
              <w:adjustRightInd w:val="0"/>
              <w:snapToGrid w:val="0"/>
              <w:jc w:val="both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3-3</w:t>
            </w:r>
            <w:r w:rsidR="008C3823"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项目基础（目前本项目的开设情况，开设时间、授课对象、授课人数，相关教学资源储备情况）</w:t>
            </w:r>
          </w:p>
          <w:p w14:paraId="7AB9B18E" w14:textId="77777777" w:rsidR="008C3823" w:rsidRDefault="008C3823" w:rsidP="008C3823">
            <w:pPr>
              <w:widowControl w:val="0"/>
              <w:adjustRightInd w:val="0"/>
              <w:snapToGrid w:val="0"/>
              <w:jc w:val="both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</w:p>
          <w:p w14:paraId="0E3D6B2B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268C844C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04277AFD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B879589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1E0DD62D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51D9F56A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309D3AB4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765F721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5729026A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F1E8379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131DB97B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100EB4EC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3FB8232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27E7D484" w14:textId="77777777" w:rsidR="000E35B7" w:rsidRPr="000E35B7" w:rsidRDefault="000E35B7" w:rsidP="000E35B7">
            <w:pPr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4FCE3ACE" w14:textId="42BEAC61" w:rsidR="000E35B7" w:rsidRPr="000E35B7" w:rsidRDefault="000E35B7" w:rsidP="000E35B7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</w:tbl>
    <w:p w14:paraId="338E6BCC" w14:textId="3B7D5DE2" w:rsidR="00652F96" w:rsidRPr="006B7B9F" w:rsidRDefault="00652F96" w:rsidP="00652F96">
      <w:pPr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lastRenderedPageBreak/>
        <w:t>四</w:t>
      </w:r>
      <w:r w:rsidRPr="006B7B9F">
        <w:rPr>
          <w:rFonts w:ascii="黑体" w:eastAsia="黑体" w:hAnsi="黑体" w:hint="eastAsia"/>
          <w:bCs/>
          <w:color w:val="000000"/>
          <w:sz w:val="28"/>
        </w:rPr>
        <w:t>、实验描述</w:t>
      </w:r>
    </w:p>
    <w:tbl>
      <w:tblPr>
        <w:tblW w:w="8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4"/>
      </w:tblGrid>
      <w:tr w:rsidR="00652F96" w14:paraId="5C3077C4" w14:textId="77777777" w:rsidTr="00CC040A">
        <w:trPr>
          <w:trHeight w:val="585"/>
          <w:jc w:val="center"/>
        </w:trPr>
        <w:tc>
          <w:tcPr>
            <w:tcW w:w="8864" w:type="dxa"/>
            <w:tcBorders>
              <w:bottom w:val="single" w:sz="4" w:space="0" w:color="auto"/>
            </w:tcBorders>
          </w:tcPr>
          <w:p w14:paraId="79CA51D7" w14:textId="526C86E0" w:rsidR="00652F96" w:rsidRPr="00BB34FD" w:rsidRDefault="0079709F" w:rsidP="00491685">
            <w:pPr>
              <w:spacing w:line="288" w:lineRule="auto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  <w:r w:rsidR="00652F96" w:rsidRPr="00652F96">
              <w:rPr>
                <w:rFonts w:ascii="仿宋_GB2312" w:hint="eastAsia"/>
                <w:sz w:val="24"/>
                <w:szCs w:val="24"/>
              </w:rPr>
              <w:t>-1</w:t>
            </w:r>
            <w:r w:rsidR="00652F96" w:rsidRPr="00652F96">
              <w:rPr>
                <w:rFonts w:ascii="仿宋_GB2312" w:hint="eastAsia"/>
                <w:sz w:val="24"/>
                <w:szCs w:val="24"/>
              </w:rPr>
              <w:t>实验简介</w:t>
            </w:r>
            <w:r w:rsidR="00652F96" w:rsidRPr="00BB34FD">
              <w:rPr>
                <w:rFonts w:ascii="仿宋_GB2312" w:hint="eastAsia"/>
                <w:sz w:val="24"/>
                <w:szCs w:val="24"/>
              </w:rPr>
              <w:t>（实验的必要性及实用性，教学设计的合理性，实验系统的先进性）</w:t>
            </w:r>
          </w:p>
          <w:p w14:paraId="61B2920D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1A99DAC3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1B6A1CBF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50DD7DD0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52F96" w14:paraId="0EE6539D" w14:textId="77777777" w:rsidTr="00CC040A">
        <w:trPr>
          <w:trHeight w:val="1205"/>
          <w:jc w:val="center"/>
        </w:trPr>
        <w:tc>
          <w:tcPr>
            <w:tcW w:w="8864" w:type="dxa"/>
          </w:tcPr>
          <w:p w14:paraId="4A6F86EC" w14:textId="30C8CFB4" w:rsidR="00652F96" w:rsidRPr="00BB34FD" w:rsidRDefault="0079709F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  <w:r w:rsidRPr="00B97ECF">
              <w:rPr>
                <w:rFonts w:ascii="仿宋_GB2312" w:hint="eastAsia"/>
                <w:sz w:val="24"/>
                <w:szCs w:val="24"/>
              </w:rPr>
              <w:t>4</w:t>
            </w:r>
            <w:r w:rsidR="00652F96" w:rsidRPr="00B97ECF">
              <w:rPr>
                <w:rFonts w:ascii="仿宋_GB2312" w:hint="eastAsia"/>
                <w:sz w:val="24"/>
                <w:szCs w:val="24"/>
              </w:rPr>
              <w:t>-2</w:t>
            </w:r>
            <w:r w:rsidR="00652F96" w:rsidRPr="00B97ECF">
              <w:rPr>
                <w:rFonts w:ascii="仿宋_GB2312" w:hint="eastAsia"/>
                <w:sz w:val="24"/>
                <w:szCs w:val="24"/>
              </w:rPr>
              <w:t>实验教学目标</w:t>
            </w:r>
            <w:r w:rsidR="00652F96" w:rsidRPr="00BB34FD">
              <w:rPr>
                <w:rFonts w:ascii="仿宋_GB2312" w:hint="eastAsia"/>
                <w:sz w:val="24"/>
                <w:szCs w:val="24"/>
              </w:rPr>
              <w:t>（</w:t>
            </w:r>
            <w:r w:rsidR="00652F96" w:rsidRPr="00BB34FD">
              <w:rPr>
                <w:rFonts w:ascii="仿宋_GB2312" w:hAnsi="仿宋_GB2312" w:cs="仿宋_GB2312" w:hint="eastAsia"/>
                <w:sz w:val="24"/>
                <w:szCs w:val="24"/>
              </w:rPr>
              <w:t>实验后应该达到的知识、能力水平</w:t>
            </w:r>
            <w:r w:rsidR="00652F96" w:rsidRPr="00BB34FD">
              <w:rPr>
                <w:rFonts w:ascii="仿宋_GB2312" w:hint="eastAsia"/>
                <w:sz w:val="24"/>
                <w:szCs w:val="24"/>
              </w:rPr>
              <w:t>）</w:t>
            </w:r>
          </w:p>
          <w:p w14:paraId="3397FB14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688804F5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45330AEA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523679AA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52F96" w14:paraId="7786CDD9" w14:textId="77777777" w:rsidTr="00CC040A">
        <w:trPr>
          <w:trHeight w:val="1205"/>
          <w:jc w:val="center"/>
        </w:trPr>
        <w:tc>
          <w:tcPr>
            <w:tcW w:w="8864" w:type="dxa"/>
          </w:tcPr>
          <w:p w14:paraId="3522743E" w14:textId="5EFB7285" w:rsidR="00652F96" w:rsidRPr="00A75702" w:rsidRDefault="0079709F" w:rsidP="00491685">
            <w:pPr>
              <w:spacing w:line="288" w:lineRule="auto"/>
              <w:rPr>
                <w:rFonts w:ascii="仿宋_GB2312"/>
                <w:sz w:val="24"/>
                <w:szCs w:val="24"/>
              </w:rPr>
            </w:pPr>
            <w:r w:rsidRPr="00A75702">
              <w:rPr>
                <w:rFonts w:ascii="仿宋_GB2312" w:hint="eastAsia"/>
                <w:sz w:val="24"/>
                <w:szCs w:val="24"/>
              </w:rPr>
              <w:t>4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-3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实验课时</w:t>
            </w:r>
          </w:p>
          <w:p w14:paraId="05D24FEF" w14:textId="77777777" w:rsidR="00652F96" w:rsidRPr="00BB34FD" w:rsidRDefault="00652F96" w:rsidP="00491685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</w:t>
            </w:r>
            <w:r w:rsidRPr="00BB34FD">
              <w:rPr>
                <w:rFonts w:ascii="仿宋_GB2312" w:hint="eastAsia"/>
                <w:sz w:val="24"/>
                <w:szCs w:val="24"/>
              </w:rPr>
              <w:t>1</w:t>
            </w:r>
            <w:r w:rsidRPr="00BB34FD">
              <w:rPr>
                <w:rFonts w:ascii="仿宋_GB2312" w:hint="eastAsia"/>
                <w:sz w:val="24"/>
                <w:szCs w:val="24"/>
              </w:rPr>
              <w:t>）实验所属课程课时：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>学时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  </w:t>
            </w:r>
          </w:p>
          <w:p w14:paraId="70513C64" w14:textId="77777777" w:rsidR="00652F96" w:rsidRPr="00BB34FD" w:rsidRDefault="00652F96" w:rsidP="00491685">
            <w:pPr>
              <w:spacing w:line="560" w:lineRule="exact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int="eastAsia"/>
                <w:sz w:val="24"/>
                <w:szCs w:val="24"/>
              </w:rPr>
              <w:t>（</w:t>
            </w:r>
            <w:r w:rsidRPr="00BB34FD">
              <w:rPr>
                <w:rFonts w:ascii="仿宋_GB2312" w:hint="eastAsia"/>
                <w:sz w:val="24"/>
                <w:szCs w:val="24"/>
              </w:rPr>
              <w:t>2</w:t>
            </w:r>
            <w:r w:rsidRPr="00BB34FD">
              <w:rPr>
                <w:rFonts w:ascii="仿宋_GB2312" w:hint="eastAsia"/>
                <w:sz w:val="24"/>
                <w:szCs w:val="24"/>
              </w:rPr>
              <w:t>）该实验所占课时：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int="eastAsia"/>
                <w:sz w:val="24"/>
                <w:szCs w:val="24"/>
              </w:rPr>
              <w:t>学时</w:t>
            </w:r>
            <w:r w:rsidRPr="00BB34FD">
              <w:rPr>
                <w:rFonts w:ascii="仿宋_GB2312" w:hint="eastAsia"/>
                <w:sz w:val="24"/>
                <w:szCs w:val="24"/>
              </w:rPr>
              <w:t xml:space="preserve">     </w:t>
            </w:r>
          </w:p>
        </w:tc>
      </w:tr>
      <w:tr w:rsidR="00652F96" w14:paraId="6A5EF14D" w14:textId="77777777" w:rsidTr="00CC040A">
        <w:trPr>
          <w:trHeight w:val="2955"/>
          <w:jc w:val="center"/>
        </w:trPr>
        <w:tc>
          <w:tcPr>
            <w:tcW w:w="8864" w:type="dxa"/>
            <w:tcBorders>
              <w:bottom w:val="single" w:sz="4" w:space="0" w:color="auto"/>
            </w:tcBorders>
          </w:tcPr>
          <w:p w14:paraId="0993F20D" w14:textId="2B3C11D5" w:rsidR="00652F96" w:rsidRPr="00B97ECF" w:rsidRDefault="00B97ECF" w:rsidP="00491685">
            <w:pPr>
              <w:spacing w:line="288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  <w:r w:rsidR="00652F96" w:rsidRPr="00B97ECF">
              <w:rPr>
                <w:rFonts w:ascii="仿宋_GB2312" w:hint="eastAsia"/>
                <w:sz w:val="24"/>
                <w:szCs w:val="24"/>
              </w:rPr>
              <w:t>-4</w:t>
            </w:r>
            <w:r w:rsidR="00652F96" w:rsidRPr="00B97ECF">
              <w:rPr>
                <w:rFonts w:ascii="仿宋_GB2312" w:hint="eastAsia"/>
                <w:sz w:val="24"/>
                <w:szCs w:val="24"/>
              </w:rPr>
              <w:t>实验原理</w:t>
            </w:r>
          </w:p>
          <w:p w14:paraId="0BB985B6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</w:t>
            </w:r>
            <w:r w:rsidRPr="00BB34FD">
              <w:rPr>
                <w:rFonts w:ascii="仿宋_GB2312" w:hAnsi="黑体" w:hint="eastAsia"/>
                <w:sz w:val="24"/>
                <w:szCs w:val="24"/>
              </w:rPr>
              <w:t>1</w:t>
            </w:r>
            <w:r w:rsidRPr="00BB34FD">
              <w:rPr>
                <w:rFonts w:ascii="仿宋_GB2312" w:hAnsi="黑体" w:hint="eastAsia"/>
                <w:sz w:val="24"/>
                <w:szCs w:val="24"/>
              </w:rPr>
              <w:t>）实验原理</w:t>
            </w:r>
            <w:r w:rsidRPr="00BB34FD">
              <w:rPr>
                <w:rFonts w:ascii="仿宋_GB2312" w:hint="eastAsia"/>
                <w:sz w:val="24"/>
                <w:szCs w:val="24"/>
              </w:rPr>
              <w:t>(</w:t>
            </w:r>
            <w:r w:rsidRPr="00BB34FD">
              <w:rPr>
                <w:rFonts w:ascii="仿宋_GB2312" w:hint="eastAsia"/>
                <w:sz w:val="24"/>
                <w:szCs w:val="24"/>
              </w:rPr>
              <w:t>限</w:t>
            </w:r>
            <w:r w:rsidRPr="00BB34FD">
              <w:rPr>
                <w:rFonts w:ascii="仿宋_GB2312" w:hint="eastAsia"/>
                <w:sz w:val="24"/>
                <w:szCs w:val="24"/>
              </w:rPr>
              <w:t>1000</w:t>
            </w:r>
            <w:r w:rsidRPr="00BB34FD">
              <w:rPr>
                <w:rFonts w:ascii="仿宋_GB2312" w:hint="eastAsia"/>
                <w:sz w:val="24"/>
                <w:szCs w:val="24"/>
              </w:rPr>
              <w:t>字以内</w:t>
            </w:r>
            <w:r w:rsidRPr="00BB34FD">
              <w:rPr>
                <w:rFonts w:ascii="仿宋_GB2312" w:hint="eastAsia"/>
                <w:sz w:val="24"/>
                <w:szCs w:val="24"/>
              </w:rPr>
              <w:t>)</w:t>
            </w:r>
          </w:p>
          <w:p w14:paraId="674B584D" w14:textId="77777777" w:rsidR="00652F96" w:rsidRPr="00BB34FD" w:rsidRDefault="00652F96" w:rsidP="00491685">
            <w:pPr>
              <w:spacing w:line="288" w:lineRule="auto"/>
              <w:ind w:left="840"/>
              <w:rPr>
                <w:rFonts w:ascii="仿宋_GB2312"/>
                <w:sz w:val="24"/>
                <w:szCs w:val="24"/>
              </w:rPr>
            </w:pPr>
          </w:p>
          <w:p w14:paraId="50878339" w14:textId="77777777" w:rsidR="00652F96" w:rsidRDefault="00652F96" w:rsidP="00491685">
            <w:pPr>
              <w:spacing w:line="288" w:lineRule="auto"/>
              <w:ind w:left="840"/>
              <w:rPr>
                <w:rFonts w:ascii="仿宋_GB2312"/>
                <w:sz w:val="24"/>
                <w:szCs w:val="24"/>
              </w:rPr>
            </w:pPr>
          </w:p>
          <w:p w14:paraId="79C20835" w14:textId="77777777" w:rsidR="00652F96" w:rsidRPr="00BB34FD" w:rsidRDefault="00652F96" w:rsidP="00491685">
            <w:pPr>
              <w:spacing w:line="288" w:lineRule="auto"/>
              <w:ind w:left="840"/>
              <w:rPr>
                <w:rFonts w:ascii="仿宋_GB2312"/>
                <w:sz w:val="24"/>
                <w:szCs w:val="24"/>
              </w:rPr>
            </w:pPr>
          </w:p>
          <w:p w14:paraId="23C1C5AD" w14:textId="77777777" w:rsidR="00652F96" w:rsidRPr="00BB34FD" w:rsidRDefault="00652F96" w:rsidP="00491685">
            <w:pPr>
              <w:spacing w:line="288" w:lineRule="auto"/>
              <w:ind w:firstLineChars="100" w:firstLine="240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知识点：共</w:t>
            </w:r>
            <w:r>
              <w:rPr>
                <w:rFonts w:ascii="仿宋_GB2312" w:hAnsi="黑体" w:hint="eastAsia"/>
                <w:sz w:val="24"/>
                <w:szCs w:val="24"/>
              </w:rPr>
              <w:t xml:space="preserve">  </w:t>
            </w: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>个</w:t>
            </w:r>
          </w:p>
          <w:p w14:paraId="5BC95164" w14:textId="77777777" w:rsidR="00652F96" w:rsidRPr="00BB34FD" w:rsidRDefault="00652F96" w:rsidP="00491685">
            <w:pPr>
              <w:spacing w:line="288" w:lineRule="auto"/>
              <w:ind w:firstLineChars="100" w:firstLine="240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1.</w:t>
            </w:r>
          </w:p>
          <w:p w14:paraId="55445779" w14:textId="77777777" w:rsidR="00652F96" w:rsidRPr="00BB34FD" w:rsidRDefault="00652F96" w:rsidP="00491685">
            <w:pPr>
              <w:spacing w:line="288" w:lineRule="auto"/>
              <w:ind w:firstLineChars="100" w:firstLine="240"/>
              <w:rPr>
                <w:rFonts w:ascii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2</w:t>
            </w: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>．</w:t>
            </w:r>
          </w:p>
          <w:p w14:paraId="39DC973F" w14:textId="77777777" w:rsidR="00652F96" w:rsidRPr="00BB34FD" w:rsidRDefault="00652F96" w:rsidP="00491685">
            <w:pPr>
              <w:spacing w:line="288" w:lineRule="auto"/>
              <w:ind w:firstLineChars="100" w:firstLine="240"/>
              <w:rPr>
                <w:rFonts w:ascii="仿宋_GB2312" w:hAnsi="黑体"/>
                <w:bCs/>
                <w:sz w:val="24"/>
                <w:szCs w:val="24"/>
                <w:u w:val="single"/>
              </w:rPr>
            </w:pP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 xml:space="preserve">    </w:t>
            </w:r>
            <w:r w:rsidRPr="00BB34FD"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  <w:p w14:paraId="5EA32101" w14:textId="77777777" w:rsidR="00652F96" w:rsidRPr="00BB34FD" w:rsidRDefault="00652F96" w:rsidP="00491685">
            <w:pPr>
              <w:spacing w:line="288" w:lineRule="auto"/>
              <w:ind w:firstLineChars="50" w:firstLine="120"/>
              <w:rPr>
                <w:rFonts w:ascii="仿宋_GB2312"/>
                <w:sz w:val="24"/>
                <w:szCs w:val="24"/>
              </w:rPr>
            </w:pPr>
            <w:r w:rsidRPr="00BB34FD">
              <w:rPr>
                <w:rFonts w:ascii="仿宋_GB2312" w:hAnsi="黑体" w:hint="eastAsia"/>
                <w:sz w:val="24"/>
                <w:szCs w:val="24"/>
              </w:rPr>
              <w:t>（</w:t>
            </w:r>
            <w:r w:rsidRPr="00BB34FD">
              <w:rPr>
                <w:rFonts w:ascii="仿宋_GB2312" w:hAnsi="黑体" w:hint="eastAsia"/>
                <w:sz w:val="24"/>
                <w:szCs w:val="24"/>
              </w:rPr>
              <w:t>2</w:t>
            </w:r>
            <w:r w:rsidRPr="00BB34FD">
              <w:rPr>
                <w:rFonts w:ascii="仿宋_GB2312" w:hAnsi="黑体" w:hint="eastAsia"/>
                <w:sz w:val="24"/>
                <w:szCs w:val="24"/>
              </w:rPr>
              <w:t>）核心要素仿真设计</w:t>
            </w:r>
            <w:r w:rsidRPr="00BB34FD">
              <w:rPr>
                <w:rFonts w:ascii="仿宋_GB2312" w:hint="eastAsia"/>
                <w:sz w:val="24"/>
                <w:szCs w:val="24"/>
              </w:rPr>
              <w:t>（对系统或对象的仿真模型体现的客观结构、功能及其运动规律的实验场景进行如实描述，限</w:t>
            </w:r>
            <w:r w:rsidRPr="00BB34FD">
              <w:rPr>
                <w:rFonts w:ascii="仿宋_GB2312" w:hint="eastAsia"/>
                <w:sz w:val="24"/>
                <w:szCs w:val="24"/>
              </w:rPr>
              <w:t>500</w:t>
            </w:r>
            <w:r w:rsidRPr="00BB34FD">
              <w:rPr>
                <w:rFonts w:ascii="仿宋_GB2312" w:hint="eastAsia"/>
                <w:sz w:val="24"/>
                <w:szCs w:val="24"/>
              </w:rPr>
              <w:t>字以内）</w:t>
            </w:r>
          </w:p>
          <w:p w14:paraId="33360A64" w14:textId="77777777" w:rsidR="00652F96" w:rsidRDefault="00652F96" w:rsidP="00491685">
            <w:pPr>
              <w:spacing w:line="288" w:lineRule="auto"/>
              <w:ind w:left="720"/>
              <w:rPr>
                <w:rFonts w:ascii="仿宋_GB2312" w:hAnsi="黑体" w:cs="黑体"/>
                <w:sz w:val="24"/>
                <w:szCs w:val="24"/>
              </w:rPr>
            </w:pPr>
          </w:p>
          <w:p w14:paraId="3B396ECD" w14:textId="77777777" w:rsidR="00652F96" w:rsidRDefault="00652F96" w:rsidP="00491685">
            <w:pPr>
              <w:spacing w:line="288" w:lineRule="auto"/>
              <w:ind w:left="720"/>
              <w:rPr>
                <w:rFonts w:ascii="仿宋_GB2312" w:hAnsi="黑体" w:cs="黑体"/>
                <w:sz w:val="24"/>
                <w:szCs w:val="24"/>
              </w:rPr>
            </w:pPr>
          </w:p>
          <w:p w14:paraId="255C8B76" w14:textId="77777777" w:rsidR="00652F96" w:rsidRPr="00BB34FD" w:rsidRDefault="00652F96" w:rsidP="00491685">
            <w:pPr>
              <w:spacing w:line="288" w:lineRule="auto"/>
              <w:ind w:left="720"/>
              <w:rPr>
                <w:rFonts w:ascii="仿宋_GB2312" w:hAnsi="黑体" w:cs="黑体"/>
                <w:sz w:val="24"/>
                <w:szCs w:val="24"/>
              </w:rPr>
            </w:pPr>
          </w:p>
        </w:tc>
      </w:tr>
      <w:tr w:rsidR="00652F96" w14:paraId="169A0274" w14:textId="77777777" w:rsidTr="00CC040A">
        <w:trPr>
          <w:trHeight w:val="850"/>
          <w:jc w:val="center"/>
        </w:trPr>
        <w:tc>
          <w:tcPr>
            <w:tcW w:w="8864" w:type="dxa"/>
            <w:tcBorders>
              <w:bottom w:val="single" w:sz="4" w:space="0" w:color="auto"/>
            </w:tcBorders>
          </w:tcPr>
          <w:p w14:paraId="575C0318" w14:textId="16CD6A8C" w:rsidR="00652F96" w:rsidRPr="00A75702" w:rsidRDefault="006C6926" w:rsidP="00491685">
            <w:pPr>
              <w:spacing w:line="288" w:lineRule="auto"/>
              <w:rPr>
                <w:rFonts w:ascii="仿宋_GB2312"/>
                <w:sz w:val="24"/>
                <w:szCs w:val="24"/>
              </w:rPr>
            </w:pPr>
            <w:r w:rsidRPr="00A75702">
              <w:rPr>
                <w:rFonts w:ascii="仿宋_GB2312" w:hint="eastAsia"/>
                <w:sz w:val="24"/>
                <w:szCs w:val="24"/>
              </w:rPr>
              <w:t>4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-5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实验教学过程与实验方法</w:t>
            </w:r>
          </w:p>
          <w:p w14:paraId="7FEF8DAD" w14:textId="77777777" w:rsidR="00652F96" w:rsidRPr="00BB34FD" w:rsidRDefault="00652F96" w:rsidP="00491685">
            <w:pPr>
              <w:spacing w:line="288" w:lineRule="auto"/>
              <w:rPr>
                <w:rFonts w:ascii="仿宋_GB2312" w:hAnsi="黑体"/>
                <w:sz w:val="24"/>
                <w:szCs w:val="24"/>
              </w:rPr>
            </w:pPr>
          </w:p>
          <w:p w14:paraId="3F47E137" w14:textId="265F3329" w:rsidR="00652F96" w:rsidRDefault="00652F96" w:rsidP="00491685">
            <w:pPr>
              <w:spacing w:line="288" w:lineRule="auto"/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</w:p>
          <w:p w14:paraId="2D3A7E2B" w14:textId="3806FC08" w:rsidR="00137F26" w:rsidRDefault="00137F26" w:rsidP="00491685">
            <w:pPr>
              <w:spacing w:line="288" w:lineRule="auto"/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</w:p>
          <w:p w14:paraId="7EFF9286" w14:textId="77777777" w:rsidR="00137F26" w:rsidRDefault="00137F26" w:rsidP="00491685">
            <w:pPr>
              <w:spacing w:line="288" w:lineRule="auto"/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</w:p>
          <w:p w14:paraId="4397BE6B" w14:textId="77777777" w:rsidR="00652F96" w:rsidRDefault="00652F96" w:rsidP="00491685">
            <w:pPr>
              <w:spacing w:line="288" w:lineRule="auto"/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</w:p>
          <w:p w14:paraId="2F70D4A1" w14:textId="77777777" w:rsidR="00652F96" w:rsidRPr="00BB34FD" w:rsidRDefault="00652F96" w:rsidP="00491685">
            <w:pPr>
              <w:spacing w:line="288" w:lineRule="auto"/>
              <w:ind w:firstLineChars="50" w:firstLine="12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2F96" w14:paraId="43F69656" w14:textId="77777777" w:rsidTr="00CC040A">
        <w:trPr>
          <w:trHeight w:val="3959"/>
          <w:jc w:val="center"/>
        </w:trPr>
        <w:tc>
          <w:tcPr>
            <w:tcW w:w="8864" w:type="dxa"/>
            <w:tcBorders>
              <w:top w:val="single" w:sz="4" w:space="0" w:color="auto"/>
            </w:tcBorders>
          </w:tcPr>
          <w:p w14:paraId="5A820E64" w14:textId="1E7FB934" w:rsidR="00652F96" w:rsidRDefault="006C6926" w:rsidP="00491685">
            <w:pPr>
              <w:spacing w:line="288" w:lineRule="auto"/>
              <w:rPr>
                <w:sz w:val="24"/>
                <w:szCs w:val="24"/>
              </w:rPr>
            </w:pPr>
            <w:r w:rsidRPr="00A75702">
              <w:rPr>
                <w:rFonts w:ascii="仿宋_GB2312" w:hint="eastAsia"/>
                <w:sz w:val="24"/>
                <w:szCs w:val="24"/>
              </w:rPr>
              <w:lastRenderedPageBreak/>
              <w:t>4</w:t>
            </w:r>
            <w:r w:rsidR="00652F96" w:rsidRPr="00A75702">
              <w:rPr>
                <w:rFonts w:ascii="仿宋_GB2312"/>
                <w:sz w:val="24"/>
                <w:szCs w:val="24"/>
              </w:rPr>
              <w:t>-6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步骤要求</w:t>
            </w:r>
            <w:r w:rsidR="00652F96">
              <w:rPr>
                <w:rFonts w:hint="eastAsia"/>
                <w:sz w:val="24"/>
                <w:szCs w:val="24"/>
              </w:rPr>
              <w:t>（不少于</w:t>
            </w:r>
            <w:r w:rsidR="00652F96">
              <w:rPr>
                <w:rFonts w:hint="eastAsia"/>
                <w:sz w:val="24"/>
                <w:szCs w:val="24"/>
              </w:rPr>
              <w:t>10</w:t>
            </w:r>
            <w:r w:rsidR="00652F96">
              <w:rPr>
                <w:rFonts w:hint="eastAsia"/>
                <w:sz w:val="24"/>
                <w:szCs w:val="24"/>
              </w:rPr>
              <w:t>步的学生交互性操作步骤。</w:t>
            </w:r>
            <w:r w:rsidR="00652F96">
              <w:rPr>
                <w:sz w:val="24"/>
                <w:szCs w:val="24"/>
              </w:rPr>
              <w:t>操作步骤应反映实质性实验交互，系统加载之类的步骤不</w:t>
            </w:r>
            <w:r w:rsidR="00652F96">
              <w:rPr>
                <w:rFonts w:hint="eastAsia"/>
                <w:sz w:val="24"/>
                <w:szCs w:val="24"/>
              </w:rPr>
              <w:t>计入在内）</w:t>
            </w:r>
          </w:p>
          <w:p w14:paraId="4A6F0292" w14:textId="77777777" w:rsidR="00652F96" w:rsidRDefault="00652F96" w:rsidP="00491685">
            <w:pPr>
              <w:pStyle w:val="aa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）学生交互性操作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</w:t>
            </w:r>
          </w:p>
          <w:tbl>
            <w:tblPr>
              <w:tblW w:w="7938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 w:rsidR="00652F96" w14:paraId="00713045" w14:textId="77777777" w:rsidTr="00491685">
              <w:trPr>
                <w:trHeight w:val="479"/>
              </w:trPr>
              <w:tc>
                <w:tcPr>
                  <w:tcW w:w="851" w:type="dxa"/>
                  <w:vAlign w:val="center"/>
                </w:tcPr>
                <w:p w14:paraId="1FC278A0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9A66F3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6C1D10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A3F622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 w14:paraId="3B2668EB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93CECB" w14:textId="77777777" w:rsidR="00652F96" w:rsidRPr="00000D46" w:rsidRDefault="00652F96" w:rsidP="00491685">
                  <w:pPr>
                    <w:spacing w:line="288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0D46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成绩</w:t>
                  </w:r>
                  <w:r w:rsidRPr="00000D46">
                    <w:rPr>
                      <w:b/>
                      <w:bCs/>
                      <w:sz w:val="24"/>
                      <w:szCs w:val="24"/>
                    </w:rPr>
                    <w:t>类型</w:t>
                  </w:r>
                </w:p>
              </w:tc>
            </w:tr>
            <w:tr w:rsidR="00652F96" w14:paraId="0BD9A571" w14:textId="77777777" w:rsidTr="00491685">
              <w:trPr>
                <w:trHeight w:val="225"/>
              </w:trPr>
              <w:tc>
                <w:tcPr>
                  <w:tcW w:w="851" w:type="dxa"/>
                  <w:vAlign w:val="center"/>
                </w:tcPr>
                <w:p w14:paraId="11557779" w14:textId="77777777" w:rsidR="00652F96" w:rsidRPr="001568F2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14:paraId="16D51D79" w14:textId="77777777" w:rsidR="00652F96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8D87900" w14:textId="77777777" w:rsidR="00652F96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A69C26" w14:textId="77777777" w:rsidR="00652F96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9C14744" w14:textId="77777777" w:rsidR="00652F96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66D7DBAF" w14:textId="77777777" w:rsidR="00652F96" w:rsidRDefault="00652F96" w:rsidP="00491685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操作</w:t>
                  </w:r>
                  <w:r>
                    <w:rPr>
                      <w:sz w:val="24"/>
                      <w:szCs w:val="24"/>
                    </w:rPr>
                    <w:t>成绩</w:t>
                  </w:r>
                </w:p>
                <w:p w14:paraId="0213BC91" w14:textId="77777777" w:rsidR="00652F96" w:rsidRDefault="00652F96" w:rsidP="00491685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实验报告</w:t>
                  </w:r>
                </w:p>
                <w:p w14:paraId="4A35C10B" w14:textId="77777777" w:rsidR="00652F96" w:rsidRDefault="00652F96" w:rsidP="00491685">
                  <w:pPr>
                    <w:spacing w:line="288" w:lineRule="auto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  <w:szCs w:val="24"/>
                    </w:rPr>
                    <w:t>预习成绩</w:t>
                  </w:r>
                </w:p>
                <w:p w14:paraId="0B3BAFF3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4"/>
                      <w:szCs w:val="24"/>
                    </w:rPr>
                    <w:t>教师评价报告</w:t>
                  </w:r>
                </w:p>
              </w:tc>
            </w:tr>
            <w:tr w:rsidR="00652F96" w14:paraId="752AF6F1" w14:textId="77777777" w:rsidTr="00491685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37ACA150" w14:textId="77777777" w:rsidR="00652F96" w:rsidRPr="001568F2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B55BEA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9428C0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AEC3AA0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91BCC1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29030D89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652F96" w14:paraId="4BCA5AEC" w14:textId="77777777" w:rsidTr="00491685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0C5061E8" w14:textId="77777777" w:rsidR="00652F96" w:rsidRPr="001568F2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C8B98E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9833FDF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B362C32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4A775F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BD23F11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652F96" w14:paraId="2DDC57AA" w14:textId="77777777" w:rsidTr="00491685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14:paraId="2D0EF15E" w14:textId="77777777" w:rsidR="00652F96" w:rsidRPr="001568F2" w:rsidRDefault="00652F96" w:rsidP="00491685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568F2">
                    <w:rPr>
                      <w:rFonts w:ascii="仿宋" w:eastAsia="仿宋" w:hAnsi="仿宋" w:hint="eastAsia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14:paraId="314E70A0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437CEC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D1C3890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B2A315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0627545E" w14:textId="77777777" w:rsidR="00652F96" w:rsidRDefault="00652F96" w:rsidP="00491685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14:paraId="791BF377" w14:textId="77777777" w:rsidR="00652F96" w:rsidRDefault="00652F96" w:rsidP="00491685">
            <w:pPr>
              <w:pStyle w:val="aa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0580CD9" w14:textId="77777777" w:rsidR="00652F96" w:rsidRDefault="00652F96" w:rsidP="00491685">
            <w:pPr>
              <w:pStyle w:val="aa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CF1BAF9" w14:textId="77777777" w:rsidR="00652F96" w:rsidRDefault="00652F96" w:rsidP="00491685">
            <w:pPr>
              <w:pStyle w:val="aa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）交互性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  <w:p w14:paraId="309EA9A4" w14:textId="19E2A75F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73BA661" w14:textId="366A99ED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29FE5E6" w14:textId="3B43895D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8F98256" w14:textId="0709F703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455D26F" w14:textId="0B76A37A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16A26CE" w14:textId="405FA279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FE8DC8A" w14:textId="13617925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D714035" w14:textId="1CB8FAD6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F7BA573" w14:textId="45873872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F8D3711" w14:textId="17867639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C7223AE" w14:textId="61CF7BD0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FCDBDD7" w14:textId="42F8D4CB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F085AF8" w14:textId="5E96B329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6640848" w14:textId="77777777" w:rsidR="00A74AB3" w:rsidRDefault="00A74AB3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1DEC17C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9B181C5" w14:textId="77777777" w:rsidR="00652F96" w:rsidRPr="00BB34FD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9CC4698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CBD21DE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4EC903A9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09E4536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2D1E1CA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8CFCC8F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6E78369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AA9177A" w14:textId="77777777" w:rsidR="00652F96" w:rsidRDefault="00652F96" w:rsidP="00491685">
            <w:pPr>
              <w:pStyle w:val="aa"/>
              <w:spacing w:line="288" w:lineRule="auto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52F96" w14:paraId="197540DC" w14:textId="77777777" w:rsidTr="00CC040A">
        <w:trPr>
          <w:trHeight w:val="998"/>
          <w:jc w:val="center"/>
        </w:trPr>
        <w:tc>
          <w:tcPr>
            <w:tcW w:w="8864" w:type="dxa"/>
          </w:tcPr>
          <w:p w14:paraId="65F23430" w14:textId="4115C7BF" w:rsidR="00652F96" w:rsidRPr="00BB34FD" w:rsidRDefault="00B23FA4" w:rsidP="00491685">
            <w:pPr>
              <w:spacing w:line="288" w:lineRule="auto"/>
              <w:rPr>
                <w:rFonts w:ascii="仿宋_GB2312"/>
                <w:sz w:val="24"/>
                <w:szCs w:val="24"/>
              </w:rPr>
            </w:pPr>
            <w:r w:rsidRPr="00A75702">
              <w:rPr>
                <w:rFonts w:ascii="仿宋_GB2312" w:hint="eastAsia"/>
                <w:sz w:val="24"/>
                <w:szCs w:val="24"/>
              </w:rPr>
              <w:lastRenderedPageBreak/>
              <w:t>4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-7</w:t>
            </w:r>
            <w:r w:rsidR="00652F96" w:rsidRPr="00A75702">
              <w:rPr>
                <w:rFonts w:ascii="仿宋_GB2312" w:hint="eastAsia"/>
                <w:sz w:val="24"/>
                <w:szCs w:val="24"/>
              </w:rPr>
              <w:t>实验结果与结论</w:t>
            </w:r>
            <w:r w:rsidR="00652F96" w:rsidRPr="00BB34FD">
              <w:rPr>
                <w:rFonts w:ascii="仿宋_GB2312" w:hint="eastAsia"/>
                <w:sz w:val="24"/>
                <w:szCs w:val="24"/>
              </w:rPr>
              <w:t>（说明在不同的实验条件和操作下可能产生的实验结果与结论）</w:t>
            </w:r>
          </w:p>
          <w:p w14:paraId="17C8F234" w14:textId="77777777" w:rsidR="00652F96" w:rsidRPr="00BB34FD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300636D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0F2F85C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42E97E5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A86080E" w14:textId="77777777" w:rsidR="00652F96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2EFCF17" w14:textId="77777777" w:rsidR="00652F96" w:rsidRPr="00BB34FD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4E85C33" w14:textId="77777777" w:rsidR="00652F96" w:rsidRPr="00BB34FD" w:rsidRDefault="00652F96" w:rsidP="00491685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41260F3B" w14:textId="77777777" w:rsidR="00652F96" w:rsidRDefault="00652F96" w:rsidP="00491685">
            <w:pPr>
              <w:spacing w:line="288" w:lineRule="auto"/>
              <w:rPr>
                <w:rFonts w:ascii="仿宋_GB2312" w:hAnsi="仿宋"/>
                <w:sz w:val="24"/>
                <w:szCs w:val="24"/>
              </w:rPr>
            </w:pPr>
          </w:p>
          <w:p w14:paraId="6C232A31" w14:textId="77777777" w:rsidR="00652F96" w:rsidRDefault="00652F96" w:rsidP="00491685">
            <w:pPr>
              <w:spacing w:line="288" w:lineRule="auto"/>
              <w:rPr>
                <w:rFonts w:ascii="仿宋_GB2312" w:hAnsi="仿宋"/>
                <w:sz w:val="24"/>
                <w:szCs w:val="24"/>
              </w:rPr>
            </w:pPr>
          </w:p>
          <w:p w14:paraId="1C1678E3" w14:textId="77777777" w:rsidR="00652F96" w:rsidRDefault="00652F96" w:rsidP="00491685">
            <w:pPr>
              <w:spacing w:line="288" w:lineRule="auto"/>
              <w:rPr>
                <w:rFonts w:ascii="仿宋_GB2312" w:hAnsi="仿宋"/>
                <w:sz w:val="24"/>
                <w:szCs w:val="24"/>
              </w:rPr>
            </w:pPr>
          </w:p>
          <w:p w14:paraId="25286346" w14:textId="77777777" w:rsidR="00652F96" w:rsidRPr="00BB34FD" w:rsidRDefault="00652F96" w:rsidP="00491685">
            <w:pPr>
              <w:spacing w:line="288" w:lineRule="auto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2F96" w14:paraId="0A1CA81E" w14:textId="77777777" w:rsidTr="00CC040A">
        <w:trPr>
          <w:trHeight w:val="1561"/>
          <w:jc w:val="center"/>
        </w:trPr>
        <w:tc>
          <w:tcPr>
            <w:tcW w:w="8864" w:type="dxa"/>
          </w:tcPr>
          <w:p w14:paraId="4245F5E3" w14:textId="49292AD8" w:rsidR="00652F96" w:rsidRPr="002449DC" w:rsidRDefault="00B23FA4" w:rsidP="00491685">
            <w:pPr>
              <w:spacing w:line="288" w:lineRule="auto"/>
              <w:rPr>
                <w:sz w:val="24"/>
                <w:szCs w:val="24"/>
              </w:rPr>
            </w:pPr>
            <w:r w:rsidRPr="002449DC">
              <w:rPr>
                <w:rFonts w:hint="eastAsia"/>
                <w:sz w:val="24"/>
                <w:szCs w:val="24"/>
              </w:rPr>
              <w:t>4</w:t>
            </w:r>
            <w:r w:rsidR="00652F96" w:rsidRPr="002449DC">
              <w:rPr>
                <w:rFonts w:hint="eastAsia"/>
                <w:sz w:val="24"/>
                <w:szCs w:val="24"/>
              </w:rPr>
              <w:t>-8</w:t>
            </w:r>
            <w:r w:rsidR="00652F96" w:rsidRPr="002449DC">
              <w:rPr>
                <w:rFonts w:hint="eastAsia"/>
                <w:sz w:val="24"/>
                <w:szCs w:val="24"/>
              </w:rPr>
              <w:t>面向学生要求</w:t>
            </w:r>
          </w:p>
          <w:p w14:paraId="10F6E7A0" w14:textId="77777777" w:rsidR="00652F96" w:rsidRPr="002449DC" w:rsidRDefault="00652F96" w:rsidP="00491685">
            <w:pPr>
              <w:pStyle w:val="aa"/>
              <w:spacing w:line="288" w:lineRule="auto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）专业与年级要求</w:t>
            </w:r>
          </w:p>
          <w:p w14:paraId="6B2096A6" w14:textId="77777777" w:rsidR="00652F96" w:rsidRPr="002449DC" w:rsidRDefault="00652F96" w:rsidP="00491685">
            <w:pPr>
              <w:pStyle w:val="aa"/>
              <w:spacing w:line="288" w:lineRule="auto"/>
              <w:ind w:left="72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C4060FA" w14:textId="77777777" w:rsidR="00652F96" w:rsidRPr="002449DC" w:rsidRDefault="00652F96" w:rsidP="00491685">
            <w:pPr>
              <w:pStyle w:val="aa"/>
              <w:spacing w:line="288" w:lineRule="auto"/>
              <w:ind w:left="72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CD54EA2" w14:textId="77777777" w:rsidR="00652F96" w:rsidRPr="002449DC" w:rsidRDefault="00652F96" w:rsidP="00491685">
            <w:pPr>
              <w:pStyle w:val="aa"/>
              <w:spacing w:line="288" w:lineRule="auto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Pr="002449DC">
              <w:rPr>
                <w:rFonts w:ascii="Times New Roman" w:hAnsi="Times New Roman" w:hint="eastAsia"/>
                <w:kern w:val="0"/>
                <w:sz w:val="24"/>
                <w:szCs w:val="24"/>
              </w:rPr>
              <w:t>）基本知识和能力要求</w:t>
            </w:r>
          </w:p>
          <w:p w14:paraId="0E366157" w14:textId="77777777" w:rsidR="00652F96" w:rsidRDefault="00652F96" w:rsidP="00491685">
            <w:pPr>
              <w:pStyle w:val="aa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40FAD4" w14:textId="77777777" w:rsidR="00652F96" w:rsidRDefault="00652F96" w:rsidP="00491685">
            <w:pPr>
              <w:pStyle w:val="aa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2E38801" w14:textId="77777777" w:rsidR="00652F96" w:rsidRDefault="00652F96" w:rsidP="00491685">
            <w:pPr>
              <w:pStyle w:val="aa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DE58B45" w14:textId="77777777" w:rsidR="00652F96" w:rsidRPr="00BB34FD" w:rsidRDefault="00652F96" w:rsidP="00491685">
            <w:pPr>
              <w:pStyle w:val="aa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52F96" w14:paraId="694B9AA1" w14:textId="77777777" w:rsidTr="00CC040A">
        <w:trPr>
          <w:trHeight w:val="5944"/>
          <w:jc w:val="center"/>
        </w:trPr>
        <w:tc>
          <w:tcPr>
            <w:tcW w:w="8864" w:type="dxa"/>
          </w:tcPr>
          <w:p w14:paraId="086A3668" w14:textId="22841C3F" w:rsidR="00652F96" w:rsidRPr="009E362B" w:rsidRDefault="00AE1B14" w:rsidP="00491685">
            <w:pPr>
              <w:spacing w:line="288" w:lineRule="auto"/>
              <w:rPr>
                <w:sz w:val="24"/>
                <w:szCs w:val="24"/>
              </w:rPr>
            </w:pPr>
            <w:r w:rsidRPr="009E362B">
              <w:rPr>
                <w:rFonts w:hint="eastAsia"/>
                <w:sz w:val="24"/>
                <w:szCs w:val="24"/>
              </w:rPr>
              <w:t>4</w:t>
            </w:r>
            <w:r w:rsidR="00652F96" w:rsidRPr="009E362B">
              <w:rPr>
                <w:rFonts w:hint="eastAsia"/>
                <w:sz w:val="24"/>
                <w:szCs w:val="24"/>
              </w:rPr>
              <w:t>-9</w:t>
            </w:r>
            <w:r w:rsidR="00652F96" w:rsidRPr="009E362B">
              <w:rPr>
                <w:rFonts w:hint="eastAsia"/>
                <w:sz w:val="24"/>
                <w:szCs w:val="24"/>
              </w:rPr>
              <w:t>实验应用</w:t>
            </w:r>
            <w:r w:rsidR="006609E6">
              <w:rPr>
                <w:rFonts w:hint="eastAsia"/>
                <w:sz w:val="24"/>
                <w:szCs w:val="24"/>
              </w:rPr>
              <w:t>环境</w:t>
            </w:r>
            <w:r w:rsidR="00652F96" w:rsidRPr="009E362B">
              <w:rPr>
                <w:rFonts w:hint="eastAsia"/>
                <w:sz w:val="24"/>
                <w:szCs w:val="24"/>
              </w:rPr>
              <w:t>及</w:t>
            </w:r>
            <w:r w:rsidR="006609E6">
              <w:rPr>
                <w:rFonts w:hint="eastAsia"/>
                <w:sz w:val="24"/>
                <w:szCs w:val="24"/>
              </w:rPr>
              <w:t>网络要求</w:t>
            </w:r>
          </w:p>
          <w:p w14:paraId="442C0F16" w14:textId="6EEE519D" w:rsidR="00652F96" w:rsidRDefault="00652F96" w:rsidP="00491685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rPr>
                <w:sz w:val="24"/>
                <w:szCs w:val="24"/>
              </w:rPr>
            </w:pPr>
          </w:p>
        </w:tc>
      </w:tr>
    </w:tbl>
    <w:p w14:paraId="37EFF5BB" w14:textId="79D429B6" w:rsidR="000161F0" w:rsidRPr="002D11F2" w:rsidRDefault="000161F0" w:rsidP="000161F0">
      <w:pPr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lastRenderedPageBreak/>
        <w:t>五、</w:t>
      </w:r>
      <w:r w:rsidRPr="002D11F2">
        <w:rPr>
          <w:rFonts w:ascii="黑体" w:eastAsia="黑体" w:hAnsi="黑体" w:hint="eastAsia"/>
          <w:bCs/>
          <w:color w:val="000000"/>
          <w:sz w:val="28"/>
        </w:rPr>
        <w:t>实验教学课程</w:t>
      </w:r>
      <w:r w:rsidR="001B4CCB">
        <w:rPr>
          <w:rFonts w:ascii="黑体" w:eastAsia="黑体" w:hAnsi="黑体" w:hint="eastAsia"/>
          <w:bCs/>
          <w:color w:val="000000"/>
          <w:sz w:val="28"/>
        </w:rPr>
        <w:t>项目</w:t>
      </w:r>
      <w:r w:rsidRPr="002D11F2">
        <w:rPr>
          <w:rFonts w:ascii="黑体" w:eastAsia="黑体" w:hAnsi="黑体" w:hint="eastAsia"/>
          <w:bCs/>
          <w:color w:val="000000"/>
          <w:sz w:val="28"/>
        </w:rPr>
        <w:t>建设</w:t>
      </w:r>
      <w:r w:rsidR="00071C3B">
        <w:rPr>
          <w:rFonts w:ascii="黑体" w:eastAsia="黑体" w:hAnsi="黑体" w:hint="eastAsia"/>
          <w:bCs/>
          <w:color w:val="000000"/>
          <w:sz w:val="28"/>
        </w:rPr>
        <w:t>方案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0161F0" w14:paraId="59C6B45F" w14:textId="77777777" w:rsidTr="00667B70">
        <w:trPr>
          <w:trHeight w:val="274"/>
        </w:trPr>
        <w:tc>
          <w:tcPr>
            <w:tcW w:w="8931" w:type="dxa"/>
          </w:tcPr>
          <w:p w14:paraId="5927C165" w14:textId="5B512553" w:rsidR="005A21FC" w:rsidRPr="0082233E" w:rsidRDefault="0021109F" w:rsidP="0082233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5A21FC" w:rsidRPr="0082233E">
              <w:rPr>
                <w:rFonts w:hint="eastAsia"/>
                <w:sz w:val="24"/>
                <w:szCs w:val="24"/>
              </w:rPr>
              <w:t>建设进度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A21FC" w:rsidRPr="0082233E">
              <w:rPr>
                <w:rFonts w:hint="eastAsia"/>
                <w:sz w:val="24"/>
                <w:szCs w:val="24"/>
              </w:rPr>
              <w:t>预期效果和成果</w:t>
            </w:r>
          </w:p>
          <w:p w14:paraId="65332478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760AF532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  <w:r w:rsidRPr="0082233E">
              <w:rPr>
                <w:rFonts w:hint="eastAsia"/>
                <w:sz w:val="24"/>
                <w:szCs w:val="24"/>
              </w:rPr>
              <w:t>第一轮次：</w:t>
            </w:r>
          </w:p>
          <w:p w14:paraId="1D6D64B2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08BCB8F0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5533B554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3BC03254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57A3DCE7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445E5D03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2693E009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12068C38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203DF6BE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  <w:r w:rsidRPr="0082233E">
              <w:rPr>
                <w:rFonts w:hint="eastAsia"/>
                <w:sz w:val="24"/>
                <w:szCs w:val="24"/>
              </w:rPr>
              <w:t>第二轮次：</w:t>
            </w:r>
          </w:p>
          <w:p w14:paraId="042FABEC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33E3287E" w14:textId="4CF2BB28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1702C341" w14:textId="6009404B" w:rsidR="00206A8C" w:rsidRPr="0082233E" w:rsidRDefault="00206A8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5129B780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487188F5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46A00894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</w:p>
          <w:p w14:paraId="0475ECFC" w14:textId="77777777" w:rsidR="005A21FC" w:rsidRPr="0082233E" w:rsidRDefault="005A21FC" w:rsidP="0082233E">
            <w:pPr>
              <w:spacing w:line="288" w:lineRule="auto"/>
              <w:ind w:left="200"/>
              <w:jc w:val="both"/>
              <w:rPr>
                <w:sz w:val="24"/>
                <w:szCs w:val="24"/>
              </w:rPr>
            </w:pPr>
            <w:r w:rsidRPr="0082233E">
              <w:rPr>
                <w:rFonts w:hint="eastAsia"/>
                <w:sz w:val="24"/>
                <w:szCs w:val="24"/>
              </w:rPr>
              <w:t>预期成果（验收标准）：</w:t>
            </w:r>
          </w:p>
          <w:p w14:paraId="30E49E1C" w14:textId="06E51D4F" w:rsidR="005A21FC" w:rsidRPr="0082233E" w:rsidRDefault="005A21FC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1EA206F7" w14:textId="5311C4E2" w:rsidR="00206A8C" w:rsidRDefault="00206A8C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6BBAE2DF" w14:textId="7B9E7DDE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0A4FAD68" w14:textId="2DBC16B8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23C06391" w14:textId="26B87989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0E1B37AB" w14:textId="453345C1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5B07E483" w14:textId="58D668E7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348354AA" w14:textId="2D53C311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016F3DB1" w14:textId="239E72F7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10AD2209" w14:textId="5CFF6A01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4D92896F" w14:textId="77777777" w:rsidR="00071C3B" w:rsidRDefault="00071C3B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1887BAC9" w14:textId="2A156ADE" w:rsidR="00DD5EC0" w:rsidRDefault="00DD5EC0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12B182D2" w14:textId="77777777" w:rsidR="00DD5EC0" w:rsidRPr="0082233E" w:rsidRDefault="00DD5EC0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03FB6808" w14:textId="77777777" w:rsidR="00206A8C" w:rsidRPr="0082233E" w:rsidRDefault="00206A8C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060FF00F" w14:textId="3628378C" w:rsidR="005A21FC" w:rsidRPr="0082233E" w:rsidRDefault="005A21FC" w:rsidP="0082233E">
            <w:pPr>
              <w:spacing w:line="288" w:lineRule="auto"/>
              <w:rPr>
                <w:sz w:val="24"/>
                <w:szCs w:val="24"/>
              </w:rPr>
            </w:pPr>
          </w:p>
          <w:p w14:paraId="6C001230" w14:textId="77777777" w:rsidR="000161F0" w:rsidRPr="0082233E" w:rsidRDefault="000161F0" w:rsidP="0082233E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6E25626D" w14:textId="29111725" w:rsidR="00F015E4" w:rsidRDefault="00A84124">
      <w:pPr>
        <w:pStyle w:val="a5"/>
        <w:spacing w:afterLines="50" w:after="156" w:line="240" w:lineRule="atLeast"/>
        <w:rPr>
          <w:b/>
          <w:sz w:val="24"/>
          <w:szCs w:val="24"/>
        </w:rPr>
      </w:pPr>
      <w:r>
        <w:rPr>
          <w:rFonts w:hint="eastAsia"/>
          <w:b/>
          <w:bCs/>
          <w:sz w:val="28"/>
        </w:rPr>
        <w:lastRenderedPageBreak/>
        <w:t>六</w:t>
      </w:r>
      <w:r w:rsidR="000A4F3F">
        <w:rPr>
          <w:rFonts w:hint="eastAsia"/>
          <w:b/>
          <w:bCs/>
          <w:sz w:val="28"/>
        </w:rPr>
        <w:t>、经费预算</w:t>
      </w:r>
    </w:p>
    <w:tbl>
      <w:tblPr>
        <w:tblW w:w="89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024"/>
        <w:gridCol w:w="2601"/>
        <w:gridCol w:w="2850"/>
      </w:tblGrid>
      <w:tr w:rsidR="00F015E4" w14:paraId="698D64DD" w14:textId="77777777" w:rsidTr="005A21FC">
        <w:trPr>
          <w:trHeight w:val="83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E2B0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经费科目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E53C8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CAF8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计划用途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3F20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F015E4" w14:paraId="1DDFB512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505B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办公费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A1F4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E0E3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36BD" w14:textId="77777777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该项包括图书费、打字复印费等</w:t>
            </w:r>
          </w:p>
        </w:tc>
      </w:tr>
      <w:tr w:rsidR="00F015E4" w14:paraId="1F01AE57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4729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专用材料费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BEA4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961B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85AA" w14:textId="77777777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该项主要为耗材费</w:t>
            </w:r>
          </w:p>
        </w:tc>
      </w:tr>
      <w:tr w:rsidR="00F015E4" w14:paraId="02050F53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FF43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差旅费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B4F6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1283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20EE" w14:textId="77777777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外出开会调研费用</w:t>
            </w:r>
          </w:p>
        </w:tc>
      </w:tr>
      <w:tr w:rsidR="00F015E4" w14:paraId="4E950AD5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26C5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0E88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75BD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90BB" w14:textId="10DB41EB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专家评审费等</w:t>
            </w:r>
          </w:p>
        </w:tc>
      </w:tr>
      <w:tr w:rsidR="00F015E4" w14:paraId="7E33BE6E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705C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委托业务费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513D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6681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386E" w14:textId="64139033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该项包括</w:t>
            </w:r>
            <w:r w:rsidR="00574B99">
              <w:rPr>
                <w:rFonts w:ascii="宋体" w:hAnsi="宋体" w:cs="宋体" w:hint="eastAsia"/>
                <w:color w:val="000000"/>
                <w:sz w:val="22"/>
                <w:szCs w:val="22"/>
              </w:rPr>
              <w:t>制作费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、专利费等</w:t>
            </w:r>
          </w:p>
        </w:tc>
      </w:tr>
      <w:tr w:rsidR="00F015E4" w14:paraId="7CA02C11" w14:textId="77777777" w:rsidTr="005A21FC">
        <w:trPr>
          <w:trHeight w:val="58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D8683" w14:textId="77777777" w:rsidR="00F015E4" w:rsidRDefault="000A4F3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0F80" w14:textId="77777777" w:rsidR="00F015E4" w:rsidRDefault="00F015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9F61" w14:textId="77777777" w:rsidR="00F015E4" w:rsidRDefault="000A4F3F" w:rsidP="00E034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批准金额以立项通知为准</w:t>
            </w:r>
          </w:p>
        </w:tc>
      </w:tr>
      <w:tr w:rsidR="00F015E4" w14:paraId="3D6869F4" w14:textId="77777777" w:rsidTr="00A32C4D">
        <w:trPr>
          <w:trHeight w:val="1308"/>
          <w:jc w:val="center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79498" w14:textId="3D91FADE" w:rsidR="00F015E4" w:rsidRDefault="000A4F3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说明：1.立项后</w:t>
            </w:r>
            <w:r w:rsidR="007C1A8F"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学校资助经费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全额一次性拨付</w:t>
            </w:r>
            <w:r w:rsidR="007065E5">
              <w:rPr>
                <w:rFonts w:ascii="宋体" w:hAnsi="宋体" w:cs="宋体" w:hint="eastAsia"/>
                <w:color w:val="000000"/>
                <w:sz w:val="22"/>
                <w:szCs w:val="22"/>
              </w:rPr>
              <w:t>，由教务处负责支付</w:t>
            </w:r>
            <w:r w:rsidR="00A677C4">
              <w:rPr>
                <w:rFonts w:ascii="宋体" w:hAnsi="宋体" w:cs="宋体" w:hint="eastAsia"/>
                <w:color w:val="000000"/>
                <w:sz w:val="22"/>
                <w:szCs w:val="22"/>
              </w:rPr>
              <w:t>。</w:t>
            </w:r>
          </w:p>
          <w:p w14:paraId="4831E2F7" w14:textId="1E00337C" w:rsidR="00574B99" w:rsidRDefault="00574B99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2.学校资助经费全部为委托业务费，用于项目虚拟制作费</w:t>
            </w:r>
            <w:r w:rsidR="00E03446">
              <w:rPr>
                <w:rFonts w:ascii="宋体" w:hAnsi="宋体" w:cs="宋体" w:hint="eastAsia"/>
                <w:color w:val="000000"/>
                <w:sz w:val="22"/>
                <w:szCs w:val="22"/>
              </w:rPr>
              <w:t>、专利费等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。</w:t>
            </w:r>
          </w:p>
          <w:p w14:paraId="2451F24A" w14:textId="03E6AB67" w:rsidR="00A677C4" w:rsidRDefault="00574B99" w:rsidP="00A677C4">
            <w:pPr>
              <w:ind w:firstLineChars="300" w:firstLine="66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 w:rsidR="000A4F3F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="00A677C4" w:rsidRPr="004822D4">
              <w:rPr>
                <w:rFonts w:ascii="宋体" w:hAnsi="宋体" w:cs="宋体" w:hint="eastAsia"/>
                <w:sz w:val="22"/>
                <w:szCs w:val="22"/>
              </w:rPr>
              <w:t>学院资助经费由学院负责支付</w:t>
            </w:r>
            <w:r w:rsidR="00732379">
              <w:rPr>
                <w:rFonts w:ascii="宋体" w:hAnsi="宋体" w:cs="宋体" w:hint="eastAsia"/>
                <w:sz w:val="22"/>
                <w:szCs w:val="22"/>
              </w:rPr>
              <w:t>,学院资助经费第一年支出不低于60%。</w:t>
            </w:r>
          </w:p>
          <w:p w14:paraId="2E9C4DFB" w14:textId="13A61460" w:rsidR="00F015E4" w:rsidRDefault="00A677C4">
            <w:pPr>
              <w:ind w:firstLineChars="300" w:firstLine="66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</w:t>
            </w:r>
            <w:r w:rsidR="000A4F3F">
              <w:rPr>
                <w:rFonts w:ascii="宋体" w:hAnsi="宋体" w:cs="宋体" w:hint="eastAsia"/>
                <w:color w:val="000000"/>
                <w:sz w:val="22"/>
                <w:szCs w:val="22"/>
              </w:rPr>
              <w:t>劳务费不可发给团队成员。</w:t>
            </w:r>
          </w:p>
        </w:tc>
      </w:tr>
    </w:tbl>
    <w:p w14:paraId="69B59253" w14:textId="4AFB2094" w:rsidR="00F015E4" w:rsidRDefault="00A84124">
      <w:pPr>
        <w:pStyle w:val="a5"/>
        <w:adjustRightInd w:val="0"/>
        <w:spacing w:beforeLines="100" w:before="312" w:line="240" w:lineRule="atLeas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七</w:t>
      </w:r>
      <w:r w:rsidR="000A4F3F">
        <w:rPr>
          <w:rFonts w:hint="eastAsia"/>
          <w:b/>
          <w:bCs/>
          <w:sz w:val="28"/>
          <w:szCs w:val="22"/>
        </w:rPr>
        <w:t>、承诺与责任</w:t>
      </w:r>
    </w:p>
    <w:tbl>
      <w:tblPr>
        <w:tblpPr w:leftFromText="180" w:rightFromText="180" w:vertAnchor="text" w:tblpXSpec="center" w:tblpY="83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1"/>
      </w:tblGrid>
      <w:tr w:rsidR="00F015E4" w14:paraId="0E2D78FC" w14:textId="77777777">
        <w:trPr>
          <w:trHeight w:hRule="exact" w:val="4985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E70" w14:textId="77777777" w:rsidR="00F015E4" w:rsidRDefault="00F015E4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14:paraId="3288BB4B" w14:textId="62DC0A4D" w:rsidR="00F015E4" w:rsidRDefault="000A4F3F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="008130F3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负责人保证课程资源内容不存在政治性、思想性、科学性和规范性问题；</w:t>
            </w:r>
          </w:p>
          <w:p w14:paraId="428608C8" w14:textId="2E842848" w:rsidR="00F015E4" w:rsidRDefault="000A4F3F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="008130F3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负责人保证项目所使用的课程资源知识产权清晰，无侵权使用的情况；</w:t>
            </w:r>
          </w:p>
          <w:p w14:paraId="2B0BC703" w14:textId="1F0A12BF" w:rsidR="00F015E4" w:rsidRDefault="000A4F3F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 w:rsidR="008130F3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负责人保证按时完成课程建设任务，并在结题后持续建设。</w:t>
            </w:r>
          </w:p>
          <w:p w14:paraId="7DDE7635" w14:textId="77777777" w:rsidR="00F015E4" w:rsidRDefault="00F015E4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  <w:p w14:paraId="5A69D154" w14:textId="77777777" w:rsidR="00F015E4" w:rsidRPr="008130F3" w:rsidRDefault="00F015E4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  <w:p w14:paraId="289069F2" w14:textId="77777777" w:rsidR="00F015E4" w:rsidRDefault="00F015E4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14:paraId="473D2801" w14:textId="214E8B50" w:rsidR="00F015E4" w:rsidRDefault="00120916">
            <w:pPr>
              <w:ind w:firstLine="411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="000A4F3F"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14:paraId="103485F5" w14:textId="77777777" w:rsidR="00F015E4" w:rsidRDefault="00F015E4">
            <w:pPr>
              <w:spacing w:beforeLines="50" w:before="156"/>
              <w:ind w:firstLineChars="2504" w:firstLine="6010"/>
              <w:outlineLvl w:val="0"/>
              <w:rPr>
                <w:sz w:val="24"/>
              </w:rPr>
            </w:pPr>
          </w:p>
          <w:p w14:paraId="4A03C871" w14:textId="77777777" w:rsidR="00F015E4" w:rsidRDefault="000A4F3F" w:rsidP="002565BB">
            <w:pPr>
              <w:spacing w:beforeLines="50" w:before="156"/>
              <w:ind w:firstLineChars="2500" w:firstLine="6000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1871E89" w14:textId="77777777" w:rsidR="00F015E4" w:rsidRDefault="00F015E4">
      <w:pPr>
        <w:pStyle w:val="a5"/>
        <w:spacing w:beforeLines="100" w:before="312" w:afterLines="50" w:after="156"/>
        <w:rPr>
          <w:b/>
          <w:bCs/>
          <w:sz w:val="28"/>
        </w:rPr>
      </w:pPr>
    </w:p>
    <w:p w14:paraId="07BB91B9" w14:textId="77777777" w:rsidR="00A32C4D" w:rsidRDefault="00A32C4D">
      <w:pPr>
        <w:pStyle w:val="a5"/>
        <w:spacing w:beforeLines="100" w:before="312" w:afterLines="50" w:after="156" w:line="240" w:lineRule="atLeast"/>
        <w:rPr>
          <w:b/>
          <w:bCs/>
          <w:sz w:val="28"/>
        </w:rPr>
      </w:pPr>
    </w:p>
    <w:p w14:paraId="37AB3015" w14:textId="6EC14687" w:rsidR="00F015E4" w:rsidRDefault="00A84124">
      <w:pPr>
        <w:pStyle w:val="a5"/>
        <w:spacing w:beforeLines="100" w:before="312" w:afterLines="50" w:after="156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八</w:t>
      </w:r>
      <w:r w:rsidR="000A4F3F">
        <w:rPr>
          <w:rFonts w:hint="eastAsia"/>
          <w:b/>
          <w:bCs/>
          <w:sz w:val="28"/>
        </w:rPr>
        <w:t>、所在单位审核意见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</w:tblGrid>
      <w:tr w:rsidR="00F015E4" w14:paraId="4A06E909" w14:textId="77777777">
        <w:trPr>
          <w:cantSplit/>
          <w:trHeight w:val="3840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5F4" w14:textId="77777777" w:rsidR="00F015E4" w:rsidRDefault="00F015E4">
            <w:pPr>
              <w:spacing w:beforeLines="20" w:before="62" w:line="500" w:lineRule="exact"/>
              <w:rPr>
                <w:sz w:val="24"/>
              </w:rPr>
            </w:pPr>
          </w:p>
          <w:p w14:paraId="36341C28" w14:textId="77777777" w:rsidR="00F015E4" w:rsidRDefault="00F015E4">
            <w:pPr>
              <w:spacing w:line="380" w:lineRule="exact"/>
              <w:ind w:left="527"/>
              <w:rPr>
                <w:sz w:val="24"/>
              </w:rPr>
            </w:pPr>
          </w:p>
          <w:p w14:paraId="0828EE32" w14:textId="77777777" w:rsidR="00F015E4" w:rsidRDefault="00F015E4">
            <w:pPr>
              <w:spacing w:line="380" w:lineRule="exact"/>
              <w:ind w:left="527"/>
              <w:rPr>
                <w:sz w:val="24"/>
              </w:rPr>
            </w:pPr>
          </w:p>
          <w:p w14:paraId="2546A877" w14:textId="77777777" w:rsidR="00F015E4" w:rsidRDefault="00F015E4">
            <w:pPr>
              <w:spacing w:line="380" w:lineRule="exact"/>
              <w:rPr>
                <w:sz w:val="24"/>
              </w:rPr>
            </w:pPr>
          </w:p>
          <w:p w14:paraId="22B9AED4" w14:textId="77777777" w:rsidR="00F015E4" w:rsidRDefault="00F015E4">
            <w:pPr>
              <w:spacing w:line="380" w:lineRule="exact"/>
              <w:ind w:left="527"/>
              <w:rPr>
                <w:sz w:val="24"/>
              </w:rPr>
            </w:pPr>
          </w:p>
          <w:p w14:paraId="4874CD70" w14:textId="77777777" w:rsidR="00F015E4" w:rsidRDefault="000A4F3F">
            <w:pPr>
              <w:tabs>
                <w:tab w:val="left" w:pos="5299"/>
              </w:tabs>
              <w:spacing w:line="360" w:lineRule="auto"/>
              <w:ind w:firstLineChars="1872" w:firstLine="4493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 w14:paraId="43FA1409" w14:textId="77777777" w:rsidR="00F015E4" w:rsidRDefault="000A4F3F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 w14:paraId="6BDF68A5" w14:textId="77777777" w:rsidR="00F015E4" w:rsidRDefault="00F015E4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14:paraId="74BE77CD" w14:textId="77777777" w:rsidR="00F015E4" w:rsidRDefault="000A4F3F" w:rsidP="004B3482">
            <w:pPr>
              <w:tabs>
                <w:tab w:val="left" w:pos="5299"/>
              </w:tabs>
              <w:spacing w:afterLines="100" w:after="312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626D7F6" w14:textId="6E1AD066" w:rsidR="00F015E4" w:rsidRDefault="00A84124">
      <w:pPr>
        <w:pStyle w:val="a5"/>
        <w:spacing w:beforeLines="100" w:before="312" w:afterLines="50" w:after="156" w:line="240" w:lineRule="atLeas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九</w:t>
      </w:r>
      <w:r w:rsidR="000A4F3F">
        <w:rPr>
          <w:rFonts w:hint="eastAsia"/>
          <w:b/>
          <w:bCs/>
          <w:sz w:val="28"/>
          <w:szCs w:val="22"/>
        </w:rPr>
        <w:t>、经费审核意见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F015E4" w14:paraId="4BB131DB" w14:textId="77777777">
        <w:trPr>
          <w:trHeight w:val="3420"/>
          <w:jc w:val="center"/>
        </w:trPr>
        <w:tc>
          <w:tcPr>
            <w:tcW w:w="9135" w:type="dxa"/>
            <w:tcBorders>
              <w:bottom w:val="single" w:sz="4" w:space="0" w:color="auto"/>
            </w:tcBorders>
          </w:tcPr>
          <w:p w14:paraId="1B37BC1B" w14:textId="77777777" w:rsidR="00F015E4" w:rsidRDefault="00F015E4">
            <w:pPr>
              <w:rPr>
                <w:sz w:val="28"/>
              </w:rPr>
            </w:pPr>
          </w:p>
          <w:p w14:paraId="44381314" w14:textId="77777777" w:rsidR="00F015E4" w:rsidRDefault="00F015E4">
            <w:pPr>
              <w:rPr>
                <w:sz w:val="28"/>
              </w:rPr>
            </w:pPr>
          </w:p>
          <w:p w14:paraId="3640B3BE" w14:textId="77777777" w:rsidR="00F015E4" w:rsidRDefault="00F015E4">
            <w:pPr>
              <w:rPr>
                <w:sz w:val="28"/>
              </w:rPr>
            </w:pPr>
          </w:p>
          <w:p w14:paraId="6B3C52D1" w14:textId="77777777" w:rsidR="00F015E4" w:rsidRDefault="000A4F3F">
            <w:pPr>
              <w:spacing w:line="360" w:lineRule="auto"/>
              <w:ind w:firstLineChars="1858" w:firstLine="4459"/>
              <w:rPr>
                <w:sz w:val="24"/>
              </w:rPr>
            </w:pPr>
            <w:r>
              <w:rPr>
                <w:rFonts w:hint="eastAsia"/>
                <w:sz w:val="24"/>
              </w:rPr>
              <w:t>教务处分管领导（签字）：</w:t>
            </w:r>
          </w:p>
          <w:p w14:paraId="0442111E" w14:textId="77777777" w:rsidR="00F015E4" w:rsidRDefault="000A4F3F">
            <w:pPr>
              <w:spacing w:line="360" w:lineRule="auto"/>
              <w:ind w:left="4800" w:hangingChars="2000" w:hanging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59762AB" w14:textId="77777777" w:rsidR="00F015E4" w:rsidRDefault="000A4F3F" w:rsidP="004B3482">
            <w:pPr>
              <w:ind w:leftChars="-30" w:left="-60" w:firstLineChars="2652" w:firstLine="6365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67D28296" w14:textId="27298FC0" w:rsidR="00F015E4" w:rsidRDefault="00A84124">
      <w:pPr>
        <w:pStyle w:val="a5"/>
        <w:spacing w:beforeLines="100" w:before="312" w:afterLines="50" w:after="156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</w:t>
      </w:r>
      <w:r w:rsidR="000A4F3F">
        <w:rPr>
          <w:rFonts w:hint="eastAsia"/>
          <w:b/>
          <w:bCs/>
          <w:sz w:val="28"/>
        </w:rPr>
        <w:t>、学校意见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</w:tblGrid>
      <w:tr w:rsidR="00F015E4" w14:paraId="75CEA113" w14:textId="77777777">
        <w:trPr>
          <w:cantSplit/>
          <w:trHeight w:val="3552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124" w14:textId="77777777" w:rsidR="00F015E4" w:rsidRDefault="00F015E4">
            <w:pPr>
              <w:spacing w:beforeLines="20" w:before="62" w:line="500" w:lineRule="exact"/>
              <w:rPr>
                <w:sz w:val="24"/>
              </w:rPr>
            </w:pPr>
          </w:p>
          <w:p w14:paraId="247AA418" w14:textId="77777777" w:rsidR="00F015E4" w:rsidRDefault="00F015E4">
            <w:pPr>
              <w:spacing w:beforeLines="20" w:before="62" w:line="500" w:lineRule="exact"/>
              <w:rPr>
                <w:sz w:val="24"/>
              </w:rPr>
            </w:pPr>
          </w:p>
          <w:p w14:paraId="0FF5E12C" w14:textId="77777777" w:rsidR="00F015E4" w:rsidRDefault="00F015E4">
            <w:pPr>
              <w:spacing w:beforeLines="20" w:before="62" w:line="500" w:lineRule="exact"/>
              <w:rPr>
                <w:sz w:val="24"/>
              </w:rPr>
            </w:pPr>
          </w:p>
          <w:p w14:paraId="66CC0E27" w14:textId="77777777" w:rsidR="00F015E4" w:rsidRDefault="00F015E4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14:paraId="3D47DEB6" w14:textId="77777777" w:rsidR="00F015E4" w:rsidRDefault="000A4F3F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 w14:paraId="0937BF37" w14:textId="77777777" w:rsidR="00F015E4" w:rsidRDefault="00F015E4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14:paraId="3AAF6551" w14:textId="77777777" w:rsidR="00F015E4" w:rsidRDefault="000A4F3F" w:rsidP="004B3482">
            <w:pPr>
              <w:tabs>
                <w:tab w:val="left" w:pos="5299"/>
              </w:tabs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3064F24" w14:textId="77777777" w:rsidR="00F015E4" w:rsidRDefault="00F015E4"/>
    <w:sectPr w:rsidR="00F015E4" w:rsidSect="000E35B7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7484" w14:textId="77777777" w:rsidR="00D43E3F" w:rsidRDefault="00D43E3F">
      <w:r>
        <w:separator/>
      </w:r>
    </w:p>
  </w:endnote>
  <w:endnote w:type="continuationSeparator" w:id="0">
    <w:p w14:paraId="7C3F4FF7" w14:textId="77777777" w:rsidR="00D43E3F" w:rsidRDefault="00D4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87B8" w14:textId="77777777" w:rsidR="00F015E4" w:rsidRDefault="000A4F3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2C5B95" w14:textId="77777777" w:rsidR="00F015E4" w:rsidRDefault="00F015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E158" w14:textId="7FA15795" w:rsidR="000E35B7" w:rsidRDefault="000E35B7">
    <w:pPr>
      <w:pStyle w:val="a5"/>
      <w:jc w:val="center"/>
    </w:pPr>
  </w:p>
  <w:p w14:paraId="183D0CE7" w14:textId="32F5624D" w:rsidR="000E35B7" w:rsidRDefault="000E35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692415"/>
      <w:docPartObj>
        <w:docPartGallery w:val="Page Numbers (Bottom of Page)"/>
        <w:docPartUnique/>
      </w:docPartObj>
    </w:sdtPr>
    <w:sdtEndPr/>
    <w:sdtContent>
      <w:p w14:paraId="65043CAC" w14:textId="2C41D716" w:rsidR="000E35B7" w:rsidRDefault="000E3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276706" w14:textId="11F0FC1A" w:rsidR="000E35B7" w:rsidRDefault="000E3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7B47" w14:textId="77777777" w:rsidR="00D43E3F" w:rsidRDefault="00D43E3F">
      <w:r>
        <w:separator/>
      </w:r>
    </w:p>
  </w:footnote>
  <w:footnote w:type="continuationSeparator" w:id="0">
    <w:p w14:paraId="3BF32419" w14:textId="77777777" w:rsidR="00D43E3F" w:rsidRDefault="00D4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E32"/>
    <w:multiLevelType w:val="singleLevel"/>
    <w:tmpl w:val="25B30E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5812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4A"/>
    <w:rsid w:val="0000179A"/>
    <w:rsid w:val="00002E9A"/>
    <w:rsid w:val="0000599C"/>
    <w:rsid w:val="0001229E"/>
    <w:rsid w:val="000161F0"/>
    <w:rsid w:val="00021C39"/>
    <w:rsid w:val="000233E0"/>
    <w:rsid w:val="0002554B"/>
    <w:rsid w:val="00027A0F"/>
    <w:rsid w:val="00032911"/>
    <w:rsid w:val="00033988"/>
    <w:rsid w:val="0004015E"/>
    <w:rsid w:val="00043D2E"/>
    <w:rsid w:val="0004661B"/>
    <w:rsid w:val="000555E8"/>
    <w:rsid w:val="000566D7"/>
    <w:rsid w:val="00062D47"/>
    <w:rsid w:val="00064339"/>
    <w:rsid w:val="0006511D"/>
    <w:rsid w:val="000713B5"/>
    <w:rsid w:val="00071C3B"/>
    <w:rsid w:val="00072706"/>
    <w:rsid w:val="000934BB"/>
    <w:rsid w:val="00094CC9"/>
    <w:rsid w:val="000953F1"/>
    <w:rsid w:val="000A2FCE"/>
    <w:rsid w:val="000A4F3F"/>
    <w:rsid w:val="000A5071"/>
    <w:rsid w:val="000A673B"/>
    <w:rsid w:val="000B107E"/>
    <w:rsid w:val="000B3E9C"/>
    <w:rsid w:val="000B5C4F"/>
    <w:rsid w:val="000C08B0"/>
    <w:rsid w:val="000C36DB"/>
    <w:rsid w:val="000D03C6"/>
    <w:rsid w:val="000D2052"/>
    <w:rsid w:val="000D3AF8"/>
    <w:rsid w:val="000D4B10"/>
    <w:rsid w:val="000D538C"/>
    <w:rsid w:val="000E1549"/>
    <w:rsid w:val="000E15D7"/>
    <w:rsid w:val="000E2A4F"/>
    <w:rsid w:val="000E35B7"/>
    <w:rsid w:val="000E78B0"/>
    <w:rsid w:val="000F1254"/>
    <w:rsid w:val="000F44A6"/>
    <w:rsid w:val="00102525"/>
    <w:rsid w:val="001044F5"/>
    <w:rsid w:val="00107FE5"/>
    <w:rsid w:val="0011062E"/>
    <w:rsid w:val="00120916"/>
    <w:rsid w:val="001217A1"/>
    <w:rsid w:val="00131242"/>
    <w:rsid w:val="0013413C"/>
    <w:rsid w:val="00137F26"/>
    <w:rsid w:val="00143E0D"/>
    <w:rsid w:val="00155B82"/>
    <w:rsid w:val="00157394"/>
    <w:rsid w:val="0016146A"/>
    <w:rsid w:val="00162CF2"/>
    <w:rsid w:val="00163C8B"/>
    <w:rsid w:val="00166295"/>
    <w:rsid w:val="00172174"/>
    <w:rsid w:val="00185B33"/>
    <w:rsid w:val="00187ED0"/>
    <w:rsid w:val="001A2485"/>
    <w:rsid w:val="001A4ED8"/>
    <w:rsid w:val="001B4CCB"/>
    <w:rsid w:val="001C10A1"/>
    <w:rsid w:val="001C60DD"/>
    <w:rsid w:val="001C7759"/>
    <w:rsid w:val="001C79E2"/>
    <w:rsid w:val="001D1433"/>
    <w:rsid w:val="001D38B1"/>
    <w:rsid w:val="001D6FF6"/>
    <w:rsid w:val="001E039A"/>
    <w:rsid w:val="001E2F6D"/>
    <w:rsid w:val="00206A8C"/>
    <w:rsid w:val="0021109F"/>
    <w:rsid w:val="00217702"/>
    <w:rsid w:val="002177DE"/>
    <w:rsid w:val="00222344"/>
    <w:rsid w:val="00224CAA"/>
    <w:rsid w:val="00226CCC"/>
    <w:rsid w:val="002325E0"/>
    <w:rsid w:val="00232849"/>
    <w:rsid w:val="002449DC"/>
    <w:rsid w:val="002565BB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2F5378"/>
    <w:rsid w:val="00313056"/>
    <w:rsid w:val="0033542A"/>
    <w:rsid w:val="00335F6D"/>
    <w:rsid w:val="00341AC5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58C"/>
    <w:rsid w:val="00391A31"/>
    <w:rsid w:val="00392D23"/>
    <w:rsid w:val="00393F83"/>
    <w:rsid w:val="00396AA0"/>
    <w:rsid w:val="003A1D42"/>
    <w:rsid w:val="003A2B9B"/>
    <w:rsid w:val="003A5815"/>
    <w:rsid w:val="003A5DED"/>
    <w:rsid w:val="003B4C46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2ED2"/>
    <w:rsid w:val="004153B3"/>
    <w:rsid w:val="00421664"/>
    <w:rsid w:val="0042170C"/>
    <w:rsid w:val="0043000D"/>
    <w:rsid w:val="00432F05"/>
    <w:rsid w:val="004339C9"/>
    <w:rsid w:val="00433CD2"/>
    <w:rsid w:val="004354E8"/>
    <w:rsid w:val="00435E58"/>
    <w:rsid w:val="00450AA9"/>
    <w:rsid w:val="0045226B"/>
    <w:rsid w:val="00452FA8"/>
    <w:rsid w:val="004553C8"/>
    <w:rsid w:val="0046112D"/>
    <w:rsid w:val="0046322E"/>
    <w:rsid w:val="00463522"/>
    <w:rsid w:val="00463592"/>
    <w:rsid w:val="0046668D"/>
    <w:rsid w:val="00467A41"/>
    <w:rsid w:val="00471F67"/>
    <w:rsid w:val="00471F7F"/>
    <w:rsid w:val="004746A2"/>
    <w:rsid w:val="004801AB"/>
    <w:rsid w:val="004814E7"/>
    <w:rsid w:val="004822D4"/>
    <w:rsid w:val="0048600C"/>
    <w:rsid w:val="00491335"/>
    <w:rsid w:val="004A04CA"/>
    <w:rsid w:val="004A15DE"/>
    <w:rsid w:val="004A2682"/>
    <w:rsid w:val="004A6F0F"/>
    <w:rsid w:val="004A720A"/>
    <w:rsid w:val="004B3482"/>
    <w:rsid w:val="004B5C50"/>
    <w:rsid w:val="004B6CA5"/>
    <w:rsid w:val="004D3FEC"/>
    <w:rsid w:val="004F3200"/>
    <w:rsid w:val="004F6843"/>
    <w:rsid w:val="00500495"/>
    <w:rsid w:val="00503816"/>
    <w:rsid w:val="005169F5"/>
    <w:rsid w:val="005235EA"/>
    <w:rsid w:val="00525F68"/>
    <w:rsid w:val="00530717"/>
    <w:rsid w:val="00533FFB"/>
    <w:rsid w:val="00534477"/>
    <w:rsid w:val="005348EC"/>
    <w:rsid w:val="00537905"/>
    <w:rsid w:val="0054044A"/>
    <w:rsid w:val="00541F3E"/>
    <w:rsid w:val="0056792A"/>
    <w:rsid w:val="00570E37"/>
    <w:rsid w:val="00574242"/>
    <w:rsid w:val="00574B99"/>
    <w:rsid w:val="00574FA7"/>
    <w:rsid w:val="0057606C"/>
    <w:rsid w:val="005823CF"/>
    <w:rsid w:val="0058739E"/>
    <w:rsid w:val="005912B4"/>
    <w:rsid w:val="00593392"/>
    <w:rsid w:val="00594B72"/>
    <w:rsid w:val="005A21FC"/>
    <w:rsid w:val="005A5BBB"/>
    <w:rsid w:val="005B0FD9"/>
    <w:rsid w:val="005B1E93"/>
    <w:rsid w:val="005B5263"/>
    <w:rsid w:val="005C05D2"/>
    <w:rsid w:val="005C2761"/>
    <w:rsid w:val="005C4C25"/>
    <w:rsid w:val="005D1C22"/>
    <w:rsid w:val="005E3F1C"/>
    <w:rsid w:val="005E5D85"/>
    <w:rsid w:val="005F4253"/>
    <w:rsid w:val="005F6B21"/>
    <w:rsid w:val="006052ED"/>
    <w:rsid w:val="006053CA"/>
    <w:rsid w:val="00610F61"/>
    <w:rsid w:val="00611E0A"/>
    <w:rsid w:val="006244AD"/>
    <w:rsid w:val="00640984"/>
    <w:rsid w:val="00652F96"/>
    <w:rsid w:val="0065745A"/>
    <w:rsid w:val="00657DF3"/>
    <w:rsid w:val="006609E6"/>
    <w:rsid w:val="00660B4E"/>
    <w:rsid w:val="006635B2"/>
    <w:rsid w:val="006658E6"/>
    <w:rsid w:val="00665D33"/>
    <w:rsid w:val="00667B70"/>
    <w:rsid w:val="00671A91"/>
    <w:rsid w:val="006720B2"/>
    <w:rsid w:val="00675938"/>
    <w:rsid w:val="00680B71"/>
    <w:rsid w:val="00685362"/>
    <w:rsid w:val="00694EDE"/>
    <w:rsid w:val="00695B2D"/>
    <w:rsid w:val="006A2A0B"/>
    <w:rsid w:val="006A3943"/>
    <w:rsid w:val="006B39DD"/>
    <w:rsid w:val="006C6926"/>
    <w:rsid w:val="006D28C8"/>
    <w:rsid w:val="006D51D4"/>
    <w:rsid w:val="006D5688"/>
    <w:rsid w:val="006E42D3"/>
    <w:rsid w:val="006F22DD"/>
    <w:rsid w:val="006F708C"/>
    <w:rsid w:val="006F7A48"/>
    <w:rsid w:val="00705BA8"/>
    <w:rsid w:val="007065E5"/>
    <w:rsid w:val="00716076"/>
    <w:rsid w:val="00722788"/>
    <w:rsid w:val="007242A1"/>
    <w:rsid w:val="007273DF"/>
    <w:rsid w:val="007276F9"/>
    <w:rsid w:val="00732379"/>
    <w:rsid w:val="00736554"/>
    <w:rsid w:val="0074227D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09F"/>
    <w:rsid w:val="007972A7"/>
    <w:rsid w:val="007A46D2"/>
    <w:rsid w:val="007A6BD2"/>
    <w:rsid w:val="007B194D"/>
    <w:rsid w:val="007C1879"/>
    <w:rsid w:val="007C1A8F"/>
    <w:rsid w:val="007C1BCA"/>
    <w:rsid w:val="007C2967"/>
    <w:rsid w:val="007C33A7"/>
    <w:rsid w:val="007C5935"/>
    <w:rsid w:val="007D4FFC"/>
    <w:rsid w:val="007D681D"/>
    <w:rsid w:val="007F1E3C"/>
    <w:rsid w:val="007F2B88"/>
    <w:rsid w:val="007F5652"/>
    <w:rsid w:val="007F60EC"/>
    <w:rsid w:val="00801FC2"/>
    <w:rsid w:val="0080469B"/>
    <w:rsid w:val="00810FFF"/>
    <w:rsid w:val="008130F3"/>
    <w:rsid w:val="0082233E"/>
    <w:rsid w:val="00823D0D"/>
    <w:rsid w:val="00827113"/>
    <w:rsid w:val="00830547"/>
    <w:rsid w:val="008323D3"/>
    <w:rsid w:val="00832453"/>
    <w:rsid w:val="00851B93"/>
    <w:rsid w:val="008543CF"/>
    <w:rsid w:val="0085629F"/>
    <w:rsid w:val="008730D5"/>
    <w:rsid w:val="00876BA7"/>
    <w:rsid w:val="0088218C"/>
    <w:rsid w:val="00882ABF"/>
    <w:rsid w:val="00886EB2"/>
    <w:rsid w:val="008916BA"/>
    <w:rsid w:val="008960D4"/>
    <w:rsid w:val="008A25C2"/>
    <w:rsid w:val="008A3FFD"/>
    <w:rsid w:val="008B4B39"/>
    <w:rsid w:val="008B532E"/>
    <w:rsid w:val="008B5BCE"/>
    <w:rsid w:val="008C3823"/>
    <w:rsid w:val="008C5D04"/>
    <w:rsid w:val="008D42ED"/>
    <w:rsid w:val="008D598D"/>
    <w:rsid w:val="008D616B"/>
    <w:rsid w:val="008D6E62"/>
    <w:rsid w:val="008E1E19"/>
    <w:rsid w:val="008E3826"/>
    <w:rsid w:val="008F3F25"/>
    <w:rsid w:val="009007A4"/>
    <w:rsid w:val="00904E62"/>
    <w:rsid w:val="0090518E"/>
    <w:rsid w:val="00922495"/>
    <w:rsid w:val="00924F16"/>
    <w:rsid w:val="00940816"/>
    <w:rsid w:val="009458BE"/>
    <w:rsid w:val="0095394C"/>
    <w:rsid w:val="00955AB4"/>
    <w:rsid w:val="00955EF3"/>
    <w:rsid w:val="00955F3C"/>
    <w:rsid w:val="009566C4"/>
    <w:rsid w:val="00962B3A"/>
    <w:rsid w:val="0096541D"/>
    <w:rsid w:val="00971129"/>
    <w:rsid w:val="00974BC4"/>
    <w:rsid w:val="00975692"/>
    <w:rsid w:val="009757C8"/>
    <w:rsid w:val="00980874"/>
    <w:rsid w:val="00985A94"/>
    <w:rsid w:val="00995F11"/>
    <w:rsid w:val="009A21A0"/>
    <w:rsid w:val="009A3078"/>
    <w:rsid w:val="009A7AED"/>
    <w:rsid w:val="009B0B47"/>
    <w:rsid w:val="009B662D"/>
    <w:rsid w:val="009B6C74"/>
    <w:rsid w:val="009C0851"/>
    <w:rsid w:val="009C1C2F"/>
    <w:rsid w:val="009C28C1"/>
    <w:rsid w:val="009C2A5F"/>
    <w:rsid w:val="009D2007"/>
    <w:rsid w:val="009D3597"/>
    <w:rsid w:val="009D7CD5"/>
    <w:rsid w:val="009E00FA"/>
    <w:rsid w:val="009E0B4F"/>
    <w:rsid w:val="009E362B"/>
    <w:rsid w:val="009E52C6"/>
    <w:rsid w:val="009E6BFA"/>
    <w:rsid w:val="009F00F3"/>
    <w:rsid w:val="009F638E"/>
    <w:rsid w:val="009F7266"/>
    <w:rsid w:val="009F7BFA"/>
    <w:rsid w:val="00A00FB4"/>
    <w:rsid w:val="00A113B7"/>
    <w:rsid w:val="00A11F5B"/>
    <w:rsid w:val="00A157A7"/>
    <w:rsid w:val="00A160B1"/>
    <w:rsid w:val="00A233A0"/>
    <w:rsid w:val="00A2368C"/>
    <w:rsid w:val="00A31E64"/>
    <w:rsid w:val="00A32C4D"/>
    <w:rsid w:val="00A454D9"/>
    <w:rsid w:val="00A45837"/>
    <w:rsid w:val="00A50E30"/>
    <w:rsid w:val="00A527FF"/>
    <w:rsid w:val="00A61572"/>
    <w:rsid w:val="00A66659"/>
    <w:rsid w:val="00A66B38"/>
    <w:rsid w:val="00A677C4"/>
    <w:rsid w:val="00A74AB3"/>
    <w:rsid w:val="00A75702"/>
    <w:rsid w:val="00A82B41"/>
    <w:rsid w:val="00A838FA"/>
    <w:rsid w:val="00A84124"/>
    <w:rsid w:val="00A9038D"/>
    <w:rsid w:val="00A92ED3"/>
    <w:rsid w:val="00A933E7"/>
    <w:rsid w:val="00AA04CB"/>
    <w:rsid w:val="00AB4F30"/>
    <w:rsid w:val="00AE1086"/>
    <w:rsid w:val="00AE1B14"/>
    <w:rsid w:val="00AE286A"/>
    <w:rsid w:val="00AE5064"/>
    <w:rsid w:val="00AF2339"/>
    <w:rsid w:val="00AF7010"/>
    <w:rsid w:val="00AF71BA"/>
    <w:rsid w:val="00B05F05"/>
    <w:rsid w:val="00B226DD"/>
    <w:rsid w:val="00B23FA4"/>
    <w:rsid w:val="00B31712"/>
    <w:rsid w:val="00B35817"/>
    <w:rsid w:val="00B35F44"/>
    <w:rsid w:val="00B37268"/>
    <w:rsid w:val="00B37A6C"/>
    <w:rsid w:val="00B410CA"/>
    <w:rsid w:val="00B45193"/>
    <w:rsid w:val="00B62A46"/>
    <w:rsid w:val="00B65CAD"/>
    <w:rsid w:val="00B67A73"/>
    <w:rsid w:val="00B7095D"/>
    <w:rsid w:val="00B7769D"/>
    <w:rsid w:val="00B80004"/>
    <w:rsid w:val="00B804A9"/>
    <w:rsid w:val="00B81439"/>
    <w:rsid w:val="00B81969"/>
    <w:rsid w:val="00B819B1"/>
    <w:rsid w:val="00B91926"/>
    <w:rsid w:val="00B976D0"/>
    <w:rsid w:val="00B97C9E"/>
    <w:rsid w:val="00B97ECF"/>
    <w:rsid w:val="00BA1D0E"/>
    <w:rsid w:val="00BB2B80"/>
    <w:rsid w:val="00BB7259"/>
    <w:rsid w:val="00BB7E03"/>
    <w:rsid w:val="00BB7E5A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375FC"/>
    <w:rsid w:val="00C415ED"/>
    <w:rsid w:val="00C42308"/>
    <w:rsid w:val="00C45148"/>
    <w:rsid w:val="00C47FD7"/>
    <w:rsid w:val="00C650F9"/>
    <w:rsid w:val="00C65715"/>
    <w:rsid w:val="00C7473B"/>
    <w:rsid w:val="00C77B5F"/>
    <w:rsid w:val="00C8317C"/>
    <w:rsid w:val="00C84706"/>
    <w:rsid w:val="00C86C24"/>
    <w:rsid w:val="00C913DC"/>
    <w:rsid w:val="00C94530"/>
    <w:rsid w:val="00C9499E"/>
    <w:rsid w:val="00CA45FA"/>
    <w:rsid w:val="00CA4837"/>
    <w:rsid w:val="00CB1671"/>
    <w:rsid w:val="00CB404B"/>
    <w:rsid w:val="00CB634A"/>
    <w:rsid w:val="00CB7ADE"/>
    <w:rsid w:val="00CC040A"/>
    <w:rsid w:val="00CC11A1"/>
    <w:rsid w:val="00CC6F49"/>
    <w:rsid w:val="00CD0828"/>
    <w:rsid w:val="00CD792E"/>
    <w:rsid w:val="00CE0BCB"/>
    <w:rsid w:val="00CE6F8A"/>
    <w:rsid w:val="00CE7745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15AC"/>
    <w:rsid w:val="00D42077"/>
    <w:rsid w:val="00D42F93"/>
    <w:rsid w:val="00D43E3F"/>
    <w:rsid w:val="00D45F7E"/>
    <w:rsid w:val="00D478C8"/>
    <w:rsid w:val="00D51BE6"/>
    <w:rsid w:val="00D55285"/>
    <w:rsid w:val="00D55403"/>
    <w:rsid w:val="00D55C7F"/>
    <w:rsid w:val="00D6169C"/>
    <w:rsid w:val="00D6323B"/>
    <w:rsid w:val="00D6580F"/>
    <w:rsid w:val="00D67DAD"/>
    <w:rsid w:val="00D708CF"/>
    <w:rsid w:val="00D71C26"/>
    <w:rsid w:val="00D915DF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B6E08"/>
    <w:rsid w:val="00DC0161"/>
    <w:rsid w:val="00DC73F2"/>
    <w:rsid w:val="00DD1A6F"/>
    <w:rsid w:val="00DD37D1"/>
    <w:rsid w:val="00DD5EC0"/>
    <w:rsid w:val="00DD6888"/>
    <w:rsid w:val="00DE0D53"/>
    <w:rsid w:val="00DE101D"/>
    <w:rsid w:val="00DF25E4"/>
    <w:rsid w:val="00DF7AB8"/>
    <w:rsid w:val="00E01DAA"/>
    <w:rsid w:val="00E03446"/>
    <w:rsid w:val="00E10BE3"/>
    <w:rsid w:val="00E16433"/>
    <w:rsid w:val="00E16C97"/>
    <w:rsid w:val="00E17F7F"/>
    <w:rsid w:val="00E3763E"/>
    <w:rsid w:val="00E43C10"/>
    <w:rsid w:val="00E52F69"/>
    <w:rsid w:val="00E5536D"/>
    <w:rsid w:val="00E573C0"/>
    <w:rsid w:val="00E63D51"/>
    <w:rsid w:val="00E63FF4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1727"/>
    <w:rsid w:val="00EC43C3"/>
    <w:rsid w:val="00EC5696"/>
    <w:rsid w:val="00EC773C"/>
    <w:rsid w:val="00ED49F4"/>
    <w:rsid w:val="00EE7A4D"/>
    <w:rsid w:val="00EE7D66"/>
    <w:rsid w:val="00EF3B97"/>
    <w:rsid w:val="00EF73F4"/>
    <w:rsid w:val="00F015E4"/>
    <w:rsid w:val="00F01FE2"/>
    <w:rsid w:val="00F13240"/>
    <w:rsid w:val="00F14368"/>
    <w:rsid w:val="00F2021C"/>
    <w:rsid w:val="00F22B64"/>
    <w:rsid w:val="00F23658"/>
    <w:rsid w:val="00F23955"/>
    <w:rsid w:val="00F35AD9"/>
    <w:rsid w:val="00F42B49"/>
    <w:rsid w:val="00F44B11"/>
    <w:rsid w:val="00F72EE4"/>
    <w:rsid w:val="00F846B1"/>
    <w:rsid w:val="00F86B77"/>
    <w:rsid w:val="00FA6B80"/>
    <w:rsid w:val="00FB0278"/>
    <w:rsid w:val="00FB2B3E"/>
    <w:rsid w:val="00FB4348"/>
    <w:rsid w:val="00FB7028"/>
    <w:rsid w:val="00FC1C98"/>
    <w:rsid w:val="00FC63CC"/>
    <w:rsid w:val="00FD2CE6"/>
    <w:rsid w:val="00FD3A70"/>
    <w:rsid w:val="00FE0918"/>
    <w:rsid w:val="017656A5"/>
    <w:rsid w:val="0221131E"/>
    <w:rsid w:val="032A24C5"/>
    <w:rsid w:val="0CD66279"/>
    <w:rsid w:val="0E5D44DB"/>
    <w:rsid w:val="0F001EB6"/>
    <w:rsid w:val="0F092D0B"/>
    <w:rsid w:val="1149418F"/>
    <w:rsid w:val="1C72540D"/>
    <w:rsid w:val="1DDE56AA"/>
    <w:rsid w:val="227F79D1"/>
    <w:rsid w:val="24DE2E5A"/>
    <w:rsid w:val="25C472C8"/>
    <w:rsid w:val="27C45EF6"/>
    <w:rsid w:val="2C783161"/>
    <w:rsid w:val="2E1C7A0D"/>
    <w:rsid w:val="304715E5"/>
    <w:rsid w:val="365B123D"/>
    <w:rsid w:val="369074A8"/>
    <w:rsid w:val="383B41CF"/>
    <w:rsid w:val="3902016F"/>
    <w:rsid w:val="395E448E"/>
    <w:rsid w:val="3B776A9D"/>
    <w:rsid w:val="3BF91AFF"/>
    <w:rsid w:val="3FE06181"/>
    <w:rsid w:val="42311050"/>
    <w:rsid w:val="44425B84"/>
    <w:rsid w:val="455A6569"/>
    <w:rsid w:val="512D2A27"/>
    <w:rsid w:val="52B066F3"/>
    <w:rsid w:val="56EB3E63"/>
    <w:rsid w:val="5958194C"/>
    <w:rsid w:val="6C0725A1"/>
    <w:rsid w:val="6DA7424F"/>
    <w:rsid w:val="71B27F7F"/>
    <w:rsid w:val="72D46A71"/>
    <w:rsid w:val="755F7626"/>
    <w:rsid w:val="76E0681B"/>
    <w:rsid w:val="77437656"/>
    <w:rsid w:val="7C3F5E34"/>
    <w:rsid w:val="7CAD131A"/>
    <w:rsid w:val="7EE061F6"/>
    <w:rsid w:val="7F5B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  <w14:docId w14:val="0FBB5E66"/>
  <w15:docId w15:val="{DB020C50-129A-444B-9BF3-DFCEB36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2F96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310</Words>
  <Characters>1767</Characters>
  <Application>Microsoft Office Word</Application>
  <DocSecurity>0</DocSecurity>
  <Lines>14</Lines>
  <Paragraphs>4</Paragraphs>
  <ScaleCrop>false</ScaleCrop>
  <Company>Lenovo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2017-11-10T02:13:00Z</dcterms:created>
  <dc:creator>xurch</dc:creator>
  <lastModifiedBy>王连波</lastModifiedBy>
  <lastPrinted>2017-11-10T02:13:00Z</lastPrinted>
  <dcterms:modified xsi:type="dcterms:W3CDTF">2022-04-26T09:54:00Z</dcterms:modified>
  <revision>140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4F3916A8174647548378344D72B2D45F</vt:lpwstr>
  </property>
</Properties>
</file>