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5C46" w14:textId="451ACAEA" w:rsidR="00903AC5" w:rsidRDefault="00B77D8B" w:rsidP="00B77D8B">
      <w:pPr>
        <w:rPr>
          <w:sz w:val="48"/>
        </w:rPr>
      </w:pPr>
      <w:r>
        <w:rPr>
          <w:rFonts w:ascii="宋体" w:hAnsi="宋体" w:cs="宋体" w:hint="eastAsia"/>
          <w:noProof/>
          <w:sz w:val="24"/>
        </w:rPr>
        <w:drawing>
          <wp:inline distT="0" distB="0" distL="114300" distR="114300" wp14:anchorId="2FE7449B" wp14:editId="4288A794">
            <wp:extent cx="1059180" cy="1063305"/>
            <wp:effectExtent l="0" t="0" r="7620" b="3810"/>
            <wp:docPr id="1" name="图片 1" descr="2021圆形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圆形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1001" cy="1075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BD3C2" w14:textId="77777777" w:rsidR="00903AC5" w:rsidRDefault="00A9713B">
      <w:pPr>
        <w:jc w:val="center"/>
        <w:rPr>
          <w:rFonts w:eastAsia="华文新魏"/>
          <w:b/>
          <w:bCs/>
          <w:sz w:val="44"/>
        </w:rPr>
      </w:pPr>
      <w:r>
        <w:rPr>
          <w:spacing w:val="20"/>
          <w:w w:val="150"/>
          <w:sz w:val="52"/>
        </w:rPr>
        <w:object w:dxaOrig="4700" w:dyaOrig="1182" w14:anchorId="2A1E8F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2pt;height:59.4pt" o:ole="" filled="t">
            <v:imagedata r:id="rId7" o:title=""/>
          </v:shape>
          <o:OLEObject Type="Embed" ProgID="Word.Picture.8" ShapeID="_x0000_i1025" DrawAspect="Content" ObjectID="_1712493193" r:id="rId8"/>
        </w:object>
      </w:r>
    </w:p>
    <w:p w14:paraId="2607634A" w14:textId="77777777" w:rsidR="00903AC5" w:rsidRDefault="00903AC5">
      <w:pPr>
        <w:jc w:val="center"/>
        <w:rPr>
          <w:b/>
          <w:bCs/>
          <w:spacing w:val="24"/>
          <w:sz w:val="48"/>
        </w:rPr>
      </w:pPr>
    </w:p>
    <w:p w14:paraId="0478CF00" w14:textId="77777777" w:rsidR="00903AC5" w:rsidRDefault="00A9713B">
      <w:pPr>
        <w:jc w:val="center"/>
        <w:rPr>
          <w:b/>
          <w:bCs/>
          <w:sz w:val="64"/>
          <w:szCs w:val="64"/>
        </w:rPr>
      </w:pPr>
      <w:r>
        <w:rPr>
          <w:rFonts w:hint="eastAsia"/>
          <w:b/>
          <w:bCs/>
          <w:sz w:val="64"/>
          <w:szCs w:val="64"/>
        </w:rPr>
        <w:t>2022</w:t>
      </w:r>
      <w:r>
        <w:rPr>
          <w:rFonts w:hint="eastAsia"/>
          <w:b/>
          <w:bCs/>
          <w:sz w:val="64"/>
          <w:szCs w:val="64"/>
        </w:rPr>
        <w:t>年创新创业教育平台</w:t>
      </w:r>
    </w:p>
    <w:p w14:paraId="29A9E08F" w14:textId="77777777" w:rsidR="00903AC5" w:rsidRDefault="00A9713B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64"/>
          <w:szCs w:val="64"/>
        </w:rPr>
        <w:t>建设项目申报书</w:t>
      </w:r>
    </w:p>
    <w:p w14:paraId="75189235" w14:textId="77777777" w:rsidR="00903AC5" w:rsidRDefault="00903AC5">
      <w:pPr>
        <w:jc w:val="center"/>
        <w:rPr>
          <w:b/>
          <w:bCs/>
          <w:sz w:val="36"/>
        </w:rPr>
      </w:pPr>
    </w:p>
    <w:p w14:paraId="4AADE74D" w14:textId="77777777" w:rsidR="00903AC5" w:rsidRDefault="00903AC5">
      <w:pPr>
        <w:jc w:val="center"/>
        <w:rPr>
          <w:b/>
          <w:bCs/>
          <w:sz w:val="36"/>
        </w:rPr>
      </w:pPr>
    </w:p>
    <w:p w14:paraId="0C8F4C1E" w14:textId="77777777" w:rsidR="00903AC5" w:rsidRDefault="00903AC5">
      <w:pPr>
        <w:jc w:val="center"/>
        <w:rPr>
          <w:b/>
          <w:bCs/>
          <w:sz w:val="36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386"/>
      </w:tblGrid>
      <w:tr w:rsidR="00903AC5" w14:paraId="4940FE70" w14:textId="77777777">
        <w:trPr>
          <w:trHeight w:hRule="exact" w:val="680"/>
          <w:jc w:val="center"/>
        </w:trPr>
        <w:tc>
          <w:tcPr>
            <w:tcW w:w="1843" w:type="dxa"/>
            <w:vAlign w:val="center"/>
          </w:tcPr>
          <w:p w14:paraId="7067D7E3" w14:textId="77777777" w:rsidR="00903AC5" w:rsidRDefault="00A9713B">
            <w:pPr>
              <w:jc w:val="both"/>
              <w:rPr>
                <w:b/>
                <w:bCs/>
                <w:sz w:val="36"/>
              </w:rPr>
            </w:pPr>
            <w:r>
              <w:rPr>
                <w:rFonts w:ascii="宋体" w:hAnsi="宋体" w:hint="eastAsia"/>
                <w:b/>
                <w:bCs/>
                <w:sz w:val="32"/>
              </w:rPr>
              <w:t>平台名称：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5AD21A1F" w14:textId="77777777" w:rsidR="00903AC5" w:rsidRDefault="00903AC5">
            <w:pPr>
              <w:rPr>
                <w:rFonts w:asciiTheme="minorEastAsia" w:eastAsiaTheme="minorEastAsia" w:hAnsiTheme="minorEastAsia" w:cs="黑体"/>
                <w:kern w:val="2"/>
                <w:sz w:val="30"/>
                <w:szCs w:val="30"/>
              </w:rPr>
            </w:pPr>
          </w:p>
        </w:tc>
      </w:tr>
      <w:tr w:rsidR="00903AC5" w14:paraId="3C4C0533" w14:textId="77777777">
        <w:trPr>
          <w:trHeight w:hRule="exact" w:val="680"/>
          <w:jc w:val="center"/>
        </w:trPr>
        <w:tc>
          <w:tcPr>
            <w:tcW w:w="1843" w:type="dxa"/>
            <w:vAlign w:val="center"/>
          </w:tcPr>
          <w:p w14:paraId="5D6DED18" w14:textId="77777777" w:rsidR="00903AC5" w:rsidRDefault="00A9713B">
            <w:pPr>
              <w:spacing w:line="760" w:lineRule="exact"/>
              <w:jc w:val="both"/>
              <w:rPr>
                <w:b/>
                <w:bCs/>
                <w:sz w:val="36"/>
              </w:rPr>
            </w:pPr>
            <w:r>
              <w:rPr>
                <w:rFonts w:ascii="宋体" w:hAnsi="宋体" w:hint="eastAsia"/>
                <w:b/>
                <w:bCs/>
                <w:sz w:val="32"/>
              </w:rPr>
              <w:t>负 责 人: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DACD3" w14:textId="77777777" w:rsidR="00903AC5" w:rsidRDefault="00903AC5">
            <w:pPr>
              <w:jc w:val="center"/>
              <w:rPr>
                <w:rFonts w:asciiTheme="minorEastAsia" w:eastAsiaTheme="minorEastAsia" w:hAnsiTheme="minorEastAsia" w:cs="黑体"/>
                <w:kern w:val="2"/>
                <w:sz w:val="30"/>
                <w:szCs w:val="30"/>
              </w:rPr>
            </w:pPr>
          </w:p>
        </w:tc>
      </w:tr>
      <w:tr w:rsidR="00903AC5" w14:paraId="25FF4F48" w14:textId="77777777">
        <w:trPr>
          <w:trHeight w:hRule="exact" w:val="680"/>
          <w:jc w:val="center"/>
        </w:trPr>
        <w:tc>
          <w:tcPr>
            <w:tcW w:w="1843" w:type="dxa"/>
            <w:vAlign w:val="center"/>
          </w:tcPr>
          <w:p w14:paraId="4B705A9B" w14:textId="77777777" w:rsidR="00903AC5" w:rsidRDefault="00A9713B">
            <w:pPr>
              <w:spacing w:line="760" w:lineRule="exact"/>
              <w:jc w:val="both"/>
              <w:rPr>
                <w:rFonts w:ascii="宋体" w:hAnsi="宋体"/>
                <w:b/>
                <w:bCs/>
                <w:sz w:val="32"/>
              </w:rPr>
            </w:pPr>
            <w:r>
              <w:rPr>
                <w:rFonts w:ascii="宋体" w:hAnsi="宋体" w:hint="eastAsia"/>
                <w:b/>
                <w:bCs/>
                <w:sz w:val="32"/>
              </w:rPr>
              <w:t>职    称：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0C76C" w14:textId="77777777" w:rsidR="00903AC5" w:rsidRDefault="00903AC5">
            <w:pPr>
              <w:jc w:val="center"/>
              <w:rPr>
                <w:rFonts w:asciiTheme="minorEastAsia" w:eastAsiaTheme="minorEastAsia" w:hAnsiTheme="minorEastAsia" w:cs="黑体"/>
                <w:kern w:val="2"/>
                <w:sz w:val="30"/>
                <w:szCs w:val="30"/>
              </w:rPr>
            </w:pPr>
          </w:p>
        </w:tc>
      </w:tr>
      <w:tr w:rsidR="00903AC5" w14:paraId="6A6DAAFE" w14:textId="77777777">
        <w:trPr>
          <w:trHeight w:hRule="exact" w:val="680"/>
          <w:jc w:val="center"/>
        </w:trPr>
        <w:tc>
          <w:tcPr>
            <w:tcW w:w="1843" w:type="dxa"/>
            <w:vAlign w:val="center"/>
          </w:tcPr>
          <w:p w14:paraId="4E9136DA" w14:textId="77777777" w:rsidR="00903AC5" w:rsidRDefault="00A9713B">
            <w:pPr>
              <w:spacing w:line="760" w:lineRule="exact"/>
              <w:jc w:val="both"/>
              <w:rPr>
                <w:b/>
                <w:bCs/>
                <w:sz w:val="36"/>
              </w:rPr>
            </w:pPr>
            <w:r>
              <w:rPr>
                <w:rFonts w:ascii="宋体" w:hAnsi="宋体" w:hint="eastAsia"/>
                <w:b/>
                <w:bCs/>
                <w:sz w:val="32"/>
              </w:rPr>
              <w:t>所在学院: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21DCA" w14:textId="77777777" w:rsidR="00903AC5" w:rsidRDefault="00903AC5">
            <w:pPr>
              <w:jc w:val="center"/>
              <w:rPr>
                <w:rFonts w:asciiTheme="minorEastAsia" w:eastAsiaTheme="minorEastAsia" w:hAnsiTheme="minorEastAsia" w:cs="黑体"/>
                <w:kern w:val="2"/>
                <w:sz w:val="30"/>
                <w:szCs w:val="30"/>
              </w:rPr>
            </w:pPr>
          </w:p>
        </w:tc>
      </w:tr>
      <w:tr w:rsidR="00903AC5" w14:paraId="62C0A437" w14:textId="77777777">
        <w:trPr>
          <w:trHeight w:hRule="exact" w:val="680"/>
          <w:jc w:val="center"/>
        </w:trPr>
        <w:tc>
          <w:tcPr>
            <w:tcW w:w="1843" w:type="dxa"/>
            <w:vAlign w:val="center"/>
          </w:tcPr>
          <w:p w14:paraId="0C45BF99" w14:textId="77777777" w:rsidR="00903AC5" w:rsidRDefault="00A9713B">
            <w:pPr>
              <w:spacing w:line="760" w:lineRule="exact"/>
              <w:jc w:val="both"/>
              <w:rPr>
                <w:b/>
                <w:bCs/>
                <w:sz w:val="36"/>
              </w:rPr>
            </w:pPr>
            <w:r>
              <w:rPr>
                <w:rFonts w:ascii="宋体" w:hAnsi="宋体" w:hint="eastAsia"/>
                <w:b/>
                <w:bCs/>
                <w:sz w:val="32"/>
              </w:rPr>
              <w:t>填写日期</w:t>
            </w:r>
            <w:r>
              <w:rPr>
                <w:rFonts w:ascii="宋体" w:hAnsi="宋体" w:hint="eastAsia"/>
                <w:b/>
                <w:bCs/>
                <w:sz w:val="28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40494" w14:textId="77777777" w:rsidR="00903AC5" w:rsidRDefault="00903AC5">
            <w:pPr>
              <w:jc w:val="center"/>
              <w:rPr>
                <w:rFonts w:asciiTheme="minorEastAsia" w:eastAsiaTheme="minorEastAsia" w:hAnsiTheme="minorEastAsia" w:cs="黑体"/>
                <w:kern w:val="2"/>
                <w:sz w:val="30"/>
                <w:szCs w:val="30"/>
              </w:rPr>
            </w:pPr>
          </w:p>
        </w:tc>
      </w:tr>
    </w:tbl>
    <w:p w14:paraId="1368B4F7" w14:textId="77777777" w:rsidR="00903AC5" w:rsidRDefault="00903AC5">
      <w:pPr>
        <w:jc w:val="center"/>
        <w:rPr>
          <w:rFonts w:ascii="宋体" w:hAnsi="宋体"/>
          <w:b/>
          <w:sz w:val="32"/>
        </w:rPr>
      </w:pPr>
    </w:p>
    <w:p w14:paraId="32F3192F" w14:textId="77777777" w:rsidR="00903AC5" w:rsidRDefault="00903AC5">
      <w:pPr>
        <w:jc w:val="center"/>
        <w:rPr>
          <w:rFonts w:ascii="宋体" w:hAnsi="宋体"/>
          <w:b/>
          <w:sz w:val="32"/>
        </w:rPr>
      </w:pPr>
    </w:p>
    <w:p w14:paraId="51D0B629" w14:textId="77777777" w:rsidR="00903AC5" w:rsidRDefault="00903AC5">
      <w:pPr>
        <w:jc w:val="center"/>
        <w:rPr>
          <w:rFonts w:ascii="宋体" w:hAnsi="宋体"/>
          <w:b/>
          <w:sz w:val="32"/>
        </w:rPr>
      </w:pPr>
    </w:p>
    <w:p w14:paraId="7C0B7131" w14:textId="77777777" w:rsidR="00903AC5" w:rsidRDefault="00A9713B">
      <w:pPr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内蒙古工业大学教务处 制</w:t>
      </w:r>
    </w:p>
    <w:p w14:paraId="785F4F42" w14:textId="77777777" w:rsidR="00F830A5" w:rsidRDefault="00F830A5">
      <w:pPr>
        <w:jc w:val="center"/>
        <w:rPr>
          <w:rFonts w:ascii="宋体" w:hAnsi="宋体"/>
          <w:b/>
          <w:sz w:val="32"/>
        </w:rPr>
      </w:pPr>
    </w:p>
    <w:p w14:paraId="25767EB9" w14:textId="77777777" w:rsidR="00F830A5" w:rsidRDefault="00F830A5" w:rsidP="00F830A5">
      <w:pPr>
        <w:rPr>
          <w:rFonts w:ascii="宋体" w:hAnsi="宋体"/>
          <w:b/>
          <w:sz w:val="32"/>
        </w:rPr>
      </w:pPr>
    </w:p>
    <w:p w14:paraId="26A6F8D4" w14:textId="77777777" w:rsidR="00F830A5" w:rsidRPr="005549DD" w:rsidRDefault="00F830A5" w:rsidP="00F830A5">
      <w:pPr>
        <w:widowControl w:val="0"/>
        <w:snapToGrid w:val="0"/>
        <w:jc w:val="center"/>
        <w:rPr>
          <w:rFonts w:ascii="方正小标宋简体" w:eastAsia="方正小标宋简体" w:hAnsi="仿宋"/>
          <w:color w:val="000000"/>
          <w:kern w:val="2"/>
          <w:sz w:val="44"/>
          <w:szCs w:val="44"/>
        </w:rPr>
      </w:pPr>
      <w:r w:rsidRPr="005549DD">
        <w:rPr>
          <w:rFonts w:ascii="方正小标宋简体" w:eastAsia="方正小标宋简体" w:hAnsi="仿宋" w:hint="eastAsia"/>
          <w:color w:val="000000"/>
          <w:kern w:val="2"/>
          <w:sz w:val="44"/>
          <w:szCs w:val="44"/>
        </w:rPr>
        <w:t>填写说明和要求</w:t>
      </w:r>
    </w:p>
    <w:p w14:paraId="6EA4AF6F" w14:textId="77777777" w:rsidR="00F830A5" w:rsidRPr="005549DD" w:rsidRDefault="00F830A5" w:rsidP="00F830A5">
      <w:pPr>
        <w:widowControl w:val="0"/>
        <w:rPr>
          <w:rFonts w:ascii="仿宋_GB2312" w:eastAsia="仿宋_GB2312" w:hAnsi="仿宋"/>
          <w:color w:val="000000"/>
          <w:kern w:val="2"/>
          <w:sz w:val="32"/>
        </w:rPr>
      </w:pPr>
    </w:p>
    <w:p w14:paraId="3EEB2E09" w14:textId="77777777" w:rsidR="00F830A5" w:rsidRPr="005549DD" w:rsidRDefault="00F830A5" w:rsidP="00F830A5">
      <w:pPr>
        <w:widowControl w:val="0"/>
        <w:rPr>
          <w:rFonts w:ascii="仿宋_GB2312" w:eastAsia="仿宋_GB2312" w:hAnsi="仿宋"/>
          <w:color w:val="000000"/>
          <w:kern w:val="2"/>
          <w:sz w:val="32"/>
        </w:rPr>
      </w:pPr>
      <w:r w:rsidRPr="005549DD">
        <w:rPr>
          <w:rFonts w:ascii="仿宋_GB2312" w:eastAsia="仿宋_GB2312" w:hAnsi="仿宋"/>
          <w:color w:val="000000"/>
          <w:kern w:val="2"/>
          <w:sz w:val="32"/>
        </w:rPr>
        <w:t xml:space="preserve">    1.</w:t>
      </w:r>
      <w:r w:rsidRPr="005549DD">
        <w:rPr>
          <w:rFonts w:ascii="仿宋_GB2312" w:eastAsia="仿宋_GB2312" w:hAnsi="仿宋" w:hint="eastAsia"/>
          <w:color w:val="000000"/>
          <w:kern w:val="2"/>
          <w:sz w:val="32"/>
        </w:rPr>
        <w:t>以</w:t>
      </w:r>
      <w:r w:rsidRPr="005549DD">
        <w:rPr>
          <w:rFonts w:ascii="仿宋_GB2312" w:eastAsia="仿宋_GB2312" w:hAnsi="仿宋"/>
          <w:color w:val="000000"/>
          <w:kern w:val="2"/>
          <w:sz w:val="32"/>
        </w:rPr>
        <w:t>Word</w:t>
      </w:r>
      <w:r w:rsidRPr="005549DD">
        <w:rPr>
          <w:rFonts w:ascii="仿宋_GB2312" w:eastAsia="仿宋_GB2312" w:hAnsi="仿宋" w:hint="eastAsia"/>
          <w:color w:val="000000"/>
          <w:kern w:val="2"/>
          <w:sz w:val="32"/>
        </w:rPr>
        <w:t>文档格式，如实填写各项。</w:t>
      </w:r>
    </w:p>
    <w:p w14:paraId="5F51DAB9" w14:textId="77777777" w:rsidR="00F830A5" w:rsidRPr="005549DD" w:rsidRDefault="00F830A5" w:rsidP="00F830A5">
      <w:pPr>
        <w:widowControl w:val="0"/>
        <w:rPr>
          <w:rFonts w:ascii="仿宋_GB2312" w:eastAsia="仿宋_GB2312" w:hAnsi="仿宋"/>
          <w:color w:val="000000"/>
          <w:kern w:val="2"/>
          <w:sz w:val="32"/>
        </w:rPr>
      </w:pPr>
      <w:r w:rsidRPr="005549DD">
        <w:rPr>
          <w:rFonts w:ascii="仿宋_GB2312" w:eastAsia="仿宋_GB2312" w:hAnsi="仿宋"/>
          <w:color w:val="000000"/>
          <w:kern w:val="2"/>
          <w:sz w:val="32"/>
        </w:rPr>
        <w:t xml:space="preserve">    2.</w:t>
      </w:r>
      <w:r w:rsidRPr="005549DD">
        <w:rPr>
          <w:rFonts w:ascii="仿宋_GB2312" w:eastAsia="仿宋_GB2312" w:hAnsi="仿宋" w:hint="eastAsia"/>
          <w:color w:val="000000"/>
          <w:kern w:val="2"/>
          <w:sz w:val="32"/>
        </w:rPr>
        <w:t>表格文本中的中外文名词第一次出现时，要写清全称和缩写，再次出现时可以使用缩写。</w:t>
      </w:r>
    </w:p>
    <w:p w14:paraId="6240C1AC" w14:textId="77777777" w:rsidR="00F830A5" w:rsidRPr="005549DD" w:rsidRDefault="00F830A5" w:rsidP="00F830A5">
      <w:pPr>
        <w:widowControl w:val="0"/>
        <w:rPr>
          <w:rFonts w:ascii="仿宋_GB2312" w:eastAsia="仿宋_GB2312" w:hAnsi="仿宋"/>
          <w:color w:val="000000"/>
          <w:kern w:val="2"/>
          <w:sz w:val="32"/>
        </w:rPr>
      </w:pPr>
      <w:r w:rsidRPr="005549DD">
        <w:rPr>
          <w:rFonts w:ascii="仿宋_GB2312" w:eastAsia="仿宋_GB2312" w:hAnsi="仿宋"/>
          <w:color w:val="000000"/>
          <w:kern w:val="2"/>
          <w:sz w:val="32"/>
        </w:rPr>
        <w:t xml:space="preserve">    3.</w:t>
      </w:r>
      <w:r w:rsidRPr="005549DD">
        <w:rPr>
          <w:rFonts w:ascii="仿宋_GB2312" w:eastAsia="仿宋_GB2312" w:hAnsi="仿宋" w:hint="eastAsia"/>
          <w:color w:val="000000"/>
          <w:kern w:val="2"/>
          <w:sz w:val="32"/>
        </w:rPr>
        <w:t>表格各栏目可根据内容进行调整。</w:t>
      </w:r>
    </w:p>
    <w:p w14:paraId="6952D4D9" w14:textId="77777777" w:rsidR="00F830A5" w:rsidRPr="005549DD" w:rsidRDefault="00F830A5" w:rsidP="00F830A5">
      <w:pPr>
        <w:widowControl w:val="0"/>
        <w:ind w:firstLine="630"/>
        <w:rPr>
          <w:rFonts w:ascii="仿宋_GB2312" w:eastAsia="仿宋_GB2312" w:hAnsi="仿宋"/>
          <w:color w:val="000000"/>
          <w:kern w:val="2"/>
          <w:sz w:val="32"/>
        </w:rPr>
      </w:pPr>
      <w:r w:rsidRPr="005549DD">
        <w:rPr>
          <w:rFonts w:ascii="仿宋_GB2312" w:eastAsia="仿宋_GB2312" w:hAnsi="仿宋" w:hint="eastAsia"/>
          <w:color w:val="000000"/>
          <w:kern w:val="2"/>
          <w:sz w:val="32"/>
        </w:rPr>
        <w:t>4.A4纸双面打印。</w:t>
      </w:r>
    </w:p>
    <w:p w14:paraId="4EE92101" w14:textId="7B707CF3" w:rsidR="00F830A5" w:rsidRDefault="00F830A5" w:rsidP="00F830A5">
      <w:pPr>
        <w:rPr>
          <w:rFonts w:ascii="宋体" w:hAnsi="宋体" w:hint="eastAsia"/>
          <w:b/>
          <w:sz w:val="32"/>
        </w:rPr>
        <w:sectPr w:rsidR="00F830A5">
          <w:footerReference w:type="default" r:id="rId9"/>
          <w:pgSz w:w="11906" w:h="16838"/>
          <w:pgMar w:top="1440" w:right="1474" w:bottom="1440" w:left="1474" w:header="851" w:footer="992" w:gutter="0"/>
          <w:cols w:space="425"/>
          <w:docGrid w:type="lines" w:linePitch="312"/>
        </w:sectPr>
      </w:pPr>
    </w:p>
    <w:p w14:paraId="60A40298" w14:textId="67E052AA" w:rsidR="00903AC5" w:rsidRDefault="00A9713B">
      <w:pPr>
        <w:pStyle w:val="a3"/>
        <w:spacing w:beforeLines="50" w:before="156" w:afterLines="50" w:after="156" w:line="240" w:lineRule="atLeast"/>
        <w:rPr>
          <w:b/>
          <w:bCs/>
          <w:sz w:val="10"/>
        </w:rPr>
      </w:pPr>
      <w:r>
        <w:rPr>
          <w:rFonts w:hint="eastAsia"/>
          <w:b/>
          <w:bCs/>
          <w:sz w:val="28"/>
        </w:rPr>
        <w:lastRenderedPageBreak/>
        <w:t>一、负责人情况</w:t>
      </w: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1158"/>
        <w:gridCol w:w="442"/>
        <w:gridCol w:w="850"/>
        <w:gridCol w:w="1842"/>
        <w:gridCol w:w="1654"/>
        <w:gridCol w:w="1610"/>
      </w:tblGrid>
      <w:tr w:rsidR="00903AC5" w14:paraId="6CF560F3" w14:textId="77777777">
        <w:trPr>
          <w:cantSplit/>
          <w:trHeight w:val="454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7C41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86D5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5C37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84B7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5F68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0D97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</w:tr>
      <w:tr w:rsidR="00903AC5" w14:paraId="2C7859B3" w14:textId="77777777">
        <w:trPr>
          <w:cantSplit/>
          <w:trHeight w:val="454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374D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438A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D24F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FDFC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8BDA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C2C31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</w:tr>
      <w:tr w:rsidR="00903AC5" w14:paraId="451D2A30" w14:textId="77777777">
        <w:trPr>
          <w:cantSplit/>
          <w:trHeight w:val="454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F249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8E39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E0EB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8AC2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</w:tr>
      <w:tr w:rsidR="00903AC5" w14:paraId="34DBC081" w14:textId="77777777">
        <w:trPr>
          <w:cantSplit/>
          <w:trHeight w:val="454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5B11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7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56AC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</w:tr>
      <w:tr w:rsidR="00903AC5" w14:paraId="167AC7BF" w14:textId="77777777">
        <w:trPr>
          <w:cantSplit/>
          <w:trHeight w:val="454"/>
          <w:jc w:val="center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4DB4B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</w:t>
            </w:r>
          </w:p>
          <w:p w14:paraId="370DC28F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承担</w:t>
            </w:r>
          </w:p>
          <w:p w14:paraId="25EDBA99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</w:t>
            </w:r>
          </w:p>
          <w:p w14:paraId="2C1C4079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创业</w:t>
            </w:r>
          </w:p>
          <w:p w14:paraId="5F46CD02" w14:textId="77777777" w:rsidR="00A9713B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</w:t>
            </w:r>
          </w:p>
          <w:p w14:paraId="52E220F9" w14:textId="0B8A9A1C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有关</w:t>
            </w:r>
          </w:p>
          <w:p w14:paraId="4817C114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 w14:paraId="52570730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经历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9DFE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0626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906E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903AC5" w14:paraId="76813830" w14:textId="77777777">
        <w:trPr>
          <w:cantSplit/>
          <w:trHeight w:val="454"/>
          <w:jc w:val="center"/>
        </w:trPr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DA08E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744D" w14:textId="77777777" w:rsidR="00903AC5" w:rsidRDefault="00903A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8C9C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FFF5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</w:tr>
      <w:tr w:rsidR="00903AC5" w14:paraId="7106BC8B" w14:textId="77777777">
        <w:trPr>
          <w:cantSplit/>
          <w:trHeight w:val="454"/>
          <w:jc w:val="center"/>
        </w:trPr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56FA3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B721" w14:textId="77777777" w:rsidR="00903AC5" w:rsidRDefault="00903A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2A95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5573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</w:tr>
      <w:tr w:rsidR="00903AC5" w14:paraId="223DEF0A" w14:textId="77777777">
        <w:trPr>
          <w:cantSplit/>
          <w:trHeight w:val="454"/>
          <w:jc w:val="center"/>
        </w:trPr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C214D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5AAA" w14:textId="77777777" w:rsidR="00903AC5" w:rsidRDefault="00903A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27D7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3527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</w:tr>
      <w:tr w:rsidR="00903AC5" w14:paraId="3F5E6BB0" w14:textId="77777777">
        <w:trPr>
          <w:cantSplit/>
          <w:trHeight w:val="454"/>
          <w:jc w:val="center"/>
        </w:trPr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80C41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E73C" w14:textId="77777777" w:rsidR="00903AC5" w:rsidRDefault="00903A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EFE5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EADA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</w:tr>
      <w:tr w:rsidR="00903AC5" w14:paraId="4A5A2FA3" w14:textId="77777777">
        <w:trPr>
          <w:cantSplit/>
          <w:trHeight w:val="454"/>
          <w:jc w:val="center"/>
        </w:trPr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60526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3DDA" w14:textId="77777777" w:rsidR="00903AC5" w:rsidRDefault="00903A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8CC3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1A5D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</w:tr>
      <w:tr w:rsidR="00903AC5" w14:paraId="5F3DE547" w14:textId="77777777">
        <w:trPr>
          <w:cantSplit/>
          <w:trHeight w:val="454"/>
          <w:jc w:val="center"/>
        </w:trPr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24F7E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4EFF" w14:textId="77777777" w:rsidR="00903AC5" w:rsidRDefault="00903A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4548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CCC8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</w:tr>
      <w:tr w:rsidR="00903AC5" w14:paraId="1506DF17" w14:textId="77777777">
        <w:trPr>
          <w:cantSplit/>
          <w:trHeight w:val="454"/>
          <w:jc w:val="center"/>
        </w:trPr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1BFB7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B109" w14:textId="77777777" w:rsidR="00903AC5" w:rsidRDefault="00903A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9325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A2FF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</w:tr>
      <w:tr w:rsidR="00903AC5" w14:paraId="4528E62C" w14:textId="77777777">
        <w:trPr>
          <w:cantSplit/>
          <w:trHeight w:val="454"/>
          <w:jc w:val="center"/>
        </w:trPr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92FA6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D948" w14:textId="77777777" w:rsidR="00903AC5" w:rsidRDefault="00903A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812A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F237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D12F6AF" w14:textId="77777777" w:rsidR="00903AC5" w:rsidRDefault="00A9713B">
      <w:pPr>
        <w:pStyle w:val="a3"/>
        <w:spacing w:beforeLines="50" w:before="156" w:afterLines="50" w:after="156" w:line="240" w:lineRule="atLeas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二、拟建设项目现状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3"/>
      </w:tblGrid>
      <w:tr w:rsidR="00903AC5" w14:paraId="507CB9E1" w14:textId="77777777">
        <w:trPr>
          <w:cantSplit/>
          <w:trHeight w:hRule="exact" w:val="6448"/>
          <w:jc w:val="center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12E4" w14:textId="77777777" w:rsidR="00903AC5" w:rsidRDefault="00903AC5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21AEAB7" w14:textId="77777777" w:rsidR="00AD4842" w:rsidRPr="00AD4842" w:rsidRDefault="00AD4842" w:rsidP="00AD48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9370632" w14:textId="77777777" w:rsidR="00AD4842" w:rsidRPr="00AD4842" w:rsidRDefault="00AD4842" w:rsidP="00AD48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8CFCC50" w14:textId="77777777" w:rsidR="00AD4842" w:rsidRPr="00AD4842" w:rsidRDefault="00AD4842" w:rsidP="00AD48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03FE59B" w14:textId="77777777" w:rsidR="00AD4842" w:rsidRPr="00AD4842" w:rsidRDefault="00AD4842" w:rsidP="00AD48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48263A0" w14:textId="77777777" w:rsidR="00AD4842" w:rsidRPr="00AD4842" w:rsidRDefault="00AD4842" w:rsidP="00AD48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7D448FE" w14:textId="77777777" w:rsidR="00AD4842" w:rsidRPr="00AD4842" w:rsidRDefault="00AD4842" w:rsidP="00AD48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FD08ED9" w14:textId="77777777" w:rsidR="00AD4842" w:rsidRPr="00AD4842" w:rsidRDefault="00AD4842" w:rsidP="00AD48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CD7B466" w14:textId="77777777" w:rsidR="00AD4842" w:rsidRPr="00AD4842" w:rsidRDefault="00AD4842" w:rsidP="00AD48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0132F1F" w14:textId="77777777" w:rsidR="00AD4842" w:rsidRPr="00AD4842" w:rsidRDefault="00AD4842" w:rsidP="00AD48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98076B3" w14:textId="77777777" w:rsidR="00AD4842" w:rsidRPr="00AD4842" w:rsidRDefault="00AD4842" w:rsidP="00AD48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4CC44CA" w14:textId="77777777" w:rsidR="00AD4842" w:rsidRPr="00AD4842" w:rsidRDefault="00AD4842" w:rsidP="00AD48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358B08E" w14:textId="77777777" w:rsidR="00AD4842" w:rsidRPr="00AD4842" w:rsidRDefault="00AD4842" w:rsidP="00AD48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0AB0367" w14:textId="77777777" w:rsidR="00AD4842" w:rsidRPr="00AD4842" w:rsidRDefault="00AD4842" w:rsidP="00AD48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9231302" w14:textId="77777777" w:rsidR="00AD4842" w:rsidRPr="00AD4842" w:rsidRDefault="00AD4842" w:rsidP="00AD48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D838EDC" w14:textId="77777777" w:rsidR="00AD4842" w:rsidRPr="00AD4842" w:rsidRDefault="00AD4842" w:rsidP="00AD48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8AA3658" w14:textId="77777777" w:rsidR="00AD4842" w:rsidRPr="00AD4842" w:rsidRDefault="00AD4842" w:rsidP="00AD48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30C1B47" w14:textId="77777777" w:rsidR="00AD4842" w:rsidRPr="00AD4842" w:rsidRDefault="00AD4842" w:rsidP="00AD48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5DD14DB" w14:textId="77777777" w:rsidR="00AD4842" w:rsidRPr="00AD4842" w:rsidRDefault="00AD4842" w:rsidP="00AD48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F87F813" w14:textId="77777777" w:rsidR="00AD4842" w:rsidRPr="00AD4842" w:rsidRDefault="00AD4842" w:rsidP="00AD48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B8E6319" w14:textId="2D75E968" w:rsidR="00AD4842" w:rsidRPr="00AD4842" w:rsidRDefault="00AD4842" w:rsidP="00AD48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BF3DA0F" w14:textId="77777777" w:rsidR="00903AC5" w:rsidRDefault="00A9713B">
      <w:pPr>
        <w:pStyle w:val="a3"/>
        <w:spacing w:beforeLines="50" w:before="156" w:afterLines="50" w:after="156" w:line="240" w:lineRule="atLeas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三、项目建设的意义和可行性分析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3"/>
      </w:tblGrid>
      <w:tr w:rsidR="00903AC5" w14:paraId="0DC646A7" w14:textId="77777777">
        <w:trPr>
          <w:cantSplit/>
          <w:trHeight w:hRule="exact" w:val="13153"/>
          <w:jc w:val="center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4BD0" w14:textId="77777777" w:rsidR="00903AC5" w:rsidRDefault="00903AC5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A913137" w14:textId="77777777" w:rsidR="00903AC5" w:rsidRDefault="00A9713B">
      <w:pPr>
        <w:pStyle w:val="a3"/>
        <w:spacing w:beforeLines="50" w:before="156" w:afterLines="50" w:after="156" w:line="240" w:lineRule="atLeas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四、建设目标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3"/>
      </w:tblGrid>
      <w:tr w:rsidR="00903AC5" w14:paraId="18536FB3" w14:textId="77777777">
        <w:trPr>
          <w:cantSplit/>
          <w:trHeight w:hRule="exact" w:val="5702"/>
          <w:jc w:val="center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B576" w14:textId="77777777" w:rsidR="00903AC5" w:rsidRDefault="00A9713B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1.总体目标</w:t>
            </w:r>
            <w:r>
              <w:rPr>
                <w:color w:val="FF0000"/>
                <w:sz w:val="24"/>
                <w:szCs w:val="24"/>
              </w:rPr>
              <w:t>（注意：需</w:t>
            </w:r>
            <w:r>
              <w:rPr>
                <w:color w:val="FF0000"/>
                <w:sz w:val="24"/>
                <w:szCs w:val="24"/>
              </w:rPr>
              <w:t>2022</w:t>
            </w:r>
            <w:r>
              <w:rPr>
                <w:color w:val="FF0000"/>
                <w:sz w:val="24"/>
                <w:szCs w:val="24"/>
              </w:rPr>
              <w:t>年建成并实施，</w:t>
            </w:r>
            <w:r>
              <w:rPr>
                <w:rFonts w:hint="eastAsia"/>
                <w:color w:val="FF0000"/>
                <w:sz w:val="24"/>
                <w:szCs w:val="24"/>
              </w:rPr>
              <w:t>包括</w:t>
            </w:r>
            <w:r>
              <w:rPr>
                <w:color w:val="FF0000"/>
                <w:sz w:val="24"/>
                <w:szCs w:val="24"/>
              </w:rPr>
              <w:t>场地和配套设施等）</w:t>
            </w:r>
          </w:p>
        </w:tc>
      </w:tr>
      <w:tr w:rsidR="00903AC5" w14:paraId="5928834B" w14:textId="77777777">
        <w:trPr>
          <w:cantSplit/>
          <w:trHeight w:hRule="exact" w:val="7549"/>
          <w:jc w:val="center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D502" w14:textId="77777777" w:rsidR="00903AC5" w:rsidRDefault="00A9713B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2.具体绩效目标</w:t>
            </w:r>
            <w:r>
              <w:rPr>
                <w:color w:val="FF0000"/>
                <w:sz w:val="24"/>
                <w:szCs w:val="24"/>
              </w:rPr>
              <w:t>（注意：</w:t>
            </w:r>
            <w:r>
              <w:rPr>
                <w:rFonts w:hint="eastAsia"/>
                <w:color w:val="FF0000"/>
                <w:sz w:val="24"/>
                <w:szCs w:val="24"/>
              </w:rPr>
              <w:t>本处内容比较重要，结合申报通知填写具体的、针对性的绩效目标，不是具体目标</w:t>
            </w:r>
            <w:r>
              <w:rPr>
                <w:color w:val="FF0000"/>
                <w:sz w:val="24"/>
                <w:szCs w:val="24"/>
              </w:rPr>
              <w:t>）</w:t>
            </w:r>
          </w:p>
        </w:tc>
      </w:tr>
    </w:tbl>
    <w:p w14:paraId="0241BEB9" w14:textId="77777777" w:rsidR="00903AC5" w:rsidRDefault="00A9713B">
      <w:pPr>
        <w:pStyle w:val="a3"/>
        <w:spacing w:beforeLines="50" w:before="156" w:afterLines="50" w:after="156" w:line="24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五、建设内容</w:t>
      </w:r>
    </w:p>
    <w:p w14:paraId="2F3E76F4" w14:textId="77777777" w:rsidR="00903AC5" w:rsidRDefault="00A9713B">
      <w:pPr>
        <w:pStyle w:val="a3"/>
        <w:spacing w:beforeLines="50" w:before="156" w:afterLines="50" w:after="156" w:line="240" w:lineRule="atLeas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（一）团队建设情况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792"/>
        <w:gridCol w:w="1008"/>
        <w:gridCol w:w="842"/>
        <w:gridCol w:w="1886"/>
        <w:gridCol w:w="2672"/>
      </w:tblGrid>
      <w:tr w:rsidR="00903AC5" w14:paraId="11C6760D" w14:textId="77777777">
        <w:trPr>
          <w:cantSplit/>
          <w:trHeight w:hRule="exact" w:val="514"/>
          <w:jc w:val="center"/>
        </w:trPr>
        <w:tc>
          <w:tcPr>
            <w:tcW w:w="9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4DE1" w14:textId="77777777" w:rsidR="00903AC5" w:rsidRDefault="00A9713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团队</w:t>
            </w: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</w:p>
        </w:tc>
      </w:tr>
      <w:tr w:rsidR="00903AC5" w14:paraId="6B9FB8EE" w14:textId="77777777">
        <w:trPr>
          <w:cantSplit/>
          <w:trHeight w:hRule="exact" w:val="480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84E0" w14:textId="77777777" w:rsidR="00903AC5" w:rsidRDefault="00A9713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团队名称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490A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03AC5" w14:paraId="26C227DF" w14:textId="77777777">
        <w:trPr>
          <w:cantSplit/>
          <w:trHeight w:hRule="exact" w:val="63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7A6B" w14:textId="77777777" w:rsidR="00903AC5" w:rsidRDefault="00A9713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53BA" w14:textId="77777777" w:rsidR="00903AC5" w:rsidRDefault="00A9713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063F" w14:textId="77777777" w:rsidR="00903AC5" w:rsidRDefault="00A9713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8C82" w14:textId="77777777" w:rsidR="00903AC5" w:rsidRDefault="00A9713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272D" w14:textId="77777777" w:rsidR="00903AC5" w:rsidRDefault="00A9713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BEB" w14:textId="77777777" w:rsidR="00903AC5" w:rsidRDefault="00A9713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学术专长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06A7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拟在本项目建设中</w:t>
            </w:r>
          </w:p>
          <w:p w14:paraId="50F01E2B" w14:textId="77777777" w:rsidR="00903AC5" w:rsidRDefault="00A9713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承担的任务</w:t>
            </w:r>
          </w:p>
        </w:tc>
      </w:tr>
      <w:tr w:rsidR="00903AC5" w14:paraId="33DE24F6" w14:textId="77777777">
        <w:trPr>
          <w:cantSplit/>
          <w:trHeight w:hRule="exact" w:val="45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5E19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8E85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48F3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864F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2F7C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7706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E5E3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03AC5" w14:paraId="4606FD3C" w14:textId="77777777">
        <w:trPr>
          <w:cantSplit/>
          <w:trHeight w:hRule="exact" w:val="45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AFA1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B184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02DF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10D6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A3D4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DDCC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B686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03AC5" w14:paraId="76429D2E" w14:textId="77777777">
        <w:trPr>
          <w:cantSplit/>
          <w:trHeight w:hRule="exact" w:val="45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B660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309B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78D6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6B02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E737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31BA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7315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03AC5" w14:paraId="759E48A5" w14:textId="77777777">
        <w:trPr>
          <w:cantSplit/>
          <w:trHeight w:hRule="exact" w:val="45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E285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0F6A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1C2A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5C1C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8AE4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3C3F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1A8C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03AC5" w14:paraId="16B51C6A" w14:textId="77777777">
        <w:trPr>
          <w:cantSplit/>
          <w:trHeight w:hRule="exact" w:val="45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CF56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F792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9A5E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EB93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6807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B7AB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273E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03AC5" w14:paraId="7515CF36" w14:textId="77777777">
        <w:trPr>
          <w:cantSplit/>
          <w:trHeight w:hRule="exact" w:val="45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CC67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573F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DED4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6E25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301F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F553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1F63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03AC5" w14:paraId="648F316F" w14:textId="77777777">
        <w:trPr>
          <w:cantSplit/>
          <w:trHeight w:hRule="exact" w:val="8451"/>
          <w:jc w:val="center"/>
        </w:trPr>
        <w:tc>
          <w:tcPr>
            <w:tcW w:w="9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37F0" w14:textId="2344164A" w:rsidR="00903AC5" w:rsidRDefault="00A9713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团队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建设</w:t>
            </w:r>
            <w:r>
              <w:rPr>
                <w:sz w:val="24"/>
                <w:szCs w:val="24"/>
              </w:rPr>
              <w:t>内容（具体研究方向、课题</w:t>
            </w:r>
            <w:r w:rsidR="003B0B23">
              <w:rPr>
                <w:rFonts w:hint="eastAsia"/>
                <w:sz w:val="24"/>
                <w:szCs w:val="24"/>
              </w:rPr>
              <w:t>、承担的任务</w:t>
            </w:r>
            <w:r>
              <w:rPr>
                <w:sz w:val="24"/>
                <w:szCs w:val="24"/>
              </w:rPr>
              <w:t>等）</w:t>
            </w:r>
          </w:p>
          <w:p w14:paraId="095DCCA1" w14:textId="77777777" w:rsidR="00903AC5" w:rsidRDefault="00903AC5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  <w:p w14:paraId="6E7FF92D" w14:textId="77777777" w:rsidR="00903AC5" w:rsidRDefault="00903AC5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  <w:p w14:paraId="3E87387F" w14:textId="77777777" w:rsidR="00903AC5" w:rsidRDefault="00903AC5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903AC5" w14:paraId="10417CA1" w14:textId="77777777">
        <w:trPr>
          <w:cantSplit/>
          <w:trHeight w:hRule="exact" w:val="514"/>
          <w:jc w:val="center"/>
        </w:trPr>
        <w:tc>
          <w:tcPr>
            <w:tcW w:w="9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4C3C" w14:textId="77777777" w:rsidR="00903AC5" w:rsidRDefault="00A9713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lastRenderedPageBreak/>
              <w:t>团队</w:t>
            </w: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</w:p>
        </w:tc>
      </w:tr>
      <w:tr w:rsidR="00903AC5" w14:paraId="48EA6E1E" w14:textId="77777777">
        <w:trPr>
          <w:cantSplit/>
          <w:trHeight w:hRule="exact" w:val="475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F65E" w14:textId="77777777" w:rsidR="00903AC5" w:rsidRDefault="00A9713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团队名称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51BD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03AC5" w14:paraId="357C211E" w14:textId="77777777">
        <w:trPr>
          <w:cantSplit/>
          <w:trHeight w:hRule="exact" w:val="63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400D" w14:textId="77777777" w:rsidR="00903AC5" w:rsidRDefault="00A9713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13AE" w14:textId="77777777" w:rsidR="00903AC5" w:rsidRDefault="00A9713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D5B3" w14:textId="77777777" w:rsidR="00903AC5" w:rsidRDefault="00A9713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058C" w14:textId="77777777" w:rsidR="00903AC5" w:rsidRDefault="00A9713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BDAD" w14:textId="77777777" w:rsidR="00903AC5" w:rsidRDefault="00A9713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6C64" w14:textId="77777777" w:rsidR="00903AC5" w:rsidRDefault="00A9713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学术专长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0A4D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拟在本项目建设中</w:t>
            </w:r>
          </w:p>
          <w:p w14:paraId="6CC3FADF" w14:textId="77777777" w:rsidR="00903AC5" w:rsidRDefault="00A9713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承担的任务</w:t>
            </w:r>
          </w:p>
        </w:tc>
      </w:tr>
      <w:tr w:rsidR="00903AC5" w14:paraId="24F3DD68" w14:textId="77777777">
        <w:trPr>
          <w:cantSplit/>
          <w:trHeight w:hRule="exact" w:val="45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4926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1B0F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E9CA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ADF7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D6C9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D92D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6C71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03AC5" w14:paraId="37AEE81A" w14:textId="77777777">
        <w:trPr>
          <w:cantSplit/>
          <w:trHeight w:hRule="exact" w:val="45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94A8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BB83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5933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AD61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3063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311C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F5C9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03AC5" w14:paraId="0962C9C7" w14:textId="77777777">
        <w:trPr>
          <w:cantSplit/>
          <w:trHeight w:hRule="exact" w:val="45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FD3E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1E85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BCD7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6CDB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E4DA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4A1F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79AE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03AC5" w14:paraId="17EAF00D" w14:textId="77777777">
        <w:trPr>
          <w:cantSplit/>
          <w:trHeight w:hRule="exact" w:val="45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884C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9D82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4C29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82C2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195A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7978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E076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03AC5" w14:paraId="529CCE71" w14:textId="77777777">
        <w:trPr>
          <w:cantSplit/>
          <w:trHeight w:hRule="exact" w:val="45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ECC1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6D45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E301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8FA2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ED67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610F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51B7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03AC5" w14:paraId="52C3B94F" w14:textId="77777777">
        <w:trPr>
          <w:cantSplit/>
          <w:trHeight w:hRule="exact" w:val="45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B3A5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EAD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359B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3E38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CC0E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E32B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B74B" w14:textId="77777777" w:rsidR="00903AC5" w:rsidRDefault="00903A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03AC5" w14:paraId="3294819D" w14:textId="77777777">
        <w:trPr>
          <w:cantSplit/>
          <w:trHeight w:hRule="exact" w:val="9553"/>
          <w:jc w:val="center"/>
        </w:trPr>
        <w:tc>
          <w:tcPr>
            <w:tcW w:w="9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F413" w14:textId="4C9C8982" w:rsidR="00903AC5" w:rsidRDefault="00A9713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团队</w:t>
            </w:r>
            <w:r>
              <w:rPr>
                <w:sz w:val="24"/>
                <w:szCs w:val="24"/>
              </w:rPr>
              <w:t>建设内容（具体研究方向、课题</w:t>
            </w:r>
            <w:r w:rsidR="003B0B23">
              <w:rPr>
                <w:rFonts w:hint="eastAsia"/>
                <w:sz w:val="24"/>
                <w:szCs w:val="24"/>
              </w:rPr>
              <w:t>、承担的任务</w:t>
            </w:r>
            <w:r>
              <w:rPr>
                <w:sz w:val="24"/>
                <w:szCs w:val="24"/>
              </w:rPr>
              <w:t>等）</w:t>
            </w:r>
          </w:p>
          <w:p w14:paraId="21A857B8" w14:textId="77777777" w:rsidR="00903AC5" w:rsidRDefault="00903AC5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  <w:p w14:paraId="5239E703" w14:textId="77777777" w:rsidR="00903AC5" w:rsidRPr="003B0B23" w:rsidRDefault="00903AC5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  <w:p w14:paraId="12604EA3" w14:textId="77777777" w:rsidR="00903AC5" w:rsidRDefault="00903AC5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  <w:p w14:paraId="13B56FF3" w14:textId="77777777" w:rsidR="00903AC5" w:rsidRDefault="00903AC5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</w:tbl>
    <w:p w14:paraId="063D30B1" w14:textId="77777777" w:rsidR="00903AC5" w:rsidRDefault="00A9713B">
      <w:pPr>
        <w:pStyle w:val="a3"/>
        <w:spacing w:beforeLines="50" w:before="156" w:afterLines="50" w:after="156" w:line="24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（二）课程建设情况</w:t>
      </w: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3"/>
        <w:gridCol w:w="1743"/>
        <w:gridCol w:w="1494"/>
        <w:gridCol w:w="687"/>
        <w:gridCol w:w="686"/>
        <w:gridCol w:w="560"/>
        <w:gridCol w:w="755"/>
        <w:gridCol w:w="1376"/>
      </w:tblGrid>
      <w:tr w:rsidR="00903AC5" w14:paraId="2C4FB4FE" w14:textId="77777777">
        <w:trPr>
          <w:trHeight w:hRule="exact" w:val="454"/>
          <w:jc w:val="center"/>
        </w:trPr>
        <w:tc>
          <w:tcPr>
            <w:tcW w:w="9044" w:type="dxa"/>
            <w:gridSpan w:val="8"/>
            <w:vAlign w:val="center"/>
          </w:tcPr>
          <w:p w14:paraId="7481A2CE" w14:textId="77777777" w:rsidR="00903AC5" w:rsidRDefault="00A9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理论课程</w:t>
            </w: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</w:p>
        </w:tc>
      </w:tr>
      <w:tr w:rsidR="00903AC5" w14:paraId="7EEB358D" w14:textId="77777777">
        <w:trPr>
          <w:trHeight w:hRule="exact" w:val="454"/>
          <w:jc w:val="center"/>
        </w:trPr>
        <w:tc>
          <w:tcPr>
            <w:tcW w:w="1743" w:type="dxa"/>
            <w:vAlign w:val="center"/>
          </w:tcPr>
          <w:p w14:paraId="08DF4D5E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3924" w:type="dxa"/>
            <w:gridSpan w:val="3"/>
            <w:vAlign w:val="center"/>
          </w:tcPr>
          <w:p w14:paraId="79A7C17F" w14:textId="77777777" w:rsidR="00903AC5" w:rsidRDefault="00903AC5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33B727BD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课程类别</w:t>
            </w:r>
          </w:p>
        </w:tc>
        <w:tc>
          <w:tcPr>
            <w:tcW w:w="2131" w:type="dxa"/>
            <w:gridSpan w:val="2"/>
            <w:vAlign w:val="center"/>
          </w:tcPr>
          <w:p w14:paraId="147C4837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选修课</w:t>
            </w:r>
          </w:p>
        </w:tc>
      </w:tr>
      <w:tr w:rsidR="00903AC5" w14:paraId="48E37ECB" w14:textId="77777777">
        <w:trPr>
          <w:trHeight w:hRule="exact" w:val="454"/>
          <w:jc w:val="center"/>
        </w:trPr>
        <w:tc>
          <w:tcPr>
            <w:tcW w:w="1743" w:type="dxa"/>
            <w:vAlign w:val="center"/>
          </w:tcPr>
          <w:p w14:paraId="20725EAE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英文名称</w:t>
            </w:r>
          </w:p>
        </w:tc>
        <w:tc>
          <w:tcPr>
            <w:tcW w:w="7301" w:type="dxa"/>
            <w:gridSpan w:val="7"/>
            <w:vAlign w:val="center"/>
          </w:tcPr>
          <w:p w14:paraId="5EA707CF" w14:textId="77777777" w:rsidR="00903AC5" w:rsidRDefault="00903AC5">
            <w:pPr>
              <w:rPr>
                <w:sz w:val="24"/>
                <w:szCs w:val="24"/>
              </w:rPr>
            </w:pPr>
          </w:p>
        </w:tc>
      </w:tr>
      <w:tr w:rsidR="00903AC5" w14:paraId="594711ED" w14:textId="77777777">
        <w:trPr>
          <w:trHeight w:hRule="exact" w:val="454"/>
          <w:jc w:val="center"/>
        </w:trPr>
        <w:tc>
          <w:tcPr>
            <w:tcW w:w="1743" w:type="dxa"/>
            <w:vAlign w:val="center"/>
          </w:tcPr>
          <w:p w14:paraId="5A840F7B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时</w:t>
            </w:r>
          </w:p>
        </w:tc>
        <w:tc>
          <w:tcPr>
            <w:tcW w:w="1743" w:type="dxa"/>
            <w:vAlign w:val="center"/>
          </w:tcPr>
          <w:p w14:paraId="1752C471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5D46E5F6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1373" w:type="dxa"/>
            <w:gridSpan w:val="2"/>
            <w:vAlign w:val="center"/>
          </w:tcPr>
          <w:p w14:paraId="03F0F014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0.5</w:t>
            </w:r>
          </w:p>
        </w:tc>
        <w:tc>
          <w:tcPr>
            <w:tcW w:w="1315" w:type="dxa"/>
            <w:gridSpan w:val="2"/>
            <w:vAlign w:val="center"/>
          </w:tcPr>
          <w:p w14:paraId="4D36DD59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班容量</w:t>
            </w:r>
          </w:p>
        </w:tc>
        <w:tc>
          <w:tcPr>
            <w:tcW w:w="1376" w:type="dxa"/>
            <w:vAlign w:val="center"/>
          </w:tcPr>
          <w:p w14:paraId="4CD66E02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903AC5" w14:paraId="5000C687" w14:textId="77777777">
        <w:trPr>
          <w:trHeight w:hRule="exact" w:val="454"/>
          <w:jc w:val="center"/>
        </w:trPr>
        <w:tc>
          <w:tcPr>
            <w:tcW w:w="1743" w:type="dxa"/>
            <w:vAlign w:val="center"/>
          </w:tcPr>
          <w:p w14:paraId="16878AB7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适用专业</w:t>
            </w:r>
          </w:p>
        </w:tc>
        <w:tc>
          <w:tcPr>
            <w:tcW w:w="3237" w:type="dxa"/>
            <w:gridSpan w:val="2"/>
            <w:vAlign w:val="center"/>
          </w:tcPr>
          <w:p w14:paraId="68E14B3F" w14:textId="77777777" w:rsidR="00903AC5" w:rsidRDefault="00A9713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所有专业</w:t>
            </w:r>
          </w:p>
        </w:tc>
        <w:tc>
          <w:tcPr>
            <w:tcW w:w="1933" w:type="dxa"/>
            <w:gridSpan w:val="3"/>
            <w:vAlign w:val="center"/>
          </w:tcPr>
          <w:p w14:paraId="261095A4" w14:textId="77777777" w:rsidR="00903AC5" w:rsidRDefault="00A9713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开课单位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系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131" w:type="dxa"/>
            <w:gridSpan w:val="2"/>
            <w:vAlign w:val="center"/>
          </w:tcPr>
          <w:p w14:paraId="654981AD" w14:textId="77777777" w:rsidR="00903AC5" w:rsidRDefault="00903AC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03AC5" w14:paraId="598B264E" w14:textId="77777777">
        <w:trPr>
          <w:trHeight w:hRule="exact" w:val="454"/>
          <w:jc w:val="center"/>
        </w:trPr>
        <w:tc>
          <w:tcPr>
            <w:tcW w:w="1743" w:type="dxa"/>
            <w:vAlign w:val="center"/>
          </w:tcPr>
          <w:p w14:paraId="48CD0C79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开课学期</w:t>
            </w:r>
          </w:p>
        </w:tc>
        <w:tc>
          <w:tcPr>
            <w:tcW w:w="3237" w:type="dxa"/>
            <w:gridSpan w:val="2"/>
            <w:vAlign w:val="center"/>
          </w:tcPr>
          <w:p w14:paraId="7D645937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□ 秋季学期   </w:t>
            </w:r>
            <w:r>
              <w:rPr>
                <w:rFonts w:asci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int="eastAsia"/>
                <w:sz w:val="24"/>
                <w:szCs w:val="24"/>
              </w:rPr>
              <w:t xml:space="preserve"> 春季学期</w:t>
            </w:r>
          </w:p>
        </w:tc>
        <w:tc>
          <w:tcPr>
            <w:tcW w:w="1933" w:type="dxa"/>
            <w:gridSpan w:val="3"/>
            <w:vAlign w:val="center"/>
          </w:tcPr>
          <w:p w14:paraId="0DBF9C54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首次开课时间</w:t>
            </w:r>
          </w:p>
        </w:tc>
        <w:tc>
          <w:tcPr>
            <w:tcW w:w="2131" w:type="dxa"/>
            <w:gridSpan w:val="2"/>
            <w:vAlign w:val="center"/>
          </w:tcPr>
          <w:p w14:paraId="0ADCF40C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月</w:t>
            </w:r>
          </w:p>
        </w:tc>
      </w:tr>
      <w:tr w:rsidR="00903AC5" w14:paraId="7822C9E7" w14:textId="77777777">
        <w:trPr>
          <w:trHeight w:hRule="exact" w:val="454"/>
          <w:jc w:val="center"/>
        </w:trPr>
        <w:tc>
          <w:tcPr>
            <w:tcW w:w="1743" w:type="dxa"/>
            <w:vAlign w:val="center"/>
          </w:tcPr>
          <w:p w14:paraId="4A497625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课程负责人</w:t>
            </w:r>
          </w:p>
        </w:tc>
        <w:tc>
          <w:tcPr>
            <w:tcW w:w="3237" w:type="dxa"/>
            <w:gridSpan w:val="2"/>
            <w:vAlign w:val="center"/>
          </w:tcPr>
          <w:p w14:paraId="7F465449" w14:textId="77777777" w:rsidR="00903AC5" w:rsidRDefault="00903AC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481C7579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131" w:type="dxa"/>
            <w:gridSpan w:val="2"/>
            <w:vAlign w:val="center"/>
          </w:tcPr>
          <w:p w14:paraId="06D36DAA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</w:tr>
      <w:tr w:rsidR="00903AC5" w14:paraId="2ECC3494" w14:textId="77777777">
        <w:trPr>
          <w:trHeight w:hRule="exact" w:val="454"/>
          <w:jc w:val="center"/>
        </w:trPr>
        <w:tc>
          <w:tcPr>
            <w:tcW w:w="1743" w:type="dxa"/>
            <w:vAlign w:val="center"/>
          </w:tcPr>
          <w:p w14:paraId="69A89721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课程组成员</w:t>
            </w:r>
          </w:p>
        </w:tc>
        <w:tc>
          <w:tcPr>
            <w:tcW w:w="7301" w:type="dxa"/>
            <w:gridSpan w:val="7"/>
            <w:vAlign w:val="center"/>
          </w:tcPr>
          <w:p w14:paraId="03BAC2B4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</w:tr>
      <w:tr w:rsidR="00903AC5" w14:paraId="0B0EC30C" w14:textId="77777777">
        <w:trPr>
          <w:trHeight w:hRule="exact" w:val="4687"/>
          <w:jc w:val="center"/>
        </w:trPr>
        <w:tc>
          <w:tcPr>
            <w:tcW w:w="9044" w:type="dxa"/>
            <w:gridSpan w:val="8"/>
            <w:tcBorders>
              <w:bottom w:val="single" w:sz="4" w:space="0" w:color="auto"/>
            </w:tcBorders>
          </w:tcPr>
          <w:p w14:paraId="6B09ECA7" w14:textId="77777777" w:rsidR="00903AC5" w:rsidRDefault="00A9713B">
            <w:pPr>
              <w:spacing w:line="360" w:lineRule="auto"/>
              <w:jc w:val="both"/>
              <w:rPr>
                <w:rFonts w:asciiTheme="minorEastAsia" w:eastAsiaTheme="minorEastAsia" w:hAnsiTheme="minorEastAsia" w:cs="黑体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kern w:val="2"/>
                <w:sz w:val="24"/>
                <w:szCs w:val="24"/>
              </w:rPr>
              <w:t>1.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课程定位（本课程在专业人才培养方案中的作用，及对培养目标达成的支撑情况）</w:t>
            </w:r>
          </w:p>
          <w:p w14:paraId="76C8A92B" w14:textId="77777777" w:rsidR="00903AC5" w:rsidRDefault="00903AC5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3AC5" w14:paraId="20C8FA15" w14:textId="77777777">
        <w:trPr>
          <w:trHeight w:hRule="exact" w:val="4675"/>
          <w:jc w:val="center"/>
        </w:trPr>
        <w:tc>
          <w:tcPr>
            <w:tcW w:w="9044" w:type="dxa"/>
            <w:gridSpan w:val="8"/>
          </w:tcPr>
          <w:p w14:paraId="505D508A" w14:textId="77777777" w:rsidR="00903AC5" w:rsidRDefault="00A9713B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2.课程特色（与校内外同类课程相比，说明本课程的亮点、特色）</w:t>
            </w:r>
          </w:p>
          <w:p w14:paraId="26E7AC47" w14:textId="77777777" w:rsidR="00903AC5" w:rsidRDefault="00903AC5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3AC5" w14:paraId="7371A269" w14:textId="77777777">
        <w:trPr>
          <w:trHeight w:hRule="exact" w:val="4675"/>
          <w:jc w:val="center"/>
        </w:trPr>
        <w:tc>
          <w:tcPr>
            <w:tcW w:w="9044" w:type="dxa"/>
            <w:gridSpan w:val="8"/>
          </w:tcPr>
          <w:p w14:paraId="592ECCBF" w14:textId="77777777" w:rsidR="00903AC5" w:rsidRDefault="00A9713B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3.课程基础（开设时间、授课对象、授课人数，相关教学资源储备情况）</w:t>
            </w:r>
          </w:p>
        </w:tc>
      </w:tr>
      <w:tr w:rsidR="00903AC5" w14:paraId="1DDD5652" w14:textId="77777777">
        <w:trPr>
          <w:trHeight w:hRule="exact" w:val="8901"/>
          <w:jc w:val="center"/>
        </w:trPr>
        <w:tc>
          <w:tcPr>
            <w:tcW w:w="9044" w:type="dxa"/>
            <w:gridSpan w:val="8"/>
          </w:tcPr>
          <w:p w14:paraId="69708CFB" w14:textId="77777777" w:rsidR="00903AC5" w:rsidRDefault="00A9713B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4.课程内容（授课内容和时间，相关教学资源等）</w:t>
            </w:r>
          </w:p>
        </w:tc>
      </w:tr>
      <w:tr w:rsidR="00903AC5" w14:paraId="327A5DC6" w14:textId="77777777">
        <w:trPr>
          <w:trHeight w:hRule="exact" w:val="454"/>
          <w:jc w:val="center"/>
        </w:trPr>
        <w:tc>
          <w:tcPr>
            <w:tcW w:w="9044" w:type="dxa"/>
            <w:gridSpan w:val="8"/>
            <w:vAlign w:val="center"/>
          </w:tcPr>
          <w:p w14:paraId="4F455929" w14:textId="77777777" w:rsidR="00903AC5" w:rsidRDefault="00A9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lastRenderedPageBreak/>
              <w:t>实践课程</w:t>
            </w: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</w:p>
        </w:tc>
      </w:tr>
      <w:tr w:rsidR="00903AC5" w14:paraId="79688F96" w14:textId="77777777">
        <w:trPr>
          <w:trHeight w:hRule="exact" w:val="454"/>
          <w:jc w:val="center"/>
        </w:trPr>
        <w:tc>
          <w:tcPr>
            <w:tcW w:w="1743" w:type="dxa"/>
            <w:vAlign w:val="center"/>
          </w:tcPr>
          <w:p w14:paraId="1B6C53A4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3924" w:type="dxa"/>
            <w:gridSpan w:val="3"/>
            <w:vAlign w:val="center"/>
          </w:tcPr>
          <w:p w14:paraId="25D184D6" w14:textId="77777777" w:rsidR="00903AC5" w:rsidRDefault="00903AC5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71E1B971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课程类别</w:t>
            </w:r>
          </w:p>
        </w:tc>
        <w:tc>
          <w:tcPr>
            <w:tcW w:w="2131" w:type="dxa"/>
            <w:gridSpan w:val="2"/>
            <w:vAlign w:val="center"/>
          </w:tcPr>
          <w:p w14:paraId="7B940AA0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选修课</w:t>
            </w:r>
          </w:p>
        </w:tc>
      </w:tr>
      <w:tr w:rsidR="00903AC5" w14:paraId="7631F087" w14:textId="77777777">
        <w:trPr>
          <w:trHeight w:hRule="exact" w:val="454"/>
          <w:jc w:val="center"/>
        </w:trPr>
        <w:tc>
          <w:tcPr>
            <w:tcW w:w="1743" w:type="dxa"/>
            <w:vAlign w:val="center"/>
          </w:tcPr>
          <w:p w14:paraId="3B596A40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英文名称</w:t>
            </w:r>
          </w:p>
        </w:tc>
        <w:tc>
          <w:tcPr>
            <w:tcW w:w="7301" w:type="dxa"/>
            <w:gridSpan w:val="7"/>
            <w:vAlign w:val="center"/>
          </w:tcPr>
          <w:p w14:paraId="704DDD5B" w14:textId="77777777" w:rsidR="00903AC5" w:rsidRDefault="00903AC5">
            <w:pPr>
              <w:rPr>
                <w:sz w:val="24"/>
                <w:szCs w:val="24"/>
              </w:rPr>
            </w:pPr>
          </w:p>
        </w:tc>
      </w:tr>
      <w:tr w:rsidR="00903AC5" w14:paraId="55F5D6CB" w14:textId="77777777">
        <w:trPr>
          <w:trHeight w:hRule="exact" w:val="454"/>
          <w:jc w:val="center"/>
        </w:trPr>
        <w:tc>
          <w:tcPr>
            <w:tcW w:w="1743" w:type="dxa"/>
            <w:vAlign w:val="center"/>
          </w:tcPr>
          <w:p w14:paraId="74E570A3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时</w:t>
            </w:r>
          </w:p>
        </w:tc>
        <w:tc>
          <w:tcPr>
            <w:tcW w:w="1743" w:type="dxa"/>
            <w:vAlign w:val="center"/>
          </w:tcPr>
          <w:p w14:paraId="211F1853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40F4EC6A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1373" w:type="dxa"/>
            <w:gridSpan w:val="2"/>
            <w:vAlign w:val="center"/>
          </w:tcPr>
          <w:p w14:paraId="0F1E6432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15" w:type="dxa"/>
            <w:gridSpan w:val="2"/>
            <w:vAlign w:val="center"/>
          </w:tcPr>
          <w:p w14:paraId="1BF682CC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班容量</w:t>
            </w:r>
          </w:p>
        </w:tc>
        <w:tc>
          <w:tcPr>
            <w:tcW w:w="1376" w:type="dxa"/>
            <w:vAlign w:val="center"/>
          </w:tcPr>
          <w:p w14:paraId="5B047B2A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903AC5" w14:paraId="2A1314C8" w14:textId="77777777">
        <w:trPr>
          <w:trHeight w:hRule="exact" w:val="454"/>
          <w:jc w:val="center"/>
        </w:trPr>
        <w:tc>
          <w:tcPr>
            <w:tcW w:w="1743" w:type="dxa"/>
            <w:vAlign w:val="center"/>
          </w:tcPr>
          <w:p w14:paraId="533E1019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适用专业</w:t>
            </w:r>
          </w:p>
        </w:tc>
        <w:tc>
          <w:tcPr>
            <w:tcW w:w="3237" w:type="dxa"/>
            <w:gridSpan w:val="2"/>
            <w:vAlign w:val="center"/>
          </w:tcPr>
          <w:p w14:paraId="0EFC6D92" w14:textId="77777777" w:rsidR="00903AC5" w:rsidRDefault="00A9713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所有专业</w:t>
            </w:r>
          </w:p>
        </w:tc>
        <w:tc>
          <w:tcPr>
            <w:tcW w:w="1933" w:type="dxa"/>
            <w:gridSpan w:val="3"/>
            <w:vAlign w:val="center"/>
          </w:tcPr>
          <w:p w14:paraId="05042F64" w14:textId="77777777" w:rsidR="00903AC5" w:rsidRDefault="00A9713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开课单位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系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131" w:type="dxa"/>
            <w:gridSpan w:val="2"/>
            <w:vAlign w:val="center"/>
          </w:tcPr>
          <w:p w14:paraId="0C9ACF65" w14:textId="77777777" w:rsidR="00903AC5" w:rsidRDefault="00903AC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03AC5" w14:paraId="47DB8850" w14:textId="77777777">
        <w:trPr>
          <w:trHeight w:hRule="exact" w:val="454"/>
          <w:jc w:val="center"/>
        </w:trPr>
        <w:tc>
          <w:tcPr>
            <w:tcW w:w="1743" w:type="dxa"/>
            <w:vAlign w:val="center"/>
          </w:tcPr>
          <w:p w14:paraId="39111440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开课学期</w:t>
            </w:r>
          </w:p>
        </w:tc>
        <w:tc>
          <w:tcPr>
            <w:tcW w:w="3237" w:type="dxa"/>
            <w:gridSpan w:val="2"/>
            <w:vAlign w:val="center"/>
          </w:tcPr>
          <w:p w14:paraId="5F429BB0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□ 秋季学期   </w:t>
            </w:r>
            <w:r>
              <w:rPr>
                <w:rFonts w:asci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int="eastAsia"/>
                <w:sz w:val="24"/>
                <w:szCs w:val="24"/>
              </w:rPr>
              <w:t xml:space="preserve"> 春季学期</w:t>
            </w:r>
          </w:p>
        </w:tc>
        <w:tc>
          <w:tcPr>
            <w:tcW w:w="1933" w:type="dxa"/>
            <w:gridSpan w:val="3"/>
            <w:vAlign w:val="center"/>
          </w:tcPr>
          <w:p w14:paraId="195B90DF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首次开课时间</w:t>
            </w:r>
          </w:p>
        </w:tc>
        <w:tc>
          <w:tcPr>
            <w:tcW w:w="2131" w:type="dxa"/>
            <w:gridSpan w:val="2"/>
            <w:vAlign w:val="center"/>
          </w:tcPr>
          <w:p w14:paraId="68D17DFF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月</w:t>
            </w:r>
          </w:p>
        </w:tc>
      </w:tr>
      <w:tr w:rsidR="00903AC5" w14:paraId="1AC4C26E" w14:textId="77777777">
        <w:trPr>
          <w:trHeight w:hRule="exact" w:val="454"/>
          <w:jc w:val="center"/>
        </w:trPr>
        <w:tc>
          <w:tcPr>
            <w:tcW w:w="1743" w:type="dxa"/>
            <w:vAlign w:val="center"/>
          </w:tcPr>
          <w:p w14:paraId="4C093563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课程负责人</w:t>
            </w:r>
          </w:p>
        </w:tc>
        <w:tc>
          <w:tcPr>
            <w:tcW w:w="3237" w:type="dxa"/>
            <w:gridSpan w:val="2"/>
            <w:vAlign w:val="center"/>
          </w:tcPr>
          <w:p w14:paraId="1851E604" w14:textId="77777777" w:rsidR="00903AC5" w:rsidRDefault="00903AC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18F1F322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131" w:type="dxa"/>
            <w:gridSpan w:val="2"/>
            <w:vAlign w:val="center"/>
          </w:tcPr>
          <w:p w14:paraId="1509245D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</w:tr>
      <w:tr w:rsidR="00903AC5" w14:paraId="26D4D61F" w14:textId="77777777">
        <w:trPr>
          <w:trHeight w:hRule="exact" w:val="454"/>
          <w:jc w:val="center"/>
        </w:trPr>
        <w:tc>
          <w:tcPr>
            <w:tcW w:w="1743" w:type="dxa"/>
            <w:vAlign w:val="center"/>
          </w:tcPr>
          <w:p w14:paraId="0963A3BF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课程组成员</w:t>
            </w:r>
          </w:p>
        </w:tc>
        <w:tc>
          <w:tcPr>
            <w:tcW w:w="7301" w:type="dxa"/>
            <w:gridSpan w:val="7"/>
            <w:vAlign w:val="center"/>
          </w:tcPr>
          <w:p w14:paraId="4E8D8930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</w:tr>
      <w:tr w:rsidR="00903AC5" w14:paraId="5AD234CD" w14:textId="77777777">
        <w:trPr>
          <w:trHeight w:hRule="exact" w:val="4936"/>
          <w:jc w:val="center"/>
        </w:trPr>
        <w:tc>
          <w:tcPr>
            <w:tcW w:w="9044" w:type="dxa"/>
            <w:gridSpan w:val="8"/>
            <w:tcBorders>
              <w:bottom w:val="single" w:sz="4" w:space="0" w:color="auto"/>
            </w:tcBorders>
          </w:tcPr>
          <w:p w14:paraId="4E273B60" w14:textId="77777777" w:rsidR="00903AC5" w:rsidRDefault="00A9713B">
            <w:pPr>
              <w:spacing w:line="360" w:lineRule="auto"/>
              <w:jc w:val="both"/>
              <w:rPr>
                <w:rFonts w:asciiTheme="minorEastAsia" w:eastAsiaTheme="minorEastAsia" w:hAnsiTheme="minorEastAsia" w:cs="黑体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kern w:val="2"/>
                <w:sz w:val="24"/>
                <w:szCs w:val="24"/>
              </w:rPr>
              <w:t>1.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课程定位（本课程在专业人才培养方案中的作用，及对培养目标达成的支撑情况）</w:t>
            </w:r>
          </w:p>
          <w:p w14:paraId="521DC317" w14:textId="77777777" w:rsidR="00903AC5" w:rsidRDefault="00903AC5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3AC5" w14:paraId="290A9B3B" w14:textId="77777777">
        <w:trPr>
          <w:trHeight w:hRule="exact" w:val="5059"/>
          <w:jc w:val="center"/>
        </w:trPr>
        <w:tc>
          <w:tcPr>
            <w:tcW w:w="9044" w:type="dxa"/>
            <w:gridSpan w:val="8"/>
          </w:tcPr>
          <w:p w14:paraId="4D408872" w14:textId="77777777" w:rsidR="00903AC5" w:rsidRDefault="00A9713B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2.课程特色（与校内外同类课程相比，说明本课程的亮点、特色）</w:t>
            </w:r>
          </w:p>
          <w:p w14:paraId="3FBF4D70" w14:textId="77777777" w:rsidR="00903AC5" w:rsidRDefault="00903AC5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3AC5" w14:paraId="579AAD4E" w14:textId="77777777">
        <w:trPr>
          <w:trHeight w:hRule="exact" w:val="4675"/>
          <w:jc w:val="center"/>
        </w:trPr>
        <w:tc>
          <w:tcPr>
            <w:tcW w:w="9044" w:type="dxa"/>
            <w:gridSpan w:val="8"/>
          </w:tcPr>
          <w:p w14:paraId="16F1DC3C" w14:textId="77777777" w:rsidR="00903AC5" w:rsidRDefault="00A9713B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3.课程基础（开设时间、授课对象、授课人数，相关教学资源储备情况）</w:t>
            </w:r>
          </w:p>
        </w:tc>
      </w:tr>
      <w:tr w:rsidR="00903AC5" w14:paraId="286D3B70" w14:textId="77777777">
        <w:trPr>
          <w:trHeight w:hRule="exact" w:val="9188"/>
          <w:jc w:val="center"/>
        </w:trPr>
        <w:tc>
          <w:tcPr>
            <w:tcW w:w="9044" w:type="dxa"/>
            <w:gridSpan w:val="8"/>
          </w:tcPr>
          <w:p w14:paraId="63F77C6D" w14:textId="77777777" w:rsidR="00903AC5" w:rsidRDefault="00A9713B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4.课程内容（开设本课程需要的场地、一次接纳人数、授课内容和时间，相关实践教学资源等）</w:t>
            </w:r>
          </w:p>
        </w:tc>
      </w:tr>
    </w:tbl>
    <w:p w14:paraId="018E095D" w14:textId="77777777" w:rsidR="00903AC5" w:rsidRDefault="00A9713B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六、建设项目实施组织及进度安排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00903AC5" w14:paraId="59FA07E7" w14:textId="77777777">
        <w:trPr>
          <w:trHeight w:val="13059"/>
          <w:jc w:val="center"/>
        </w:trPr>
        <w:tc>
          <w:tcPr>
            <w:tcW w:w="9015" w:type="dxa"/>
          </w:tcPr>
          <w:p w14:paraId="4109E7D0" w14:textId="77777777" w:rsidR="00903AC5" w:rsidRDefault="00A9713B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1．建设项目的组织实施</w:t>
            </w:r>
          </w:p>
          <w:p w14:paraId="340EE4CA" w14:textId="77777777" w:rsidR="00903AC5" w:rsidRDefault="00903AC5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A6BF09A" w14:textId="77777777" w:rsidR="00903AC5" w:rsidRDefault="00903AC5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3AC5" w14:paraId="00D98C9F" w14:textId="77777777">
        <w:trPr>
          <w:trHeight w:val="13738"/>
          <w:jc w:val="center"/>
        </w:trPr>
        <w:tc>
          <w:tcPr>
            <w:tcW w:w="9015" w:type="dxa"/>
          </w:tcPr>
          <w:p w14:paraId="680E1F74" w14:textId="77777777" w:rsidR="00903AC5" w:rsidRDefault="00A9713B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2.建设项目的年度安排</w:t>
            </w:r>
          </w:p>
        </w:tc>
      </w:tr>
      <w:tr w:rsidR="00903AC5" w14:paraId="1DACD70D" w14:textId="77777777">
        <w:trPr>
          <w:trHeight w:val="13738"/>
          <w:jc w:val="center"/>
        </w:trPr>
        <w:tc>
          <w:tcPr>
            <w:tcW w:w="9015" w:type="dxa"/>
          </w:tcPr>
          <w:p w14:paraId="34F45D52" w14:textId="77777777" w:rsidR="00903AC5" w:rsidRDefault="00A9713B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3.建设项目的资金安排</w:t>
            </w:r>
          </w:p>
        </w:tc>
      </w:tr>
    </w:tbl>
    <w:p w14:paraId="0AC2DEE9" w14:textId="77777777" w:rsidR="00903AC5" w:rsidRDefault="00A9713B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七、预期产生效益及绩效目标分析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00903AC5" w14:paraId="110E9015" w14:textId="77777777">
        <w:trPr>
          <w:trHeight w:val="13059"/>
          <w:jc w:val="center"/>
        </w:trPr>
        <w:tc>
          <w:tcPr>
            <w:tcW w:w="9015" w:type="dxa"/>
          </w:tcPr>
          <w:p w14:paraId="70EE4FEB" w14:textId="77777777" w:rsidR="00903AC5" w:rsidRDefault="00A9713B">
            <w:pPr>
              <w:spacing w:line="360" w:lineRule="auto"/>
              <w:jc w:val="both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（注意：本处内容比较重要，请认真详细填写。）</w:t>
            </w:r>
          </w:p>
          <w:p w14:paraId="017CE692" w14:textId="77777777" w:rsidR="00903AC5" w:rsidRDefault="00903AC5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FA61208" w14:textId="77777777" w:rsidR="00903AC5" w:rsidRDefault="00903AC5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6BA2611" w14:textId="77777777" w:rsidR="00903AC5" w:rsidRDefault="00A9713B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八、保障措施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00903AC5" w14:paraId="779CE0D9" w14:textId="77777777">
        <w:trPr>
          <w:trHeight w:val="5812"/>
          <w:jc w:val="center"/>
        </w:trPr>
        <w:tc>
          <w:tcPr>
            <w:tcW w:w="9015" w:type="dxa"/>
          </w:tcPr>
          <w:p w14:paraId="5E5357B7" w14:textId="77777777" w:rsidR="00903AC5" w:rsidRDefault="00903AC5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E59018A" w14:textId="77777777" w:rsidR="00903AC5" w:rsidRDefault="00903AC5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86ADD3E" w14:textId="77777777" w:rsidR="00903AC5" w:rsidRDefault="00A9713B">
      <w:pPr>
        <w:pStyle w:val="a3"/>
        <w:spacing w:beforeLines="50" w:before="156" w:afterLines="50" w:after="156" w:line="240" w:lineRule="atLeast"/>
        <w:rPr>
          <w:b/>
          <w:sz w:val="24"/>
          <w:szCs w:val="24"/>
        </w:rPr>
      </w:pPr>
      <w:r>
        <w:rPr>
          <w:rFonts w:hint="eastAsia"/>
          <w:b/>
          <w:bCs/>
          <w:sz w:val="28"/>
        </w:rPr>
        <w:t>九、经费预算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1620"/>
        <w:gridCol w:w="2977"/>
        <w:gridCol w:w="2285"/>
      </w:tblGrid>
      <w:tr w:rsidR="00903AC5" w14:paraId="4ABB234E" w14:textId="77777777">
        <w:trPr>
          <w:trHeight w:hRule="exact" w:val="567"/>
          <w:jc w:val="center"/>
        </w:trPr>
        <w:tc>
          <w:tcPr>
            <w:tcW w:w="2140" w:type="dxa"/>
            <w:vAlign w:val="center"/>
          </w:tcPr>
          <w:p w14:paraId="16B66978" w14:textId="77777777" w:rsidR="00903AC5" w:rsidRDefault="00A9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经费科目</w:t>
            </w:r>
          </w:p>
        </w:tc>
        <w:tc>
          <w:tcPr>
            <w:tcW w:w="1620" w:type="dxa"/>
            <w:vAlign w:val="center"/>
          </w:tcPr>
          <w:p w14:paraId="6EF8E12E" w14:textId="77777777" w:rsidR="00903AC5" w:rsidRDefault="00A9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金额（元）</w:t>
            </w:r>
          </w:p>
        </w:tc>
        <w:tc>
          <w:tcPr>
            <w:tcW w:w="2977" w:type="dxa"/>
            <w:vAlign w:val="center"/>
          </w:tcPr>
          <w:p w14:paraId="5CE39194" w14:textId="77777777" w:rsidR="00903AC5" w:rsidRDefault="00A9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计划用途</w:t>
            </w:r>
          </w:p>
        </w:tc>
        <w:tc>
          <w:tcPr>
            <w:tcW w:w="2285" w:type="dxa"/>
            <w:vAlign w:val="center"/>
          </w:tcPr>
          <w:p w14:paraId="2154BBF3" w14:textId="77777777" w:rsidR="00903AC5" w:rsidRDefault="00A9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03AC5" w14:paraId="364F2A85" w14:textId="77777777">
        <w:trPr>
          <w:trHeight w:hRule="exact" w:val="567"/>
          <w:jc w:val="center"/>
        </w:trPr>
        <w:tc>
          <w:tcPr>
            <w:tcW w:w="2140" w:type="dxa"/>
            <w:vAlign w:val="center"/>
          </w:tcPr>
          <w:p w14:paraId="084652DD" w14:textId="77777777" w:rsidR="00903AC5" w:rsidRDefault="00A9713B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办公费</w:t>
            </w:r>
          </w:p>
        </w:tc>
        <w:tc>
          <w:tcPr>
            <w:tcW w:w="1620" w:type="dxa"/>
            <w:vAlign w:val="center"/>
          </w:tcPr>
          <w:p w14:paraId="0CE58E81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D989067" w14:textId="77777777" w:rsidR="00903AC5" w:rsidRDefault="00903A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14:paraId="40E89955" w14:textId="77777777" w:rsidR="00903AC5" w:rsidRDefault="00A9713B">
            <w:pPr>
              <w:spacing w:line="280" w:lineRule="exac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该项包括图书费、打字复印费等</w:t>
            </w:r>
          </w:p>
        </w:tc>
      </w:tr>
      <w:tr w:rsidR="00903AC5" w14:paraId="316E5FD9" w14:textId="77777777">
        <w:trPr>
          <w:trHeight w:hRule="exact" w:val="567"/>
          <w:jc w:val="center"/>
        </w:trPr>
        <w:tc>
          <w:tcPr>
            <w:tcW w:w="2140" w:type="dxa"/>
            <w:vAlign w:val="center"/>
          </w:tcPr>
          <w:p w14:paraId="161F0596" w14:textId="77777777" w:rsidR="00903AC5" w:rsidRDefault="00A9713B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专用材料费</w:t>
            </w:r>
          </w:p>
        </w:tc>
        <w:tc>
          <w:tcPr>
            <w:tcW w:w="1620" w:type="dxa"/>
            <w:vAlign w:val="center"/>
          </w:tcPr>
          <w:p w14:paraId="3F261A18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3C3D2F3" w14:textId="77777777" w:rsidR="00903AC5" w:rsidRDefault="00903A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14:paraId="7A809202" w14:textId="77777777" w:rsidR="00903AC5" w:rsidRDefault="00A9713B">
            <w:pPr>
              <w:spacing w:line="280" w:lineRule="exac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该项主要为</w:t>
            </w:r>
            <w:proofErr w:type="gramStart"/>
            <w:r>
              <w:rPr>
                <w:rFonts w:ascii="宋体" w:hAnsi="宋体" w:cs="宋体"/>
                <w:color w:val="000000"/>
                <w:sz w:val="22"/>
                <w:szCs w:val="22"/>
              </w:rPr>
              <w:t>耗材费</w:t>
            </w:r>
            <w:proofErr w:type="gramEnd"/>
          </w:p>
        </w:tc>
      </w:tr>
      <w:tr w:rsidR="00903AC5" w14:paraId="3D74D3BA" w14:textId="77777777">
        <w:trPr>
          <w:trHeight w:hRule="exact" w:val="567"/>
          <w:jc w:val="center"/>
        </w:trPr>
        <w:tc>
          <w:tcPr>
            <w:tcW w:w="2140" w:type="dxa"/>
            <w:vAlign w:val="center"/>
          </w:tcPr>
          <w:p w14:paraId="725FCAE4" w14:textId="77777777" w:rsidR="00903AC5" w:rsidRDefault="00A9713B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差旅费</w:t>
            </w:r>
          </w:p>
        </w:tc>
        <w:tc>
          <w:tcPr>
            <w:tcW w:w="1620" w:type="dxa"/>
            <w:vAlign w:val="center"/>
          </w:tcPr>
          <w:p w14:paraId="5FF77C78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46EFA4F" w14:textId="77777777" w:rsidR="00903AC5" w:rsidRDefault="00903A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14:paraId="20858610" w14:textId="77777777" w:rsidR="00903AC5" w:rsidRDefault="00A9713B">
            <w:pPr>
              <w:spacing w:line="280" w:lineRule="exac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外出开会调研费用</w:t>
            </w:r>
          </w:p>
        </w:tc>
      </w:tr>
      <w:tr w:rsidR="00903AC5" w14:paraId="3573EEB9" w14:textId="77777777">
        <w:trPr>
          <w:trHeight w:hRule="exact" w:val="567"/>
          <w:jc w:val="center"/>
        </w:trPr>
        <w:tc>
          <w:tcPr>
            <w:tcW w:w="2140" w:type="dxa"/>
            <w:vAlign w:val="center"/>
          </w:tcPr>
          <w:p w14:paraId="45EB5E16" w14:textId="77777777" w:rsidR="00903AC5" w:rsidRDefault="00A9713B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委托业务费</w:t>
            </w:r>
          </w:p>
        </w:tc>
        <w:tc>
          <w:tcPr>
            <w:tcW w:w="1620" w:type="dxa"/>
            <w:vAlign w:val="center"/>
          </w:tcPr>
          <w:p w14:paraId="718551D3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2A0F1B5" w14:textId="77777777" w:rsidR="00903AC5" w:rsidRDefault="00903A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14:paraId="13656F85" w14:textId="2D007183" w:rsidR="00903AC5" w:rsidRDefault="00FE6F05">
            <w:pPr>
              <w:spacing w:line="280" w:lineRule="exac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该项包括版面费、专利费等</w:t>
            </w:r>
          </w:p>
        </w:tc>
      </w:tr>
      <w:tr w:rsidR="00903AC5" w14:paraId="06197D85" w14:textId="77777777">
        <w:trPr>
          <w:trHeight w:hRule="exact" w:val="567"/>
          <w:jc w:val="center"/>
        </w:trPr>
        <w:tc>
          <w:tcPr>
            <w:tcW w:w="2140" w:type="dxa"/>
            <w:vAlign w:val="center"/>
          </w:tcPr>
          <w:p w14:paraId="3B9A0BE5" w14:textId="77777777" w:rsidR="00903AC5" w:rsidRDefault="00A9713B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专用设备费</w:t>
            </w:r>
          </w:p>
        </w:tc>
        <w:tc>
          <w:tcPr>
            <w:tcW w:w="1620" w:type="dxa"/>
            <w:vAlign w:val="center"/>
          </w:tcPr>
          <w:p w14:paraId="1FC71E1E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4DB3B24" w14:textId="77777777" w:rsidR="00903AC5" w:rsidRDefault="00903A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14:paraId="5978B08A" w14:textId="77777777" w:rsidR="00903AC5" w:rsidRDefault="00A9713B">
            <w:pPr>
              <w:spacing w:line="280" w:lineRule="exac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平台开课、开展实践活动</w:t>
            </w:r>
          </w:p>
        </w:tc>
      </w:tr>
      <w:tr w:rsidR="00903AC5" w14:paraId="68D83999" w14:textId="77777777">
        <w:trPr>
          <w:trHeight w:hRule="exact" w:val="567"/>
          <w:jc w:val="center"/>
        </w:trPr>
        <w:tc>
          <w:tcPr>
            <w:tcW w:w="2140" w:type="dxa"/>
            <w:vAlign w:val="center"/>
          </w:tcPr>
          <w:p w14:paraId="1AF11390" w14:textId="77777777" w:rsidR="00903AC5" w:rsidRDefault="00A9713B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办公设备费</w:t>
            </w:r>
          </w:p>
        </w:tc>
        <w:tc>
          <w:tcPr>
            <w:tcW w:w="1620" w:type="dxa"/>
            <w:vAlign w:val="center"/>
          </w:tcPr>
          <w:p w14:paraId="2D88304A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CB14A77" w14:textId="77777777" w:rsidR="00903AC5" w:rsidRDefault="00903A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14:paraId="1882B14B" w14:textId="77777777" w:rsidR="00903AC5" w:rsidRDefault="00A9713B">
            <w:pPr>
              <w:spacing w:line="280" w:lineRule="exac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平台开课、开展实践活动</w:t>
            </w:r>
          </w:p>
        </w:tc>
      </w:tr>
      <w:tr w:rsidR="00903AC5" w14:paraId="19A6956C" w14:textId="77777777">
        <w:trPr>
          <w:trHeight w:hRule="exact" w:val="567"/>
          <w:jc w:val="center"/>
        </w:trPr>
        <w:tc>
          <w:tcPr>
            <w:tcW w:w="2140" w:type="dxa"/>
            <w:vAlign w:val="center"/>
          </w:tcPr>
          <w:p w14:paraId="4A269AFE" w14:textId="77777777" w:rsidR="00903AC5" w:rsidRDefault="00A9713B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办公家具费</w:t>
            </w:r>
          </w:p>
        </w:tc>
        <w:tc>
          <w:tcPr>
            <w:tcW w:w="1620" w:type="dxa"/>
            <w:vAlign w:val="center"/>
          </w:tcPr>
          <w:p w14:paraId="4614D824" w14:textId="77777777" w:rsidR="00903AC5" w:rsidRDefault="00903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8B4BD10" w14:textId="77777777" w:rsidR="00903AC5" w:rsidRDefault="00903A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14:paraId="38C5DC70" w14:textId="77777777" w:rsidR="00903AC5" w:rsidRDefault="00A9713B">
            <w:pPr>
              <w:spacing w:line="280" w:lineRule="exac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平台开课、开展实践活动</w:t>
            </w:r>
          </w:p>
        </w:tc>
      </w:tr>
      <w:tr w:rsidR="00903AC5" w14:paraId="32D461DD" w14:textId="77777777">
        <w:trPr>
          <w:trHeight w:hRule="exact" w:val="567"/>
          <w:jc w:val="center"/>
        </w:trPr>
        <w:tc>
          <w:tcPr>
            <w:tcW w:w="2140" w:type="dxa"/>
            <w:vAlign w:val="center"/>
          </w:tcPr>
          <w:p w14:paraId="26BF16D2" w14:textId="77777777" w:rsidR="00903AC5" w:rsidRDefault="00A97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4597" w:type="dxa"/>
            <w:gridSpan w:val="2"/>
            <w:vAlign w:val="center"/>
          </w:tcPr>
          <w:p w14:paraId="093ED418" w14:textId="77777777" w:rsidR="00903AC5" w:rsidRDefault="00903AC5">
            <w:pPr>
              <w:jc w:val="both"/>
              <w:rPr>
                <w:sz w:val="24"/>
                <w:szCs w:val="24"/>
              </w:rPr>
            </w:pPr>
          </w:p>
          <w:p w14:paraId="2B62A85F" w14:textId="77777777" w:rsidR="00FE6F05" w:rsidRDefault="00FE6F05">
            <w:pPr>
              <w:jc w:val="both"/>
              <w:rPr>
                <w:sz w:val="24"/>
                <w:szCs w:val="24"/>
              </w:rPr>
            </w:pPr>
          </w:p>
          <w:p w14:paraId="38262F32" w14:textId="77777777" w:rsidR="00FE6F05" w:rsidRDefault="00FE6F05">
            <w:pPr>
              <w:jc w:val="both"/>
              <w:rPr>
                <w:sz w:val="24"/>
                <w:szCs w:val="24"/>
              </w:rPr>
            </w:pPr>
          </w:p>
          <w:p w14:paraId="4C68C279" w14:textId="77777777" w:rsidR="00FE6F05" w:rsidRDefault="00FE6F05">
            <w:pPr>
              <w:jc w:val="both"/>
              <w:rPr>
                <w:sz w:val="24"/>
                <w:szCs w:val="24"/>
              </w:rPr>
            </w:pPr>
          </w:p>
          <w:p w14:paraId="20939705" w14:textId="77777777" w:rsidR="00FE6F05" w:rsidRDefault="00FE6F05">
            <w:pPr>
              <w:jc w:val="both"/>
              <w:rPr>
                <w:sz w:val="24"/>
                <w:szCs w:val="24"/>
              </w:rPr>
            </w:pPr>
          </w:p>
          <w:p w14:paraId="0BDB2DD0" w14:textId="69F96B3B" w:rsidR="00FE6F05" w:rsidRDefault="00FE6F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14:paraId="72794EE3" w14:textId="77777777" w:rsidR="00903AC5" w:rsidRDefault="00A9713B"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批准金额以立项通知为准</w:t>
            </w:r>
          </w:p>
        </w:tc>
      </w:tr>
      <w:tr w:rsidR="00903AC5" w14:paraId="16BD67B4" w14:textId="77777777">
        <w:trPr>
          <w:trHeight w:hRule="exact" w:val="1374"/>
          <w:jc w:val="center"/>
        </w:trPr>
        <w:tc>
          <w:tcPr>
            <w:tcW w:w="9022" w:type="dxa"/>
            <w:gridSpan w:val="4"/>
          </w:tcPr>
          <w:p w14:paraId="5C7F9182" w14:textId="62DCCC59" w:rsidR="00903AC5" w:rsidRPr="00917573" w:rsidRDefault="00A9713B" w:rsidP="00917573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说明：</w:t>
            </w: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办公费：</w:t>
            </w:r>
            <w:r w:rsidRPr="00917573">
              <w:rPr>
                <w:rFonts w:hint="eastAsia"/>
                <w:sz w:val="24"/>
                <w:szCs w:val="24"/>
              </w:rPr>
              <w:t>比例要求</w:t>
            </w:r>
            <w:r w:rsidR="00917573">
              <w:rPr>
                <w:rFonts w:ascii="宋体" w:hAnsi="宋体" w:cs="宋体" w:hint="eastAsia"/>
                <w:color w:val="000000"/>
                <w:sz w:val="22"/>
                <w:szCs w:val="22"/>
              </w:rPr>
              <w:t>不得超过</w:t>
            </w:r>
            <w:r w:rsidR="00917573">
              <w:rPr>
                <w:rFonts w:hint="eastAsia"/>
                <w:sz w:val="24"/>
                <w:szCs w:val="24"/>
              </w:rPr>
              <w:t>5%</w:t>
            </w:r>
            <w:r w:rsidR="00917573">
              <w:rPr>
                <w:rFonts w:hint="eastAsia"/>
                <w:sz w:val="24"/>
                <w:szCs w:val="24"/>
              </w:rPr>
              <w:t>；</w:t>
            </w:r>
            <w:r w:rsidRPr="00917573">
              <w:rPr>
                <w:rFonts w:hint="eastAsia"/>
                <w:sz w:val="24"/>
                <w:szCs w:val="24"/>
              </w:rPr>
              <w:t>专用材料费：比例要求</w:t>
            </w:r>
            <w:r w:rsidR="00917573">
              <w:rPr>
                <w:rFonts w:ascii="宋体" w:hAnsi="宋体" w:cs="宋体" w:hint="eastAsia"/>
                <w:color w:val="000000"/>
                <w:sz w:val="22"/>
                <w:szCs w:val="22"/>
              </w:rPr>
              <w:t>不得超过50%；</w:t>
            </w:r>
          </w:p>
          <w:p w14:paraId="24FE164C" w14:textId="1B46A059" w:rsidR="00903AC5" w:rsidRPr="00917573" w:rsidRDefault="00A9713B" w:rsidP="00953BD3">
            <w:pPr>
              <w:ind w:firstLineChars="399" w:firstLine="958"/>
              <w:jc w:val="both"/>
              <w:rPr>
                <w:sz w:val="24"/>
                <w:szCs w:val="24"/>
              </w:rPr>
            </w:pPr>
            <w:r w:rsidRPr="00917573">
              <w:rPr>
                <w:rFonts w:hint="eastAsia"/>
                <w:sz w:val="24"/>
                <w:szCs w:val="24"/>
              </w:rPr>
              <w:t>差旅费：比例要求</w:t>
            </w:r>
            <w:r w:rsidR="00917573">
              <w:rPr>
                <w:rFonts w:ascii="宋体" w:hAnsi="宋体" w:cs="宋体" w:hint="eastAsia"/>
                <w:color w:val="000000"/>
                <w:sz w:val="22"/>
                <w:szCs w:val="22"/>
              </w:rPr>
              <w:t>不得超过10%；</w:t>
            </w:r>
            <w:r w:rsidR="00917573">
              <w:rPr>
                <w:rFonts w:ascii="宋体" w:hAnsi="宋体" w:cs="宋体"/>
                <w:color w:val="000000"/>
                <w:sz w:val="24"/>
                <w:szCs w:val="24"/>
              </w:rPr>
              <w:t>委托业务费</w:t>
            </w:r>
            <w:r w:rsidR="00953BD3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="00A1739F" w:rsidRPr="00917573">
              <w:rPr>
                <w:rFonts w:hint="eastAsia"/>
                <w:sz w:val="24"/>
                <w:szCs w:val="24"/>
              </w:rPr>
              <w:t>比例要求</w:t>
            </w:r>
            <w:r w:rsidR="00A1739F">
              <w:rPr>
                <w:rFonts w:ascii="宋体" w:hAnsi="宋体" w:cs="宋体" w:hint="eastAsia"/>
                <w:color w:val="000000"/>
                <w:sz w:val="22"/>
                <w:szCs w:val="22"/>
              </w:rPr>
              <w:t>不得超过</w:t>
            </w:r>
            <w:r w:rsidR="00781A06">
              <w:rPr>
                <w:rFonts w:ascii="宋体" w:hAnsi="宋体" w:cs="宋体"/>
                <w:color w:val="000000"/>
                <w:sz w:val="22"/>
                <w:szCs w:val="22"/>
              </w:rPr>
              <w:t>5</w:t>
            </w:r>
            <w:r w:rsidR="00A1739F">
              <w:rPr>
                <w:rFonts w:ascii="宋体" w:hAnsi="宋体" w:cs="宋体" w:hint="eastAsia"/>
                <w:color w:val="000000"/>
                <w:sz w:val="22"/>
                <w:szCs w:val="22"/>
              </w:rPr>
              <w:t>%</w:t>
            </w:r>
            <w:r w:rsidR="00917573">
              <w:rPr>
                <w:rFonts w:ascii="宋体" w:hAnsi="宋体" w:cs="宋体" w:hint="eastAsia"/>
                <w:color w:val="000000"/>
                <w:sz w:val="22"/>
                <w:szCs w:val="22"/>
              </w:rPr>
              <w:t>。</w:t>
            </w:r>
          </w:p>
          <w:p w14:paraId="42AA34EE" w14:textId="4B985769" w:rsidR="00903AC5" w:rsidRDefault="00A9713B">
            <w:pPr>
              <w:ind w:firstLineChars="281" w:firstLine="67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经费报销严格按照学校批准预算金额执行。</w:t>
            </w:r>
          </w:p>
        </w:tc>
      </w:tr>
    </w:tbl>
    <w:p w14:paraId="7B4024AD" w14:textId="77777777" w:rsidR="00903AC5" w:rsidRDefault="00903AC5">
      <w:pPr>
        <w:pStyle w:val="a3"/>
        <w:spacing w:afterLines="50" w:after="156" w:line="240" w:lineRule="atLeast"/>
        <w:rPr>
          <w:b/>
          <w:bCs/>
          <w:sz w:val="28"/>
        </w:rPr>
      </w:pPr>
    </w:p>
    <w:p w14:paraId="66CBFB34" w14:textId="77777777" w:rsidR="00903AC5" w:rsidRDefault="00A9713B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十、承诺与责任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00903AC5" w14:paraId="4EE1757B" w14:textId="77777777">
        <w:trPr>
          <w:trHeight w:val="4046"/>
          <w:jc w:val="center"/>
        </w:trPr>
        <w:tc>
          <w:tcPr>
            <w:tcW w:w="9015" w:type="dxa"/>
          </w:tcPr>
          <w:p w14:paraId="3A70EB8F" w14:textId="77777777" w:rsidR="00903AC5" w:rsidRDefault="00903AC5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909957C" w14:textId="77777777" w:rsidR="00903AC5" w:rsidRDefault="00A9713B">
            <w:pPr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1.平台负责人保证平台资源内容不存在政治性、思想性、科学性和规范性问题；</w:t>
            </w:r>
          </w:p>
          <w:p w14:paraId="1FB862EE" w14:textId="77777777" w:rsidR="00903AC5" w:rsidRDefault="00A9713B">
            <w:pPr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2.平台负责人保证项目所使用的平台资源知识产权清晰，无侵权使用的情况；</w:t>
            </w:r>
          </w:p>
          <w:p w14:paraId="7FB816BB" w14:textId="77777777" w:rsidR="00903AC5" w:rsidRDefault="00A9713B">
            <w:pPr>
              <w:spacing w:line="360" w:lineRule="auto"/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3.平台负责人保证按时完成平台建设任务及后持续建设。</w:t>
            </w:r>
          </w:p>
          <w:p w14:paraId="544CEEB5" w14:textId="77777777" w:rsidR="00903AC5" w:rsidRDefault="00903AC5">
            <w:pPr>
              <w:spacing w:line="360" w:lineRule="auto"/>
              <w:ind w:firstLine="480"/>
              <w:rPr>
                <w:rFonts w:ascii="宋体"/>
                <w:sz w:val="24"/>
                <w:szCs w:val="24"/>
              </w:rPr>
            </w:pPr>
          </w:p>
          <w:p w14:paraId="266E6973" w14:textId="77777777" w:rsidR="00903AC5" w:rsidRDefault="00903AC5">
            <w:pPr>
              <w:ind w:firstLine="480"/>
              <w:rPr>
                <w:rFonts w:ascii="宋体"/>
                <w:sz w:val="24"/>
                <w:szCs w:val="24"/>
              </w:rPr>
            </w:pPr>
          </w:p>
          <w:p w14:paraId="74D0367E" w14:textId="77777777" w:rsidR="00903AC5" w:rsidRDefault="00A9713B">
            <w:pPr>
              <w:ind w:firstLine="411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平台负责人签字：</w:t>
            </w:r>
          </w:p>
          <w:p w14:paraId="72C7782E" w14:textId="77777777" w:rsidR="00903AC5" w:rsidRDefault="00903AC5">
            <w:pPr>
              <w:spacing w:beforeLines="50" w:before="156"/>
              <w:ind w:firstLineChars="2504" w:firstLine="6010"/>
              <w:outlineLvl w:val="0"/>
              <w:rPr>
                <w:sz w:val="24"/>
              </w:rPr>
            </w:pPr>
          </w:p>
          <w:p w14:paraId="695A7904" w14:textId="77777777" w:rsidR="00903AC5" w:rsidRDefault="00A9713B" w:rsidP="00C527CF">
            <w:pPr>
              <w:spacing w:line="360" w:lineRule="auto"/>
              <w:ind w:firstLineChars="2500" w:firstLine="600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</w:tbl>
    <w:p w14:paraId="3A64C028" w14:textId="77777777" w:rsidR="00903AC5" w:rsidRDefault="00A9713B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十一、审核意见</w:t>
      </w: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2"/>
      </w:tblGrid>
      <w:tr w:rsidR="00903AC5" w14:paraId="598E34D7" w14:textId="77777777">
        <w:trPr>
          <w:cantSplit/>
          <w:trHeight w:val="3989"/>
          <w:jc w:val="center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9B84" w14:textId="77777777" w:rsidR="00903AC5" w:rsidRDefault="00A9713B">
            <w:pPr>
              <w:spacing w:beforeLines="20" w:before="62" w:line="50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．所在单位意见</w:t>
            </w:r>
          </w:p>
          <w:p w14:paraId="385700C1" w14:textId="77777777" w:rsidR="00903AC5" w:rsidRDefault="00903AC5">
            <w:pPr>
              <w:spacing w:line="380" w:lineRule="exact"/>
              <w:ind w:left="527"/>
              <w:rPr>
                <w:sz w:val="24"/>
              </w:rPr>
            </w:pPr>
          </w:p>
          <w:p w14:paraId="7CC4B1DE" w14:textId="77777777" w:rsidR="00903AC5" w:rsidRDefault="00903AC5">
            <w:pPr>
              <w:spacing w:line="380" w:lineRule="exact"/>
              <w:ind w:left="527"/>
              <w:rPr>
                <w:sz w:val="24"/>
              </w:rPr>
            </w:pPr>
          </w:p>
          <w:p w14:paraId="20E895F9" w14:textId="77777777" w:rsidR="00903AC5" w:rsidRDefault="00903AC5">
            <w:pPr>
              <w:spacing w:line="380" w:lineRule="exact"/>
              <w:ind w:left="527"/>
              <w:rPr>
                <w:sz w:val="24"/>
              </w:rPr>
            </w:pPr>
          </w:p>
          <w:p w14:paraId="15CE42E8" w14:textId="77777777" w:rsidR="00903AC5" w:rsidRDefault="00903AC5">
            <w:pPr>
              <w:spacing w:line="380" w:lineRule="exact"/>
              <w:ind w:left="527"/>
              <w:rPr>
                <w:sz w:val="24"/>
              </w:rPr>
            </w:pPr>
          </w:p>
          <w:p w14:paraId="24E982C5" w14:textId="77777777" w:rsidR="00903AC5" w:rsidRDefault="00903AC5">
            <w:pPr>
              <w:spacing w:line="380" w:lineRule="exact"/>
              <w:ind w:left="527"/>
              <w:rPr>
                <w:sz w:val="24"/>
              </w:rPr>
            </w:pPr>
          </w:p>
          <w:p w14:paraId="2D4A73CB" w14:textId="77777777" w:rsidR="00903AC5" w:rsidRDefault="00A9713B">
            <w:pPr>
              <w:tabs>
                <w:tab w:val="left" w:pos="5299"/>
              </w:tabs>
              <w:spacing w:line="360" w:lineRule="auto"/>
              <w:ind w:firstLineChars="1872" w:firstLine="4493"/>
              <w:rPr>
                <w:sz w:val="24"/>
              </w:rPr>
            </w:pPr>
            <w:r>
              <w:rPr>
                <w:rFonts w:hint="eastAsia"/>
                <w:sz w:val="24"/>
              </w:rPr>
              <w:t>院长签字：</w:t>
            </w:r>
          </w:p>
          <w:p w14:paraId="1C48FD61" w14:textId="77777777" w:rsidR="00903AC5" w:rsidRDefault="00A9713B">
            <w:pPr>
              <w:tabs>
                <w:tab w:val="left" w:pos="5299"/>
              </w:tabs>
              <w:spacing w:line="360" w:lineRule="auto"/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（学院公章）</w:t>
            </w:r>
          </w:p>
          <w:p w14:paraId="372D226B" w14:textId="77777777" w:rsidR="00903AC5" w:rsidRDefault="00A9713B" w:rsidP="00C527CF">
            <w:pPr>
              <w:tabs>
                <w:tab w:val="left" w:pos="5299"/>
              </w:tabs>
              <w:spacing w:afterLines="100" w:after="312"/>
              <w:ind w:leftChars="263" w:left="526"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03AC5" w14:paraId="627D52A8" w14:textId="77777777">
        <w:trPr>
          <w:cantSplit/>
          <w:trHeight w:val="4241"/>
          <w:jc w:val="center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115E" w14:textId="77777777" w:rsidR="00903AC5" w:rsidRDefault="00A9713B">
            <w:pPr>
              <w:spacing w:beforeLines="20" w:before="62"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．学校意见</w:t>
            </w:r>
          </w:p>
          <w:p w14:paraId="483D2741" w14:textId="77777777" w:rsidR="00903AC5" w:rsidRDefault="00903AC5">
            <w:pPr>
              <w:spacing w:beforeLines="20" w:before="62" w:line="500" w:lineRule="exact"/>
              <w:rPr>
                <w:sz w:val="24"/>
              </w:rPr>
            </w:pPr>
          </w:p>
          <w:p w14:paraId="6D17B5DD" w14:textId="77777777" w:rsidR="00903AC5" w:rsidRDefault="00903AC5">
            <w:pPr>
              <w:spacing w:beforeLines="20" w:before="62" w:line="500" w:lineRule="exact"/>
              <w:rPr>
                <w:sz w:val="24"/>
              </w:rPr>
            </w:pPr>
          </w:p>
          <w:p w14:paraId="41A8C38A" w14:textId="77777777" w:rsidR="00903AC5" w:rsidRDefault="00903AC5">
            <w:pPr>
              <w:spacing w:beforeLines="20" w:before="62" w:line="500" w:lineRule="exact"/>
              <w:rPr>
                <w:sz w:val="24"/>
              </w:rPr>
            </w:pPr>
          </w:p>
          <w:p w14:paraId="02626079" w14:textId="77777777" w:rsidR="00903AC5" w:rsidRDefault="00903AC5">
            <w:pPr>
              <w:tabs>
                <w:tab w:val="left" w:pos="5299"/>
              </w:tabs>
              <w:spacing w:line="360" w:lineRule="auto"/>
              <w:ind w:firstLineChars="2200" w:firstLine="5280"/>
              <w:rPr>
                <w:sz w:val="24"/>
              </w:rPr>
            </w:pPr>
          </w:p>
          <w:p w14:paraId="131BC58C" w14:textId="77777777" w:rsidR="00903AC5" w:rsidRDefault="00A9713B">
            <w:pPr>
              <w:tabs>
                <w:tab w:val="left" w:pos="5299"/>
              </w:tabs>
              <w:spacing w:line="360" w:lineRule="auto"/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分管校长签字：</w:t>
            </w:r>
          </w:p>
          <w:p w14:paraId="2B763932" w14:textId="77777777" w:rsidR="00903AC5" w:rsidRDefault="00903AC5">
            <w:pPr>
              <w:tabs>
                <w:tab w:val="left" w:pos="5299"/>
              </w:tabs>
              <w:spacing w:line="360" w:lineRule="auto"/>
              <w:ind w:firstLineChars="2200" w:firstLine="5280"/>
              <w:rPr>
                <w:sz w:val="24"/>
              </w:rPr>
            </w:pPr>
          </w:p>
          <w:p w14:paraId="717CF985" w14:textId="77777777" w:rsidR="00903AC5" w:rsidRDefault="00A9713B">
            <w:pPr>
              <w:tabs>
                <w:tab w:val="left" w:pos="5299"/>
              </w:tabs>
              <w:ind w:firstLineChars="2545" w:firstLine="6108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</w:tbl>
    <w:p w14:paraId="7CD8F43C" w14:textId="77777777" w:rsidR="00903AC5" w:rsidRDefault="00903AC5"/>
    <w:sectPr w:rsidR="00903AC5" w:rsidSect="00AD4842">
      <w:footerReference w:type="default" r:id="rId10"/>
      <w:pgSz w:w="11906" w:h="16838"/>
      <w:pgMar w:top="1440" w:right="1474" w:bottom="1440" w:left="147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B6A56" w14:textId="77777777" w:rsidR="00C74F7C" w:rsidRDefault="00C74F7C" w:rsidP="00C527CF">
      <w:r>
        <w:separator/>
      </w:r>
    </w:p>
  </w:endnote>
  <w:endnote w:type="continuationSeparator" w:id="0">
    <w:p w14:paraId="117E9F68" w14:textId="77777777" w:rsidR="00C74F7C" w:rsidRDefault="00C74F7C" w:rsidP="00C5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8286A" w14:textId="6547984D" w:rsidR="00AD4842" w:rsidRDefault="00AD4842">
    <w:pPr>
      <w:pStyle w:val="a3"/>
      <w:jc w:val="center"/>
    </w:pPr>
  </w:p>
  <w:p w14:paraId="7D23FEC2" w14:textId="77777777" w:rsidR="00AD4842" w:rsidRDefault="00AD48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2937607"/>
      <w:docPartObj>
        <w:docPartGallery w:val="Page Numbers (Bottom of Page)"/>
        <w:docPartUnique/>
      </w:docPartObj>
    </w:sdtPr>
    <w:sdtContent>
      <w:p w14:paraId="4B23333C" w14:textId="77777777" w:rsidR="00AD4842" w:rsidRDefault="00AD48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07158F2" w14:textId="77777777" w:rsidR="00AD4842" w:rsidRDefault="00AD484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8845A" w14:textId="77777777" w:rsidR="00C74F7C" w:rsidRDefault="00C74F7C" w:rsidP="00C527CF">
      <w:r>
        <w:separator/>
      </w:r>
    </w:p>
  </w:footnote>
  <w:footnote w:type="continuationSeparator" w:id="0">
    <w:p w14:paraId="615E15F8" w14:textId="77777777" w:rsidR="00C74F7C" w:rsidRDefault="00C74F7C" w:rsidP="00C52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726"/>
    <w:rsid w:val="00070726"/>
    <w:rsid w:val="002D2DEC"/>
    <w:rsid w:val="00333713"/>
    <w:rsid w:val="00396E54"/>
    <w:rsid w:val="003B0B23"/>
    <w:rsid w:val="004048F6"/>
    <w:rsid w:val="00472188"/>
    <w:rsid w:val="005549DD"/>
    <w:rsid w:val="006F7EFD"/>
    <w:rsid w:val="00736A16"/>
    <w:rsid w:val="00781A06"/>
    <w:rsid w:val="007F0812"/>
    <w:rsid w:val="00903AC5"/>
    <w:rsid w:val="00917573"/>
    <w:rsid w:val="00953BD3"/>
    <w:rsid w:val="00A1739F"/>
    <w:rsid w:val="00A9713B"/>
    <w:rsid w:val="00AD4842"/>
    <w:rsid w:val="00B77D8B"/>
    <w:rsid w:val="00BE44E1"/>
    <w:rsid w:val="00C527CF"/>
    <w:rsid w:val="00C55EA0"/>
    <w:rsid w:val="00C74F7C"/>
    <w:rsid w:val="00D80760"/>
    <w:rsid w:val="00E7217B"/>
    <w:rsid w:val="00EB5766"/>
    <w:rsid w:val="00F830A5"/>
    <w:rsid w:val="00FE6F05"/>
    <w:rsid w:val="07B40BCC"/>
    <w:rsid w:val="733B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E2767"/>
  <w15:docId w15:val="{53C629FF-138B-4778-AAC7-8240AAD0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0"/>
      <w:sz w:val="18"/>
      <w:szCs w:val="20"/>
    </w:rPr>
  </w:style>
  <w:style w:type="paragraph" w:styleId="a6">
    <w:name w:val="header"/>
    <w:basedOn w:val="a"/>
    <w:link w:val="a7"/>
    <w:uiPriority w:val="99"/>
    <w:unhideWhenUsed/>
    <w:rsid w:val="00C52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527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2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jpeg"/>
  <Relationship Id="rId7" Type="http://schemas.openxmlformats.org/officeDocument/2006/relationships/image" Target="media/image2.png"/>
  <Relationship Id="rId8" Type="http://schemas.openxmlformats.org/officeDocument/2006/relationships/oleObject" Target="embeddings/oleObject1.bin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17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2019-12-04T23:32:00Z</dcterms:created>
  <dc:creator>xurch</dc:creator>
  <lastModifiedBy>王连波</lastModifiedBy>
  <lastPrinted>2019-12-04T23:32:00Z</lastPrinted>
  <dcterms:modified xsi:type="dcterms:W3CDTF">2022-04-26T07:47:00Z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642B9797FFD6416382C6E0D170DAA736</vt:lpwstr>
  </property>
</Properties>
</file>