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附件：</w:t>
      </w:r>
    </w:p>
    <w:tbl>
      <w:tblPr>
        <w:tblStyle w:val="7"/>
        <w:tblW w:w="9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650"/>
        <w:gridCol w:w="1050"/>
        <w:gridCol w:w="962"/>
        <w:gridCol w:w="1062"/>
        <w:gridCol w:w="1862"/>
        <w:gridCol w:w="1100"/>
        <w:gridCol w:w="1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2021年度国家级一流本科专业建设点拟推荐名单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学位授予门类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推荐情况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080405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材料类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推荐申报国家级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已为自治区级一流本科专业建设点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070302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化学类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推荐申报国家级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0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082802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建筑类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推荐申报国家级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0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120201K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推荐申报国家级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0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080102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力学类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推荐申报国家级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0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080801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自动化类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推荐申报国家级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电力学院</w:t>
            </w:r>
          </w:p>
        </w:tc>
        <w:tc>
          <w:tcPr>
            <w:tcW w:w="10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081601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纺织类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推荐申报国家级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轻纺学院</w:t>
            </w:r>
          </w:p>
        </w:tc>
        <w:tc>
          <w:tcPr>
            <w:tcW w:w="10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080402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材料类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推荐申报国家级、自治区级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推荐申报国家级、自治区级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081006T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推荐申报国家级、自治区级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推荐申报国家级、自治区级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推荐申报国家级、自治区级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083001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生物工程类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推荐申报国家级、自治区级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资源与环境经济学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020104T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推荐申报国家级、自治区级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sectPr>
      <w:pgSz w:w="11906" w:h="16838"/>
      <w:pgMar w:top="204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imut.edu.cn:80/seeyon/officeservlet"/>
  </w:docVars>
  <w:rsids>
    <w:rsidRoot w:val="007727F1"/>
    <w:rsid w:val="000124C1"/>
    <w:rsid w:val="001205E9"/>
    <w:rsid w:val="001B1EC4"/>
    <w:rsid w:val="001C338C"/>
    <w:rsid w:val="001C6CC4"/>
    <w:rsid w:val="002761BA"/>
    <w:rsid w:val="002D1907"/>
    <w:rsid w:val="002D1E37"/>
    <w:rsid w:val="00343E13"/>
    <w:rsid w:val="00351671"/>
    <w:rsid w:val="0035448A"/>
    <w:rsid w:val="003B5CA3"/>
    <w:rsid w:val="003C57F9"/>
    <w:rsid w:val="003D0B4E"/>
    <w:rsid w:val="003D18DB"/>
    <w:rsid w:val="003F60CA"/>
    <w:rsid w:val="00435FCD"/>
    <w:rsid w:val="004D53C2"/>
    <w:rsid w:val="004E4E9A"/>
    <w:rsid w:val="00501382"/>
    <w:rsid w:val="00551DBF"/>
    <w:rsid w:val="00594F40"/>
    <w:rsid w:val="005A132F"/>
    <w:rsid w:val="005A19F5"/>
    <w:rsid w:val="005C103F"/>
    <w:rsid w:val="005E2F7A"/>
    <w:rsid w:val="005E7F04"/>
    <w:rsid w:val="00633B8C"/>
    <w:rsid w:val="00642A7A"/>
    <w:rsid w:val="00646D69"/>
    <w:rsid w:val="00653A4D"/>
    <w:rsid w:val="006605B1"/>
    <w:rsid w:val="00671B49"/>
    <w:rsid w:val="00696DF4"/>
    <w:rsid w:val="006A67E4"/>
    <w:rsid w:val="006E0EA2"/>
    <w:rsid w:val="007727F1"/>
    <w:rsid w:val="0077404E"/>
    <w:rsid w:val="00774978"/>
    <w:rsid w:val="00775294"/>
    <w:rsid w:val="00853E90"/>
    <w:rsid w:val="00856323"/>
    <w:rsid w:val="00925C37"/>
    <w:rsid w:val="00956FCB"/>
    <w:rsid w:val="009810DF"/>
    <w:rsid w:val="0098762A"/>
    <w:rsid w:val="009D2828"/>
    <w:rsid w:val="009F4C78"/>
    <w:rsid w:val="00A02BA4"/>
    <w:rsid w:val="00A358EA"/>
    <w:rsid w:val="00A53171"/>
    <w:rsid w:val="00A9442D"/>
    <w:rsid w:val="00B03009"/>
    <w:rsid w:val="00B41A0B"/>
    <w:rsid w:val="00B52B5C"/>
    <w:rsid w:val="00BA1487"/>
    <w:rsid w:val="00BD0924"/>
    <w:rsid w:val="00BD2260"/>
    <w:rsid w:val="00C1328B"/>
    <w:rsid w:val="00C24A81"/>
    <w:rsid w:val="00C4786B"/>
    <w:rsid w:val="00C53446"/>
    <w:rsid w:val="00C929D3"/>
    <w:rsid w:val="00CB1984"/>
    <w:rsid w:val="00D03F77"/>
    <w:rsid w:val="00D44F6D"/>
    <w:rsid w:val="00D87043"/>
    <w:rsid w:val="00DA21C8"/>
    <w:rsid w:val="00DE31F1"/>
    <w:rsid w:val="00E36FA9"/>
    <w:rsid w:val="00E54EB5"/>
    <w:rsid w:val="00E83F2C"/>
    <w:rsid w:val="00F0336D"/>
    <w:rsid w:val="00F6219B"/>
    <w:rsid w:val="00F67FFC"/>
    <w:rsid w:val="00FA43A7"/>
    <w:rsid w:val="00FC3D4D"/>
    <w:rsid w:val="00FE35BF"/>
    <w:rsid w:val="020843B9"/>
    <w:rsid w:val="06D747E7"/>
    <w:rsid w:val="0FDC0D08"/>
    <w:rsid w:val="11B80094"/>
    <w:rsid w:val="26311624"/>
    <w:rsid w:val="26F66063"/>
    <w:rsid w:val="275D06D0"/>
    <w:rsid w:val="32D14ABA"/>
    <w:rsid w:val="4251076A"/>
    <w:rsid w:val="4B2D1432"/>
    <w:rsid w:val="76436C93"/>
    <w:rsid w:val="77B1204E"/>
    <w:rsid w:val="77DF2E60"/>
    <w:rsid w:val="790377D3"/>
    <w:rsid w:val="7C5A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  <w:rPr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semiHidden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imut</Company>
  <Pages>2</Pages>
  <Words>80</Words>
  <Characters>456</Characters>
  <Lines>3</Lines>
  <Paragraphs>1</Paragraphs>
  <TotalTime>12</TotalTime>
  <ScaleCrop>false</ScaleCrop>
  <LinksUpToDate>false</LinksUpToDate>
  <CharactersWithSpaces>535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2020-10-22T04:51:00Z</dcterms:created>
  <dc:creator>baots</dc:creator>
  <lastModifiedBy>暴田双</lastModifiedBy>
  <lastPrinted>2020-10-22T04:51:00Z</lastPrinted>
  <dcterms:modified xsi:type="dcterms:W3CDTF">2021-11-08T04:04:04Z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9BB2DFAFD1B341198CF8CF80296F25A5</vt:lpwstr>
  </property>
</Properties>
</file>