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全国大学英语四六级考试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考生体温监测记录暨健康情况承诺书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32"/>
          <w:szCs w:val="32"/>
        </w:rPr>
      </w:pPr>
    </w:p>
    <w:tbl>
      <w:tblPr>
        <w:tblStyle w:val="5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1"/>
        <w:gridCol w:w="970"/>
        <w:gridCol w:w="770"/>
        <w:gridCol w:w="244"/>
        <w:gridCol w:w="850"/>
        <w:gridCol w:w="636"/>
        <w:gridCol w:w="356"/>
        <w:gridCol w:w="993"/>
        <w:gridCol w:w="469"/>
        <w:gridCol w:w="381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息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     校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       系</w:t>
            </w:r>
          </w:p>
        </w:tc>
        <w:tc>
          <w:tcPr>
            <w:tcW w:w="2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公民身份号码</w:t>
            </w:r>
          </w:p>
        </w:tc>
        <w:tc>
          <w:tcPr>
            <w:tcW w:w="2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性    别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 系 电 话</w:t>
            </w:r>
          </w:p>
        </w:tc>
        <w:tc>
          <w:tcPr>
            <w:tcW w:w="2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常住地址</w:t>
            </w:r>
          </w:p>
        </w:tc>
        <w:tc>
          <w:tcPr>
            <w:tcW w:w="60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考前14天体温监测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14天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考前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12天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11天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10天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期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7天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5天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4天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3天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1天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  诺  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本人郑重承诺：新冠肺炎疫情发生以来无相关病例接触史，未被确诊为新冠肺炎确诊病例、疑似病例、无症状感染者以及相关病例的密切接触者；近14天来未接触国内中、高风险地区人员，未接触境外归来人员，无发热及呼吸道症状等，身体健康状况良好；考前14天体温检测记录数据真实准确，如有虚假，本人愿意承担由此带来的相关后果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firstLine="4780" w:firstLineChars="1992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 生（签字）：      </w:t>
            </w:r>
          </w:p>
          <w:p>
            <w:pPr>
              <w:adjustRightInd w:val="0"/>
              <w:snapToGrid w:val="0"/>
              <w:ind w:firstLine="4780" w:firstLineChars="1992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  <w:p>
            <w:pPr>
              <w:ind w:firstLine="5355" w:firstLineChars="25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   月     日               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D23EC"/>
    <w:rsid w:val="00052CEC"/>
    <w:rsid w:val="002A602C"/>
    <w:rsid w:val="004678EE"/>
    <w:rsid w:val="006E4805"/>
    <w:rsid w:val="00B21F6E"/>
    <w:rsid w:val="00FC74C5"/>
    <w:rsid w:val="055361FB"/>
    <w:rsid w:val="2E5D23EC"/>
    <w:rsid w:val="3B47562D"/>
    <w:rsid w:val="4F1FF389"/>
    <w:rsid w:val="56EFEC6A"/>
    <w:rsid w:val="5ADDC748"/>
    <w:rsid w:val="5FEB8CD8"/>
    <w:rsid w:val="713F1D6F"/>
    <w:rsid w:val="77FA23AC"/>
    <w:rsid w:val="7BBB85C2"/>
    <w:rsid w:val="7F752062"/>
    <w:rsid w:val="7FE602E9"/>
    <w:rsid w:val="9D8D0E9E"/>
    <w:rsid w:val="BE5E5670"/>
    <w:rsid w:val="DE7D347B"/>
    <w:rsid w:val="FD3E7CFD"/>
    <w:rsid w:val="FEBCBE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正文 + 宋体 Char2"/>
    <w:link w:val="11"/>
    <w:qFormat/>
    <w:locked/>
    <w:uiPriority w:val="0"/>
    <w:rPr>
      <w:rFonts w:ascii="宋体" w:hAnsi="宋体" w:eastAsia="宋体"/>
      <w:kern w:val="2"/>
      <w:sz w:val="24"/>
      <w:szCs w:val="24"/>
      <w:lang w:val="en-US" w:eastAsia="ar-SA" w:bidi="ar-SA"/>
    </w:rPr>
  </w:style>
  <w:style w:type="paragraph" w:customStyle="1" w:styleId="11">
    <w:name w:val="正文 + 宋体"/>
    <w:basedOn w:val="2"/>
    <w:link w:val="10"/>
    <w:qFormat/>
    <w:uiPriority w:val="0"/>
    <w:pPr>
      <w:suppressAutoHyphens/>
      <w:spacing w:after="0" w:line="500" w:lineRule="exact"/>
      <w:ind w:firstLine="480"/>
    </w:pPr>
    <w:rPr>
      <w:rFonts w:ascii="宋体" w:hAnsi="宋体"/>
      <w:sz w:val="24"/>
      <w:lang w:eastAsia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ZKZX</Company>
  <Pages>14</Pages>
  <Words>1022</Words>
  <Characters>5829</Characters>
  <Lines>48</Lines>
  <Paragraphs>13</Paragraphs>
  <TotalTime>7</TotalTime>
  <ScaleCrop>false</ScaleCrop>
  <LinksUpToDate>false</LinksUpToDate>
  <CharactersWithSpaces>6838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2013-02-20T17:04:00Z</dcterms:created>
  <dc:creator>C7000</dc:creator>
  <lastModifiedBy>暴田双</lastModifiedBy>
  <dcterms:modified xsi:type="dcterms:W3CDTF">2021-12-03T02:41:45Z</dcterms:modified>
  <revision>2</revision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EF9F7A3B743D4779979103EEA99BF6D0</vt:lpwstr>
  </property>
</Properties>
</file>