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等线" w:eastAsia="仿宋_GB2312"/>
          <w:sz w:val="24"/>
        </w:rPr>
      </w:pPr>
    </w:p>
    <w:p>
      <w:pPr>
        <w:widowControl/>
        <w:spacing w:line="560" w:lineRule="exact"/>
        <w:ind w:left="398" w:hanging="397" w:hangingChars="142"/>
        <w:jc w:val="left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附件</w:t>
      </w:r>
      <w:r>
        <w:rPr>
          <w:rFonts w:hint="eastAsia" w:ascii="仿宋_GB2312" w:hAnsi="等线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等线" w:eastAsia="仿宋_GB2312"/>
          <w:sz w:val="28"/>
          <w:szCs w:val="28"/>
        </w:rPr>
        <w:t>：</w:t>
      </w:r>
    </w:p>
    <w:p>
      <w:pPr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金川综合教务中心副科长聘用申请表</w:t>
      </w:r>
    </w:p>
    <w:p>
      <w:pPr>
        <w:spacing w:line="300" w:lineRule="exact"/>
        <w:jc w:val="center"/>
        <w:rPr>
          <w:b/>
          <w:sz w:val="40"/>
          <w:szCs w:val="40"/>
        </w:rPr>
      </w:pP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36"/>
        <w:gridCol w:w="707"/>
        <w:gridCol w:w="649"/>
        <w:gridCol w:w="1235"/>
        <w:gridCol w:w="993"/>
        <w:gridCol w:w="1423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姓名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性别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出生年月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参加工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作时间</w:t>
            </w:r>
          </w:p>
        </w:tc>
        <w:tc>
          <w:tcPr>
            <w:tcW w:w="813" w:type="dxa"/>
            <w:shd w:val="clear" w:color="auto" w:fill="auto"/>
          </w:tcPr>
          <w:p>
            <w:pPr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学历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学位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入党时间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身体状况</w:t>
            </w:r>
          </w:p>
        </w:tc>
        <w:tc>
          <w:tcPr>
            <w:tcW w:w="813" w:type="dxa"/>
            <w:shd w:val="clear" w:color="auto" w:fill="auto"/>
          </w:tcPr>
          <w:p>
            <w:pPr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毕业院校及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专业</w:t>
            </w:r>
          </w:p>
        </w:tc>
        <w:tc>
          <w:tcPr>
            <w:tcW w:w="6856" w:type="dxa"/>
            <w:gridSpan w:val="7"/>
            <w:shd w:val="clear" w:color="auto" w:fill="auto"/>
          </w:tcPr>
          <w:p>
            <w:pPr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工作经历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685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申请理由  （资格条件）</w:t>
            </w:r>
          </w:p>
        </w:tc>
        <w:tc>
          <w:tcPr>
            <w:tcW w:w="685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申请人：                                  年   月   日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用人单位 </w:t>
            </w:r>
            <w:r>
              <w:rPr>
                <w:rFonts w:ascii="仿宋_GB2312" w:hAnsi="宋体"/>
                <w:sz w:val="22"/>
              </w:rPr>
              <w:t xml:space="preserve"> </w:t>
            </w:r>
            <w:r>
              <w:rPr>
                <w:rFonts w:hint="eastAsia" w:ascii="仿宋_GB2312" w:hAnsi="宋体"/>
                <w:sz w:val="22"/>
              </w:rPr>
              <w:t>意见</w:t>
            </w:r>
          </w:p>
        </w:tc>
        <w:tc>
          <w:tcPr>
            <w:tcW w:w="685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                                          盖章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2"/>
              </w:rPr>
              <w:t>负责人：            年   月   日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</w:tr>
    </w:tbl>
    <w:p>
      <w:pPr>
        <w:rPr>
          <w:szCs w:val="21"/>
        </w:rPr>
      </w:pPr>
    </w:p>
    <w:p>
      <w:pPr>
        <w:rPr>
          <w:rFonts w:hint="eastAsia" w:ascii="仿宋_GB2312" w:hAnsi="华文中宋" w:eastAsia="仿宋_GB2312"/>
          <w:b/>
          <w:sz w:val="28"/>
          <w:szCs w:val="28"/>
        </w:rPr>
      </w:pPr>
      <w:r>
        <w:rPr>
          <w:rFonts w:hint="eastAsia"/>
          <w:szCs w:val="21"/>
        </w:rPr>
        <w:t>注：本表由申报人填写，并征得现单位同意。</w:t>
      </w:r>
      <w:bookmarkStart w:id="0" w:name="_GoBack"/>
      <w:bookmarkEnd w:id="0"/>
    </w:p>
    <w:p>
      <w:pPr>
        <w:jc w:val="left"/>
        <w:rPr>
          <w:rFonts w:hint="eastAsia" w:asciiTheme="minorEastAsia" w:hAnsiTheme="minorEastAsia"/>
          <w:color w:val="000000"/>
          <w:szCs w:val="21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F"/>
    <w:rsid w:val="00116812"/>
    <w:rsid w:val="0015334E"/>
    <w:rsid w:val="0033111B"/>
    <w:rsid w:val="003C0F9B"/>
    <w:rsid w:val="00403BE3"/>
    <w:rsid w:val="00512B35"/>
    <w:rsid w:val="006F731A"/>
    <w:rsid w:val="007A091F"/>
    <w:rsid w:val="007A3DDA"/>
    <w:rsid w:val="007F4A0A"/>
    <w:rsid w:val="00DC327B"/>
    <w:rsid w:val="00E27177"/>
    <w:rsid w:val="00E33BA0"/>
    <w:rsid w:val="00E91070"/>
    <w:rsid w:val="00FA246F"/>
    <w:rsid w:val="00FB0CFF"/>
    <w:rsid w:val="04190BCB"/>
    <w:rsid w:val="04651FEA"/>
    <w:rsid w:val="096F1FC9"/>
    <w:rsid w:val="0AB30BA6"/>
    <w:rsid w:val="0D1023A2"/>
    <w:rsid w:val="150F77DA"/>
    <w:rsid w:val="19FD38BE"/>
    <w:rsid w:val="1CFB7079"/>
    <w:rsid w:val="210E472F"/>
    <w:rsid w:val="21690A30"/>
    <w:rsid w:val="26770684"/>
    <w:rsid w:val="26F92563"/>
    <w:rsid w:val="28FC682F"/>
    <w:rsid w:val="29287F8E"/>
    <w:rsid w:val="3C035FAA"/>
    <w:rsid w:val="47CD7A14"/>
    <w:rsid w:val="5F640FDD"/>
    <w:rsid w:val="65324359"/>
    <w:rsid w:val="7AD0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286</Words>
  <Characters>1632</Characters>
  <Lines>13</Lines>
  <Paragraphs>3</Paragraphs>
  <TotalTime>0</TotalTime>
  <ScaleCrop>false</ScaleCrop>
  <LinksUpToDate>false</LinksUpToDate>
  <CharactersWithSpaces>1915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2020-07-03T01:46:00Z</dcterms:created>
  <dc:creator>AutoBVT</dc:creator>
  <lastModifiedBy>WPS_1591164885</lastModifiedBy>
  <lastPrinted>2020-07-03T01:46:00Z</lastPrinted>
  <dcterms:modified xsi:type="dcterms:W3CDTF">2020-07-06T08:58:10Z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