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78" w:rsidRDefault="00F02478" w:rsidP="008C7B7C">
      <w:pPr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C54795" w:rsidRPr="00956DCB" w:rsidRDefault="00C54795" w:rsidP="0055694B">
      <w:pPr>
        <w:spacing w:beforeLines="50" w:afterLines="100"/>
        <w:jc w:val="center"/>
        <w:outlineLvl w:val="0"/>
        <w:rPr>
          <w:rFonts w:ascii="宋体" w:eastAsia="宋体" w:hAnsi="宋体"/>
          <w:b/>
          <w:sz w:val="32"/>
          <w:szCs w:val="32"/>
        </w:rPr>
      </w:pPr>
      <w:r w:rsidRPr="00C54795">
        <w:rPr>
          <w:rFonts w:ascii="宋体" w:eastAsia="宋体" w:hAnsi="宋体" w:hint="eastAsia"/>
          <w:b/>
          <w:sz w:val="32"/>
          <w:szCs w:val="32"/>
        </w:rPr>
        <w:t>内蒙古工业大学2016年校级自编教材建设项目中期检查一览表</w:t>
      </w:r>
    </w:p>
    <w:tbl>
      <w:tblPr>
        <w:tblW w:w="9628" w:type="dxa"/>
        <w:jc w:val="center"/>
        <w:tblLayout w:type="fixed"/>
        <w:tblLook w:val="04A0"/>
      </w:tblPr>
      <w:tblGrid>
        <w:gridCol w:w="766"/>
        <w:gridCol w:w="1469"/>
        <w:gridCol w:w="3993"/>
        <w:gridCol w:w="1390"/>
        <w:gridCol w:w="2010"/>
      </w:tblGrid>
      <w:tr w:rsidR="008C7B7C" w:rsidRPr="0055694B" w:rsidTr="0055694B">
        <w:trPr>
          <w:trHeight w:hRule="exact" w:val="73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267" w:rsidRPr="0055694B" w:rsidRDefault="009C5267" w:rsidP="009C52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55694B" w:rsidRDefault="009C5267" w:rsidP="009C52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67" w:rsidRPr="0055694B" w:rsidRDefault="009C5267" w:rsidP="009C52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67" w:rsidRPr="0055694B" w:rsidRDefault="009C5267" w:rsidP="009C52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67" w:rsidRPr="0055694B" w:rsidRDefault="009C5267" w:rsidP="009C52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</w:tr>
      <w:tr w:rsidR="008C7B7C" w:rsidRPr="0055694B" w:rsidTr="0055694B">
        <w:trPr>
          <w:trHeight w:hRule="exact" w:val="68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55694B" w:rsidRDefault="00FF2F5A" w:rsidP="008C7B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JC</w:t>
            </w:r>
            <w:r w:rsidR="009C5267" w:rsidRPr="0055694B">
              <w:rPr>
                <w:rFonts w:ascii="仿宋_GB2312" w:eastAsia="仿宋_GB2312" w:hint="eastAsia"/>
                <w:sz w:val="24"/>
                <w:szCs w:val="24"/>
              </w:rPr>
              <w:t>201601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55694B">
            <w:pPr>
              <w:spacing w:line="30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基于项目驱动的嵌入式Linux应用设计开发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刘志强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信息学院</w:t>
            </w:r>
          </w:p>
        </w:tc>
      </w:tr>
      <w:tr w:rsidR="008C7B7C" w:rsidRPr="0055694B" w:rsidTr="0055694B">
        <w:trPr>
          <w:trHeight w:hRule="exact" w:val="68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55694B" w:rsidRDefault="00FF2F5A" w:rsidP="008C7B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JC</w:t>
            </w:r>
            <w:r w:rsidR="008C7B7C" w:rsidRPr="0055694B">
              <w:rPr>
                <w:rFonts w:ascii="仿宋_GB2312" w:eastAsia="仿宋_GB2312" w:hint="eastAsia"/>
                <w:sz w:val="24"/>
                <w:szCs w:val="24"/>
              </w:rPr>
              <w:t>201602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55694B">
            <w:pPr>
              <w:spacing w:line="30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C语言编程ING-人人都能学会程序设计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马瑞强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信息学院</w:t>
            </w:r>
          </w:p>
        </w:tc>
      </w:tr>
      <w:tr w:rsidR="008C7B7C" w:rsidRPr="0055694B" w:rsidTr="0055694B">
        <w:trPr>
          <w:trHeight w:hRule="exact" w:val="68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55694B" w:rsidRDefault="00FF2F5A" w:rsidP="008C7B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JC</w:t>
            </w:r>
            <w:r w:rsidR="008C7B7C" w:rsidRPr="0055694B">
              <w:rPr>
                <w:rFonts w:ascii="仿宋_GB2312" w:eastAsia="仿宋_GB2312" w:hint="eastAsia"/>
                <w:sz w:val="24"/>
                <w:szCs w:val="24"/>
              </w:rPr>
              <w:t>201603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生物技术制药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刘占英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化工学院</w:t>
            </w:r>
          </w:p>
        </w:tc>
      </w:tr>
      <w:tr w:rsidR="008C7B7C" w:rsidRPr="0055694B" w:rsidTr="0055694B">
        <w:trPr>
          <w:trHeight w:hRule="exact" w:val="68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55694B" w:rsidRDefault="00FF2F5A" w:rsidP="008C7B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JC</w:t>
            </w:r>
            <w:r w:rsidR="008C7B7C" w:rsidRPr="0055694B">
              <w:rPr>
                <w:rFonts w:ascii="仿宋_GB2312" w:eastAsia="仿宋_GB2312" w:hint="eastAsia"/>
                <w:sz w:val="24"/>
                <w:szCs w:val="24"/>
              </w:rPr>
              <w:t>201604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制药工程专业实验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李潇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化工学院</w:t>
            </w:r>
          </w:p>
        </w:tc>
      </w:tr>
      <w:tr w:rsidR="008C7B7C" w:rsidRPr="0055694B" w:rsidTr="0055694B">
        <w:trPr>
          <w:trHeight w:hRule="exact" w:val="68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55694B" w:rsidRDefault="00FF2F5A" w:rsidP="008C7B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JC</w:t>
            </w:r>
            <w:r w:rsidR="008C7B7C" w:rsidRPr="0055694B">
              <w:rPr>
                <w:rFonts w:ascii="仿宋_GB2312" w:eastAsia="仿宋_GB2312" w:hint="eastAsia"/>
                <w:sz w:val="24"/>
                <w:szCs w:val="24"/>
              </w:rPr>
              <w:t>201605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应用化学专业实验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吴瑞凤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化工学院</w:t>
            </w:r>
          </w:p>
        </w:tc>
      </w:tr>
      <w:tr w:rsidR="008C7B7C" w:rsidRPr="0055694B" w:rsidTr="0055694B">
        <w:trPr>
          <w:trHeight w:hRule="exact" w:val="68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55694B" w:rsidRDefault="00FF2F5A" w:rsidP="008C7B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JC</w:t>
            </w:r>
            <w:r w:rsidR="008C7B7C" w:rsidRPr="0055694B">
              <w:rPr>
                <w:rFonts w:ascii="仿宋_GB2312" w:eastAsia="仿宋_GB2312" w:hint="eastAsia"/>
                <w:sz w:val="24"/>
                <w:szCs w:val="24"/>
              </w:rPr>
              <w:t>201606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装饰材料与构造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吕奇达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建筑学院</w:t>
            </w:r>
          </w:p>
        </w:tc>
      </w:tr>
      <w:tr w:rsidR="008C7B7C" w:rsidRPr="0055694B" w:rsidTr="0055694B">
        <w:trPr>
          <w:trHeight w:hRule="exact" w:val="68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55694B" w:rsidRDefault="00FF2F5A" w:rsidP="008C7B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JC</w:t>
            </w:r>
            <w:r w:rsidR="008C7B7C" w:rsidRPr="0055694B">
              <w:rPr>
                <w:rFonts w:ascii="仿宋_GB2312" w:eastAsia="仿宋_GB2312" w:hint="eastAsia"/>
                <w:sz w:val="24"/>
                <w:szCs w:val="24"/>
              </w:rPr>
              <w:t>201607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建筑画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李鹏涛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建筑学院</w:t>
            </w:r>
          </w:p>
        </w:tc>
      </w:tr>
      <w:tr w:rsidR="008C7B7C" w:rsidRPr="0055694B" w:rsidTr="0055694B">
        <w:trPr>
          <w:trHeight w:hRule="exact" w:val="68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55694B" w:rsidRDefault="00FF2F5A" w:rsidP="008C7B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JC</w:t>
            </w:r>
            <w:r w:rsidR="008C7B7C" w:rsidRPr="0055694B">
              <w:rPr>
                <w:rFonts w:ascii="仿宋_GB2312" w:eastAsia="仿宋_GB2312" w:hint="eastAsia"/>
                <w:sz w:val="24"/>
                <w:szCs w:val="24"/>
              </w:rPr>
              <w:t>201608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会计信息系统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赵媛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管理学院</w:t>
            </w:r>
          </w:p>
        </w:tc>
      </w:tr>
      <w:tr w:rsidR="008C7B7C" w:rsidRPr="0055694B" w:rsidTr="0055694B">
        <w:trPr>
          <w:trHeight w:hRule="exact" w:val="68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55694B" w:rsidRDefault="00FF2F5A" w:rsidP="008C7B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JC</w:t>
            </w:r>
            <w:r w:rsidR="008C7B7C" w:rsidRPr="0055694B">
              <w:rPr>
                <w:rFonts w:ascii="仿宋_GB2312" w:eastAsia="仿宋_GB2312" w:hint="eastAsia"/>
                <w:sz w:val="24"/>
                <w:szCs w:val="24"/>
              </w:rPr>
              <w:t>201609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多场耦合材料断裂力学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郭俊宏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理学院</w:t>
            </w:r>
          </w:p>
        </w:tc>
      </w:tr>
      <w:tr w:rsidR="008C7B7C" w:rsidRPr="0055694B" w:rsidTr="0055694B">
        <w:trPr>
          <w:trHeight w:hRule="exact" w:val="68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55694B" w:rsidRDefault="00FF2F5A" w:rsidP="008C7B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JC</w:t>
            </w:r>
            <w:r w:rsidR="008C7B7C" w:rsidRPr="0055694B">
              <w:rPr>
                <w:rFonts w:ascii="仿宋_GB2312" w:eastAsia="仿宋_GB2312" w:hint="eastAsia"/>
                <w:sz w:val="24"/>
                <w:szCs w:val="24"/>
              </w:rPr>
              <w:t>201610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ANSYS分析入门与上机应用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李磊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理学院</w:t>
            </w:r>
          </w:p>
        </w:tc>
      </w:tr>
      <w:tr w:rsidR="008C7B7C" w:rsidRPr="0055694B" w:rsidTr="0055694B">
        <w:trPr>
          <w:trHeight w:hRule="exact" w:val="68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55694B" w:rsidRDefault="00FF2F5A" w:rsidP="008C7B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JC</w:t>
            </w:r>
            <w:r w:rsidR="008C7B7C" w:rsidRPr="0055694B">
              <w:rPr>
                <w:rFonts w:ascii="仿宋_GB2312" w:eastAsia="仿宋_GB2312" w:hint="eastAsia"/>
                <w:sz w:val="24"/>
                <w:szCs w:val="24"/>
              </w:rPr>
              <w:t>201611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大学语文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黄霞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马克思主义学院</w:t>
            </w:r>
          </w:p>
        </w:tc>
      </w:tr>
      <w:tr w:rsidR="008C7B7C" w:rsidRPr="0055694B" w:rsidTr="0055694B">
        <w:trPr>
          <w:trHeight w:hRule="exact" w:val="68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55694B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569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55694B" w:rsidRDefault="00FF2F5A" w:rsidP="008C7B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JC</w:t>
            </w:r>
            <w:r w:rsidR="008C7B7C" w:rsidRPr="0055694B">
              <w:rPr>
                <w:rFonts w:ascii="仿宋_GB2312" w:eastAsia="仿宋_GB2312" w:hint="eastAsia"/>
                <w:sz w:val="24"/>
                <w:szCs w:val="24"/>
              </w:rPr>
              <w:t>201612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火电厂仿真模拟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王林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55694B" w:rsidRDefault="009C5267" w:rsidP="008C7B7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5694B">
              <w:rPr>
                <w:rFonts w:ascii="仿宋_GB2312" w:eastAsia="仿宋_GB2312" w:hint="eastAsia"/>
                <w:sz w:val="24"/>
                <w:szCs w:val="24"/>
              </w:rPr>
              <w:t>电力学院</w:t>
            </w:r>
          </w:p>
        </w:tc>
      </w:tr>
    </w:tbl>
    <w:p w:rsidR="00113710" w:rsidRDefault="00113710" w:rsidP="008C7B7C">
      <w:pPr>
        <w:spacing w:line="240" w:lineRule="exact"/>
      </w:pPr>
    </w:p>
    <w:sectPr w:rsidR="00113710" w:rsidSect="0055694B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F9" w:rsidRDefault="00E02AF9" w:rsidP="00161CC2">
      <w:pPr>
        <w:spacing w:line="240" w:lineRule="auto"/>
      </w:pPr>
      <w:r>
        <w:separator/>
      </w:r>
    </w:p>
  </w:endnote>
  <w:endnote w:type="continuationSeparator" w:id="1">
    <w:p w:rsidR="00E02AF9" w:rsidRDefault="00E02AF9" w:rsidP="00161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F9" w:rsidRDefault="00E02AF9" w:rsidP="00161CC2">
      <w:pPr>
        <w:spacing w:line="240" w:lineRule="auto"/>
      </w:pPr>
      <w:r>
        <w:separator/>
      </w:r>
    </w:p>
  </w:footnote>
  <w:footnote w:type="continuationSeparator" w:id="1">
    <w:p w:rsidR="00E02AF9" w:rsidRDefault="00E02AF9" w:rsidP="00161C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478"/>
    <w:rsid w:val="00006147"/>
    <w:rsid w:val="000B3ADD"/>
    <w:rsid w:val="00113710"/>
    <w:rsid w:val="00161CC2"/>
    <w:rsid w:val="001F0F31"/>
    <w:rsid w:val="002F73D3"/>
    <w:rsid w:val="003740CB"/>
    <w:rsid w:val="003A321C"/>
    <w:rsid w:val="003B05E2"/>
    <w:rsid w:val="00413F17"/>
    <w:rsid w:val="004D02FD"/>
    <w:rsid w:val="00501A3C"/>
    <w:rsid w:val="0055694B"/>
    <w:rsid w:val="005B5F1C"/>
    <w:rsid w:val="00763231"/>
    <w:rsid w:val="0076559C"/>
    <w:rsid w:val="008031D6"/>
    <w:rsid w:val="0083112E"/>
    <w:rsid w:val="00880F8F"/>
    <w:rsid w:val="008C7B7C"/>
    <w:rsid w:val="008F0491"/>
    <w:rsid w:val="009404F2"/>
    <w:rsid w:val="00956DCB"/>
    <w:rsid w:val="009C5267"/>
    <w:rsid w:val="00A039FB"/>
    <w:rsid w:val="00C54795"/>
    <w:rsid w:val="00C745A1"/>
    <w:rsid w:val="00C7504C"/>
    <w:rsid w:val="00D47ED4"/>
    <w:rsid w:val="00D61BF5"/>
    <w:rsid w:val="00DA5DB5"/>
    <w:rsid w:val="00E02AF9"/>
    <w:rsid w:val="00E3121D"/>
    <w:rsid w:val="00F02478"/>
    <w:rsid w:val="00FD32B4"/>
    <w:rsid w:val="00FF2F5A"/>
    <w:rsid w:val="00FF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C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CC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C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2017-11-29T03:21:00Z</dcterms:created>
  <dc:creator>Lenovo</dc:creator>
  <lastModifiedBy>Lenovo</lastModifiedBy>
  <lastPrinted>2017-11-29T03:21:00Z</lastPrinted>
  <dcterms:modified xsi:type="dcterms:W3CDTF">2017-12-15T02:57:00Z</dcterms:modified>
  <revision>4</revision>
</coreProperties>
</file>