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5E" w:rsidRPr="00453A6D" w:rsidRDefault="00364E5E" w:rsidP="00364E5E">
      <w:pPr>
        <w:spacing w:afterLines="50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453A6D">
        <w:rPr>
          <w:rFonts w:ascii="宋体" w:hAnsi="宋体" w:cs="宋体" w:hint="eastAsia"/>
          <w:b/>
          <w:bCs/>
          <w:kern w:val="0"/>
          <w:sz w:val="32"/>
          <w:szCs w:val="32"/>
        </w:rPr>
        <w:t>附件：</w:t>
      </w:r>
    </w:p>
    <w:p w:rsidR="00AA6FD2" w:rsidRPr="00453A6D" w:rsidRDefault="00E048C2" w:rsidP="00AA6FD2">
      <w:pPr>
        <w:spacing w:afterLines="50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2017</w:t>
      </w:r>
      <w:r w:rsidR="00696B65" w:rsidRPr="00453A6D">
        <w:rPr>
          <w:rFonts w:ascii="宋体" w:hAnsi="宋体" w:cs="宋体" w:hint="eastAsia"/>
          <w:b/>
          <w:bCs/>
          <w:kern w:val="0"/>
          <w:sz w:val="32"/>
          <w:szCs w:val="32"/>
        </w:rPr>
        <w:t>年秋</w:t>
      </w:r>
      <w:r w:rsidR="00AA6FD2" w:rsidRPr="00453A6D">
        <w:rPr>
          <w:rFonts w:ascii="宋体" w:hAnsi="宋体" w:cs="宋体" w:hint="eastAsia"/>
          <w:b/>
          <w:bCs/>
          <w:kern w:val="0"/>
          <w:sz w:val="32"/>
          <w:szCs w:val="32"/>
        </w:rPr>
        <w:t>季学期“校级精品课程” 质量等级鉴定结果一览表</w:t>
      </w:r>
    </w:p>
    <w:p w:rsidR="00A634CA" w:rsidRDefault="00A634CA" w:rsidP="00364E5E">
      <w:pPr>
        <w:spacing w:afterLines="50" w:line="32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3069"/>
        <w:gridCol w:w="1418"/>
        <w:gridCol w:w="1276"/>
        <w:gridCol w:w="1967"/>
      </w:tblGrid>
      <w:tr w:rsidR="00AA6FD2" w:rsidRPr="00453A6D" w:rsidTr="00B16EDE">
        <w:trPr>
          <w:trHeight w:val="683"/>
          <w:jc w:val="center"/>
        </w:trPr>
        <w:tc>
          <w:tcPr>
            <w:tcW w:w="913" w:type="dxa"/>
            <w:vAlign w:val="center"/>
          </w:tcPr>
          <w:p w:rsidR="00AA6FD2" w:rsidRPr="00453A6D" w:rsidRDefault="00AA6FD2" w:rsidP="00CC7CBA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069" w:type="dxa"/>
            <w:vAlign w:val="center"/>
          </w:tcPr>
          <w:p w:rsidR="00AA6FD2" w:rsidRPr="00453A6D" w:rsidRDefault="00AA6FD2" w:rsidP="00CC7CBA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AA6FD2" w:rsidRPr="00453A6D" w:rsidRDefault="00AA6FD2" w:rsidP="00CC7CBA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鉴定等级</w:t>
            </w:r>
          </w:p>
        </w:tc>
        <w:tc>
          <w:tcPr>
            <w:tcW w:w="1276" w:type="dxa"/>
            <w:vAlign w:val="center"/>
          </w:tcPr>
          <w:p w:rsidR="00AA6FD2" w:rsidRPr="00453A6D" w:rsidRDefault="00AA6FD2" w:rsidP="00CC7CBA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967" w:type="dxa"/>
            <w:vAlign w:val="center"/>
          </w:tcPr>
          <w:p w:rsidR="00AA6FD2" w:rsidRPr="00453A6D" w:rsidRDefault="00AA6FD2" w:rsidP="00CC7CBA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所在学院</w:t>
            </w:r>
          </w:p>
        </w:tc>
      </w:tr>
      <w:tr w:rsidR="00E048C2" w:rsidRPr="00453A6D" w:rsidTr="00DB4D8F">
        <w:trPr>
          <w:trHeight w:val="680"/>
          <w:jc w:val="center"/>
        </w:trPr>
        <w:tc>
          <w:tcPr>
            <w:tcW w:w="913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3069" w:type="dxa"/>
            <w:vAlign w:val="center"/>
          </w:tcPr>
          <w:p w:rsidR="00E048C2" w:rsidRPr="00E048C2" w:rsidRDefault="00E048C2" w:rsidP="00E048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程序设计基础</w:t>
            </w:r>
          </w:p>
        </w:tc>
        <w:tc>
          <w:tcPr>
            <w:tcW w:w="1418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b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安兴亚</w:t>
            </w:r>
          </w:p>
        </w:tc>
        <w:tc>
          <w:tcPr>
            <w:tcW w:w="1967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信息</w:t>
            </w:r>
            <w:r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E048C2" w:rsidRPr="00453A6D" w:rsidTr="00DB4D8F">
        <w:trPr>
          <w:trHeight w:val="680"/>
          <w:jc w:val="center"/>
        </w:trPr>
        <w:tc>
          <w:tcPr>
            <w:tcW w:w="913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3069" w:type="dxa"/>
            <w:vAlign w:val="center"/>
          </w:tcPr>
          <w:p w:rsidR="00E048C2" w:rsidRPr="00E048C2" w:rsidRDefault="00E048C2" w:rsidP="00E048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物理化学实验</w:t>
            </w:r>
          </w:p>
        </w:tc>
        <w:tc>
          <w:tcPr>
            <w:tcW w:w="1418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b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吴瑞凤</w:t>
            </w:r>
            <w:proofErr w:type="gramEnd"/>
          </w:p>
        </w:tc>
        <w:tc>
          <w:tcPr>
            <w:tcW w:w="1967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化工学院</w:t>
            </w:r>
          </w:p>
        </w:tc>
      </w:tr>
      <w:tr w:rsidR="00E048C2" w:rsidRPr="00453A6D" w:rsidTr="00DB4D8F">
        <w:trPr>
          <w:trHeight w:val="680"/>
          <w:jc w:val="center"/>
        </w:trPr>
        <w:tc>
          <w:tcPr>
            <w:tcW w:w="913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3069" w:type="dxa"/>
            <w:vAlign w:val="center"/>
          </w:tcPr>
          <w:p w:rsidR="00E048C2" w:rsidRPr="00E048C2" w:rsidRDefault="00E048C2" w:rsidP="00E048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环境噪声控制工程</w:t>
            </w:r>
          </w:p>
        </w:tc>
        <w:tc>
          <w:tcPr>
            <w:tcW w:w="1418" w:type="dxa"/>
            <w:vAlign w:val="center"/>
          </w:tcPr>
          <w:p w:rsidR="00E048C2" w:rsidRPr="00453A6D" w:rsidRDefault="00E048C2" w:rsidP="00E048C2">
            <w:pPr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b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李桂兰</w:t>
            </w:r>
          </w:p>
        </w:tc>
        <w:tc>
          <w:tcPr>
            <w:tcW w:w="1967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能动</w:t>
            </w:r>
            <w:r w:rsidR="00E048C2"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E048C2" w:rsidRPr="00453A6D" w:rsidTr="00DB4D8F">
        <w:trPr>
          <w:trHeight w:val="680"/>
          <w:jc w:val="center"/>
        </w:trPr>
        <w:tc>
          <w:tcPr>
            <w:tcW w:w="913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3069" w:type="dxa"/>
            <w:vAlign w:val="center"/>
          </w:tcPr>
          <w:p w:rsidR="00E048C2" w:rsidRPr="00E048C2" w:rsidRDefault="00E048C2" w:rsidP="00E048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给水排水管道系统</w:t>
            </w:r>
          </w:p>
        </w:tc>
        <w:tc>
          <w:tcPr>
            <w:tcW w:w="1418" w:type="dxa"/>
            <w:vAlign w:val="center"/>
          </w:tcPr>
          <w:p w:rsidR="00E048C2" w:rsidRPr="00453A6D" w:rsidRDefault="00E048C2" w:rsidP="00E048C2">
            <w:pPr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b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刘宇红</w:t>
            </w:r>
          </w:p>
        </w:tc>
        <w:tc>
          <w:tcPr>
            <w:tcW w:w="1967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土木</w:t>
            </w:r>
            <w:r w:rsidR="00E048C2"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E048C2" w:rsidRPr="00453A6D" w:rsidTr="00DB4D8F">
        <w:trPr>
          <w:trHeight w:val="680"/>
          <w:jc w:val="center"/>
        </w:trPr>
        <w:tc>
          <w:tcPr>
            <w:tcW w:w="913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3069" w:type="dxa"/>
            <w:vAlign w:val="center"/>
          </w:tcPr>
          <w:p w:rsidR="00E048C2" w:rsidRPr="00E048C2" w:rsidRDefault="00E048C2" w:rsidP="00E048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英语国家文化概况</w:t>
            </w:r>
          </w:p>
        </w:tc>
        <w:tc>
          <w:tcPr>
            <w:tcW w:w="1418" w:type="dxa"/>
            <w:vAlign w:val="center"/>
          </w:tcPr>
          <w:p w:rsidR="00E048C2" w:rsidRPr="00453A6D" w:rsidRDefault="00E048C2" w:rsidP="00E048C2">
            <w:pPr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b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孙 雷</w:t>
            </w:r>
          </w:p>
        </w:tc>
        <w:tc>
          <w:tcPr>
            <w:tcW w:w="1967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外语学院</w:t>
            </w:r>
          </w:p>
        </w:tc>
      </w:tr>
      <w:tr w:rsidR="00E048C2" w:rsidRPr="00453A6D" w:rsidTr="00DB4D8F">
        <w:trPr>
          <w:trHeight w:val="680"/>
          <w:jc w:val="center"/>
        </w:trPr>
        <w:tc>
          <w:tcPr>
            <w:tcW w:w="913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3069" w:type="dxa"/>
            <w:vAlign w:val="center"/>
          </w:tcPr>
          <w:p w:rsidR="00E048C2" w:rsidRPr="00E048C2" w:rsidRDefault="00E048C2" w:rsidP="00E048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1418" w:type="dxa"/>
            <w:vAlign w:val="center"/>
          </w:tcPr>
          <w:p w:rsidR="00E048C2" w:rsidRPr="00453A6D" w:rsidRDefault="00E048C2" w:rsidP="00E048C2">
            <w:pPr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b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洪志敏</w:t>
            </w:r>
          </w:p>
        </w:tc>
        <w:tc>
          <w:tcPr>
            <w:tcW w:w="1967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</w:t>
            </w:r>
            <w:r w:rsidR="00E048C2"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E048C2" w:rsidRPr="00453A6D" w:rsidTr="00DB4D8F">
        <w:trPr>
          <w:trHeight w:val="680"/>
          <w:jc w:val="center"/>
        </w:trPr>
        <w:tc>
          <w:tcPr>
            <w:tcW w:w="913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3069" w:type="dxa"/>
            <w:vAlign w:val="center"/>
          </w:tcPr>
          <w:p w:rsidR="00E048C2" w:rsidRPr="00E048C2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计算机控制系统</w:t>
            </w:r>
          </w:p>
        </w:tc>
        <w:tc>
          <w:tcPr>
            <w:tcW w:w="1418" w:type="dxa"/>
            <w:vAlign w:val="center"/>
          </w:tcPr>
          <w:p w:rsidR="00E048C2" w:rsidRPr="00453A6D" w:rsidRDefault="00E048C2" w:rsidP="00E048C2">
            <w:pPr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b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张嘉英</w:t>
            </w:r>
          </w:p>
        </w:tc>
        <w:tc>
          <w:tcPr>
            <w:tcW w:w="1967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电力</w:t>
            </w:r>
            <w:r w:rsidR="00E048C2"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E048C2" w:rsidRPr="00453A6D" w:rsidTr="00DB4D8F">
        <w:trPr>
          <w:trHeight w:val="680"/>
          <w:jc w:val="center"/>
        </w:trPr>
        <w:tc>
          <w:tcPr>
            <w:tcW w:w="913" w:type="dxa"/>
            <w:vAlign w:val="center"/>
          </w:tcPr>
          <w:p w:rsidR="00E048C2" w:rsidRPr="00453A6D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3069" w:type="dxa"/>
            <w:vAlign w:val="center"/>
          </w:tcPr>
          <w:p w:rsidR="00E048C2" w:rsidRPr="00E048C2" w:rsidRDefault="00E048C2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048C2">
              <w:rPr>
                <w:rFonts w:ascii="仿宋_GB2312" w:eastAsia="仿宋_GB2312" w:hAnsi="宋体" w:cs="宋体" w:hint="eastAsia"/>
                <w:kern w:val="0"/>
                <w:sz w:val="24"/>
              </w:rPr>
              <w:t>高级英语写作</w:t>
            </w:r>
          </w:p>
        </w:tc>
        <w:tc>
          <w:tcPr>
            <w:tcW w:w="1418" w:type="dxa"/>
            <w:vAlign w:val="center"/>
          </w:tcPr>
          <w:p w:rsidR="00E048C2" w:rsidRPr="00453A6D" w:rsidRDefault="00E048C2" w:rsidP="00E048C2">
            <w:pPr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B</w:t>
            </w:r>
          </w:p>
        </w:tc>
        <w:tc>
          <w:tcPr>
            <w:tcW w:w="1276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洁</w:t>
            </w:r>
          </w:p>
        </w:tc>
        <w:tc>
          <w:tcPr>
            <w:tcW w:w="1967" w:type="dxa"/>
            <w:vAlign w:val="center"/>
          </w:tcPr>
          <w:p w:rsidR="00E048C2" w:rsidRPr="00453A6D" w:rsidRDefault="00D20F44" w:rsidP="00E048C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</w:t>
            </w:r>
            <w:r w:rsidR="00E048C2"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</w:tbl>
    <w:p w:rsidR="00AA6FD2" w:rsidRPr="00AA6FD2" w:rsidRDefault="00AA6FD2" w:rsidP="00AA6FD2">
      <w:pPr>
        <w:rPr>
          <w:rFonts w:hint="eastAsia"/>
        </w:rPr>
      </w:pPr>
    </w:p>
    <w:sectPr w:rsidR="00AA6FD2" w:rsidRPr="00AA6FD2" w:rsidSect="001D1BA6">
      <w:footerReference w:type="even" r:id="rId7"/>
      <w:footerReference w:type="default" r:id="rId8"/>
      <w:pgSz w:w="11906" w:h="16838" w:code="9"/>
      <w:pgMar w:top="1418" w:right="1644" w:bottom="851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3F" w:rsidRDefault="00D62A3F">
      <w:r>
        <w:separator/>
      </w:r>
    </w:p>
  </w:endnote>
  <w:endnote w:type="continuationSeparator" w:id="0">
    <w:p w:rsidR="00D62A3F" w:rsidRDefault="00D6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41" w:rsidRDefault="00BC6241" w:rsidP="00046B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6241" w:rsidRDefault="00BC62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41" w:rsidRDefault="00BC6241" w:rsidP="00D9676C">
    <w:pPr>
      <w:pStyle w:val="a5"/>
      <w:framePr w:wrap="notBeside" w:vAnchor="text" w:hAnchor="margin" w:xAlign="center" w:y="1"/>
      <w:rPr>
        <w:rStyle w:val="a6"/>
      </w:rPr>
    </w:pPr>
  </w:p>
  <w:p w:rsidR="00BC6241" w:rsidRDefault="00BC6241" w:rsidP="00D967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3F" w:rsidRDefault="00D62A3F">
      <w:r>
        <w:separator/>
      </w:r>
    </w:p>
  </w:footnote>
  <w:footnote w:type="continuationSeparator" w:id="0">
    <w:p w:rsidR="00D62A3F" w:rsidRDefault="00D62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346"/>
    <w:multiLevelType w:val="hybridMultilevel"/>
    <w:tmpl w:val="000ABAA4"/>
    <w:lvl w:ilvl="0" w:tplc="AEA21214">
      <w:start w:val="2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1CE9567B"/>
    <w:multiLevelType w:val="hybridMultilevel"/>
    <w:tmpl w:val="E4CC1886"/>
    <w:lvl w:ilvl="0" w:tplc="04090001">
      <w:start w:val="1"/>
      <w:numFmt w:val="bullet"/>
      <w:lvlText w:val="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2">
    <w:nsid w:val="3A0D3EA9"/>
    <w:multiLevelType w:val="hybridMultilevel"/>
    <w:tmpl w:val="A5BE1018"/>
    <w:lvl w:ilvl="0" w:tplc="C71C145E">
      <w:start w:val="1"/>
      <w:numFmt w:val="japaneseCounting"/>
      <w:lvlText w:val="%1、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3"/>
        </w:tabs>
        <w:ind w:left="93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3"/>
        </w:tabs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3"/>
        </w:tabs>
        <w:ind w:left="177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3"/>
        </w:tabs>
        <w:ind w:left="219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3"/>
        </w:tabs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3"/>
        </w:tabs>
        <w:ind w:left="303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3"/>
        </w:tabs>
        <w:ind w:left="345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3"/>
        </w:tabs>
        <w:ind w:left="3873" w:hanging="420"/>
      </w:pPr>
    </w:lvl>
  </w:abstractNum>
  <w:abstractNum w:abstractNumId="3">
    <w:nsid w:val="78F108D3"/>
    <w:multiLevelType w:val="hybridMultilevel"/>
    <w:tmpl w:val="F67A72A4"/>
    <w:lvl w:ilvl="0" w:tplc="8F202126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7BD"/>
    <w:rsid w:val="000003A6"/>
    <w:rsid w:val="00006032"/>
    <w:rsid w:val="00012845"/>
    <w:rsid w:val="00015E60"/>
    <w:rsid w:val="00021D27"/>
    <w:rsid w:val="000330F0"/>
    <w:rsid w:val="00033DF6"/>
    <w:rsid w:val="00046BB9"/>
    <w:rsid w:val="00054898"/>
    <w:rsid w:val="000657B2"/>
    <w:rsid w:val="00071747"/>
    <w:rsid w:val="00071A88"/>
    <w:rsid w:val="00074F01"/>
    <w:rsid w:val="000764E1"/>
    <w:rsid w:val="000A054F"/>
    <w:rsid w:val="000B5F36"/>
    <w:rsid w:val="000C5E51"/>
    <w:rsid w:val="000D453A"/>
    <w:rsid w:val="000E609A"/>
    <w:rsid w:val="000F5A27"/>
    <w:rsid w:val="000F77AE"/>
    <w:rsid w:val="00102FB7"/>
    <w:rsid w:val="00107898"/>
    <w:rsid w:val="001375A3"/>
    <w:rsid w:val="00137DD6"/>
    <w:rsid w:val="00140EB7"/>
    <w:rsid w:val="00145077"/>
    <w:rsid w:val="001607E6"/>
    <w:rsid w:val="00166F8E"/>
    <w:rsid w:val="001678D9"/>
    <w:rsid w:val="001724B7"/>
    <w:rsid w:val="00185F20"/>
    <w:rsid w:val="00195D9F"/>
    <w:rsid w:val="001A19BD"/>
    <w:rsid w:val="001C1160"/>
    <w:rsid w:val="001C4591"/>
    <w:rsid w:val="001D1BA6"/>
    <w:rsid w:val="001D7983"/>
    <w:rsid w:val="001F1543"/>
    <w:rsid w:val="001F3D0C"/>
    <w:rsid w:val="001F7042"/>
    <w:rsid w:val="002020D6"/>
    <w:rsid w:val="002127AC"/>
    <w:rsid w:val="00213B60"/>
    <w:rsid w:val="0021454A"/>
    <w:rsid w:val="00215532"/>
    <w:rsid w:val="00227CEF"/>
    <w:rsid w:val="00246EB3"/>
    <w:rsid w:val="002542D7"/>
    <w:rsid w:val="002611EC"/>
    <w:rsid w:val="00280709"/>
    <w:rsid w:val="002870AD"/>
    <w:rsid w:val="00291ADA"/>
    <w:rsid w:val="002A08FC"/>
    <w:rsid w:val="002A4D2A"/>
    <w:rsid w:val="002A7163"/>
    <w:rsid w:val="002C4C11"/>
    <w:rsid w:val="002E0CE4"/>
    <w:rsid w:val="002F21F7"/>
    <w:rsid w:val="0030104D"/>
    <w:rsid w:val="003071A0"/>
    <w:rsid w:val="00337D29"/>
    <w:rsid w:val="00364E5E"/>
    <w:rsid w:val="00366351"/>
    <w:rsid w:val="003672AA"/>
    <w:rsid w:val="00367AC0"/>
    <w:rsid w:val="00376B28"/>
    <w:rsid w:val="00383BD3"/>
    <w:rsid w:val="003974D5"/>
    <w:rsid w:val="00417427"/>
    <w:rsid w:val="00421687"/>
    <w:rsid w:val="00434D2D"/>
    <w:rsid w:val="00436A96"/>
    <w:rsid w:val="00436EE9"/>
    <w:rsid w:val="0044148C"/>
    <w:rsid w:val="00453A6D"/>
    <w:rsid w:val="0046435A"/>
    <w:rsid w:val="00473D4D"/>
    <w:rsid w:val="0048144B"/>
    <w:rsid w:val="004865DD"/>
    <w:rsid w:val="004D387E"/>
    <w:rsid w:val="004D62FC"/>
    <w:rsid w:val="004D7D2A"/>
    <w:rsid w:val="00500564"/>
    <w:rsid w:val="00501A72"/>
    <w:rsid w:val="005023B7"/>
    <w:rsid w:val="00502B7C"/>
    <w:rsid w:val="005033A7"/>
    <w:rsid w:val="00521068"/>
    <w:rsid w:val="00536769"/>
    <w:rsid w:val="005717F4"/>
    <w:rsid w:val="00571F49"/>
    <w:rsid w:val="00581D22"/>
    <w:rsid w:val="00583666"/>
    <w:rsid w:val="0059224F"/>
    <w:rsid w:val="00593D23"/>
    <w:rsid w:val="005A1CF5"/>
    <w:rsid w:val="005A7A49"/>
    <w:rsid w:val="005B6991"/>
    <w:rsid w:val="005C49FB"/>
    <w:rsid w:val="005D0486"/>
    <w:rsid w:val="005D1B69"/>
    <w:rsid w:val="005E6412"/>
    <w:rsid w:val="005E74A8"/>
    <w:rsid w:val="005F1679"/>
    <w:rsid w:val="0061446B"/>
    <w:rsid w:val="00616683"/>
    <w:rsid w:val="006266A3"/>
    <w:rsid w:val="0063764A"/>
    <w:rsid w:val="00640F87"/>
    <w:rsid w:val="00641EAC"/>
    <w:rsid w:val="00645CAA"/>
    <w:rsid w:val="00676187"/>
    <w:rsid w:val="00681FA6"/>
    <w:rsid w:val="00696B65"/>
    <w:rsid w:val="00697706"/>
    <w:rsid w:val="006A3C40"/>
    <w:rsid w:val="006B0047"/>
    <w:rsid w:val="006C1771"/>
    <w:rsid w:val="006C54D8"/>
    <w:rsid w:val="006E623C"/>
    <w:rsid w:val="00713811"/>
    <w:rsid w:val="00714F5E"/>
    <w:rsid w:val="0071722D"/>
    <w:rsid w:val="00717A59"/>
    <w:rsid w:val="00744B27"/>
    <w:rsid w:val="007557BD"/>
    <w:rsid w:val="007569DB"/>
    <w:rsid w:val="00771604"/>
    <w:rsid w:val="007811D3"/>
    <w:rsid w:val="007C1303"/>
    <w:rsid w:val="007C5C45"/>
    <w:rsid w:val="007D02E2"/>
    <w:rsid w:val="007D793B"/>
    <w:rsid w:val="007E1180"/>
    <w:rsid w:val="007E23C3"/>
    <w:rsid w:val="007E4AD8"/>
    <w:rsid w:val="007F1F3D"/>
    <w:rsid w:val="008051CD"/>
    <w:rsid w:val="008222B8"/>
    <w:rsid w:val="00826ECA"/>
    <w:rsid w:val="008377CA"/>
    <w:rsid w:val="00853032"/>
    <w:rsid w:val="00882E2B"/>
    <w:rsid w:val="00893B1E"/>
    <w:rsid w:val="008970F1"/>
    <w:rsid w:val="008B3343"/>
    <w:rsid w:val="008D3A8A"/>
    <w:rsid w:val="008D75F8"/>
    <w:rsid w:val="008E05FB"/>
    <w:rsid w:val="00904B08"/>
    <w:rsid w:val="00925EE0"/>
    <w:rsid w:val="00972E94"/>
    <w:rsid w:val="00977F08"/>
    <w:rsid w:val="009A7619"/>
    <w:rsid w:val="009B2BE6"/>
    <w:rsid w:val="009C7C55"/>
    <w:rsid w:val="00A033FD"/>
    <w:rsid w:val="00A13FD4"/>
    <w:rsid w:val="00A200BA"/>
    <w:rsid w:val="00A24713"/>
    <w:rsid w:val="00A27492"/>
    <w:rsid w:val="00A36FA7"/>
    <w:rsid w:val="00A41F9E"/>
    <w:rsid w:val="00A43404"/>
    <w:rsid w:val="00A45345"/>
    <w:rsid w:val="00A634CA"/>
    <w:rsid w:val="00A64256"/>
    <w:rsid w:val="00A85D22"/>
    <w:rsid w:val="00A9677C"/>
    <w:rsid w:val="00AA127B"/>
    <w:rsid w:val="00AA6FD2"/>
    <w:rsid w:val="00AD0AF8"/>
    <w:rsid w:val="00AF5BE1"/>
    <w:rsid w:val="00B010D5"/>
    <w:rsid w:val="00B16EDE"/>
    <w:rsid w:val="00B21EE1"/>
    <w:rsid w:val="00B462AA"/>
    <w:rsid w:val="00B47EBA"/>
    <w:rsid w:val="00B5541A"/>
    <w:rsid w:val="00B67159"/>
    <w:rsid w:val="00B73D48"/>
    <w:rsid w:val="00BB7724"/>
    <w:rsid w:val="00BC0F17"/>
    <w:rsid w:val="00BC6241"/>
    <w:rsid w:val="00BD7A49"/>
    <w:rsid w:val="00BE2F91"/>
    <w:rsid w:val="00C05DDD"/>
    <w:rsid w:val="00C148E0"/>
    <w:rsid w:val="00C22EB2"/>
    <w:rsid w:val="00C4137E"/>
    <w:rsid w:val="00C445DF"/>
    <w:rsid w:val="00C64A74"/>
    <w:rsid w:val="00C74319"/>
    <w:rsid w:val="00C74751"/>
    <w:rsid w:val="00C95EE4"/>
    <w:rsid w:val="00CC7CBA"/>
    <w:rsid w:val="00CE6D64"/>
    <w:rsid w:val="00CF2EE4"/>
    <w:rsid w:val="00CF5CB1"/>
    <w:rsid w:val="00D20F44"/>
    <w:rsid w:val="00D33490"/>
    <w:rsid w:val="00D34106"/>
    <w:rsid w:val="00D367D6"/>
    <w:rsid w:val="00D4396B"/>
    <w:rsid w:val="00D45F68"/>
    <w:rsid w:val="00D62A3F"/>
    <w:rsid w:val="00D66BC7"/>
    <w:rsid w:val="00D75CB1"/>
    <w:rsid w:val="00D77000"/>
    <w:rsid w:val="00D77849"/>
    <w:rsid w:val="00D81CBA"/>
    <w:rsid w:val="00D87A80"/>
    <w:rsid w:val="00D910DC"/>
    <w:rsid w:val="00D9676C"/>
    <w:rsid w:val="00DB2904"/>
    <w:rsid w:val="00DB3B4F"/>
    <w:rsid w:val="00DB4D8F"/>
    <w:rsid w:val="00DC4206"/>
    <w:rsid w:val="00DC61D8"/>
    <w:rsid w:val="00DE0CC6"/>
    <w:rsid w:val="00DE4130"/>
    <w:rsid w:val="00E048C2"/>
    <w:rsid w:val="00E30F73"/>
    <w:rsid w:val="00E4084F"/>
    <w:rsid w:val="00E4251A"/>
    <w:rsid w:val="00E45C22"/>
    <w:rsid w:val="00E4776A"/>
    <w:rsid w:val="00E8058C"/>
    <w:rsid w:val="00E8079A"/>
    <w:rsid w:val="00E83897"/>
    <w:rsid w:val="00E84532"/>
    <w:rsid w:val="00EA6C9A"/>
    <w:rsid w:val="00ED4299"/>
    <w:rsid w:val="00ED5DC2"/>
    <w:rsid w:val="00EF011A"/>
    <w:rsid w:val="00F00E91"/>
    <w:rsid w:val="00F2200F"/>
    <w:rsid w:val="00F40A14"/>
    <w:rsid w:val="00F430A1"/>
    <w:rsid w:val="00F45D08"/>
    <w:rsid w:val="00F56BAB"/>
    <w:rsid w:val="00F736C1"/>
    <w:rsid w:val="00F737C6"/>
    <w:rsid w:val="00F9777E"/>
    <w:rsid w:val="00FA7476"/>
    <w:rsid w:val="00FB162B"/>
    <w:rsid w:val="00FC14C8"/>
    <w:rsid w:val="00FC766C"/>
    <w:rsid w:val="00FD1DFD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557B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557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7557BD"/>
    <w:rPr>
      <w:b/>
      <w:bCs/>
    </w:rPr>
  </w:style>
  <w:style w:type="paragraph" w:styleId="a5">
    <w:name w:val="footer"/>
    <w:basedOn w:val="a"/>
    <w:rsid w:val="0044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4148C"/>
  </w:style>
  <w:style w:type="character" w:styleId="a7">
    <w:name w:val="Emphasis"/>
    <w:basedOn w:val="a0"/>
    <w:qFormat/>
    <w:rsid w:val="006B0047"/>
    <w:rPr>
      <w:i w:val="0"/>
      <w:iCs w:val="0"/>
      <w:color w:val="CC0000"/>
    </w:rPr>
  </w:style>
  <w:style w:type="character" w:customStyle="1" w:styleId="content1">
    <w:name w:val="content1"/>
    <w:basedOn w:val="a0"/>
    <w:rsid w:val="00473D4D"/>
    <w:rPr>
      <w:rFonts w:ascii="Tahoma" w:hAnsi="Tahoma" w:cs="Tahoma"/>
      <w:sz w:val="14"/>
      <w:szCs w:val="14"/>
    </w:rPr>
  </w:style>
  <w:style w:type="paragraph" w:styleId="a8">
    <w:name w:val="Body Text"/>
    <w:basedOn w:val="a"/>
    <w:rsid w:val="00E30F73"/>
    <w:pPr>
      <w:spacing w:after="120"/>
    </w:pPr>
  </w:style>
  <w:style w:type="paragraph" w:styleId="a9">
    <w:name w:val="Body Text Indent"/>
    <w:basedOn w:val="a"/>
    <w:rsid w:val="003672AA"/>
    <w:pPr>
      <w:spacing w:line="360" w:lineRule="auto"/>
      <w:ind w:firstLineChars="200" w:firstLine="560"/>
    </w:pPr>
    <w:rPr>
      <w:rFonts w:ascii="仿宋_GB2312" w:eastAsia="仿宋_GB2312"/>
      <w:sz w:val="28"/>
    </w:rPr>
  </w:style>
  <w:style w:type="paragraph" w:styleId="aa">
    <w:name w:val="Date"/>
    <w:basedOn w:val="a"/>
    <w:next w:val="a"/>
    <w:rsid w:val="003672AA"/>
    <w:pPr>
      <w:ind w:leftChars="2500" w:left="100"/>
    </w:pPr>
  </w:style>
  <w:style w:type="paragraph" w:styleId="ab">
    <w:name w:val="header"/>
    <w:basedOn w:val="a"/>
    <w:link w:val="Char"/>
    <w:rsid w:val="0021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21454A"/>
    <w:rPr>
      <w:kern w:val="2"/>
      <w:sz w:val="18"/>
      <w:szCs w:val="18"/>
    </w:rPr>
  </w:style>
  <w:style w:type="paragraph" w:styleId="ac">
    <w:name w:val="Balloon Text"/>
    <w:basedOn w:val="a"/>
    <w:link w:val="Char0"/>
    <w:rsid w:val="001F1543"/>
    <w:rPr>
      <w:sz w:val="18"/>
      <w:szCs w:val="18"/>
    </w:rPr>
  </w:style>
  <w:style w:type="character" w:customStyle="1" w:styleId="Char0">
    <w:name w:val="批注框文本 Char"/>
    <w:basedOn w:val="a0"/>
    <w:link w:val="ac"/>
    <w:rsid w:val="001F1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4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2018-06-15T03:09:00Z</dcterms:created>
  <dc:creator>wmk</dc:creator>
  <lastModifiedBy>暴田双</lastModifiedBy>
  <lastPrinted>2018-06-15T03:09:00Z</lastPrinted>
  <dcterms:modified xsi:type="dcterms:W3CDTF">2018-06-15T03:09:00Z</dcterms:modified>
  <revision>2</revision>
  <dc:title>关于公布2010年秋季学期校级精品课程质量等级鉴定结果的通知</dc:title>
</coreProperties>
</file>