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FC" w:rsidRPr="005722FC" w:rsidRDefault="00627F2F" w:rsidP="005722FC">
      <w:pPr>
        <w:jc w:val="left"/>
        <w:rPr>
          <w:rFonts w:ascii="方正小标宋简体" w:eastAsia="方正小标宋简体" w:hAnsi="仿宋" w:cs="仿宋"/>
          <w:kern w:val="0"/>
          <w:sz w:val="32"/>
          <w:szCs w:val="32"/>
          <w:lang w:val="zh-CN" w:bidi="zh-CN"/>
        </w:rPr>
      </w:pPr>
      <w:r w:rsidRPr="005722FC">
        <w:rPr>
          <w:rFonts w:ascii="方正小标宋简体" w:eastAsia="方正小标宋简体" w:hAnsi="仿宋" w:cs="仿宋" w:hint="eastAsia"/>
          <w:kern w:val="0"/>
          <w:sz w:val="32"/>
          <w:szCs w:val="32"/>
          <w:lang w:val="zh-CN" w:bidi="zh-CN"/>
        </w:rPr>
        <w:t>附件：</w:t>
      </w:r>
    </w:p>
    <w:p w:rsidR="00087832" w:rsidRPr="005722FC" w:rsidRDefault="00627F2F">
      <w:pPr>
        <w:jc w:val="center"/>
        <w:rPr>
          <w:rFonts w:ascii="方正小标宋简体" w:eastAsia="方正小标宋简体" w:hAnsi="仿宋" w:cs="仿宋"/>
          <w:kern w:val="0"/>
          <w:sz w:val="44"/>
          <w:szCs w:val="44"/>
          <w:lang w:val="zh-CN" w:bidi="zh-CN"/>
        </w:rPr>
      </w:pPr>
      <w:r w:rsidRPr="005722FC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各年级留学生所在专业</w:t>
      </w:r>
      <w:r w:rsidR="00D73B58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情况一览表</w:t>
      </w:r>
    </w:p>
    <w:tbl>
      <w:tblPr>
        <w:tblW w:w="9836" w:type="dxa"/>
        <w:jc w:val="center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7"/>
        <w:gridCol w:w="3539"/>
        <w:gridCol w:w="1417"/>
        <w:gridCol w:w="1418"/>
        <w:gridCol w:w="2125"/>
      </w:tblGrid>
      <w:tr w:rsidR="00247B04" w:rsidRPr="00D73B58" w:rsidTr="00247B04">
        <w:trPr>
          <w:trHeight w:val="435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年级群二维码</w:t>
            </w: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采矿工程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矿业学院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7225F2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225F2">
              <w:rPr>
                <w:rFonts w:ascii="仿宋_GB2312" w:eastAsia="仿宋_GB2312" w:hAnsi="宋体" w:cs="宋体" w:hint="eastAsia"/>
                <w:bCs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1037535" cy="1135864"/>
                  <wp:effectExtent l="19050" t="0" r="0" b="0"/>
                  <wp:docPr id="3" name="图片 3" descr="b7598350f7947ffeb08dead60ac41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598350f7947ffeb08dead60ac41c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5458" t="24837" r="4276" b="20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89" cy="11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土木工程（建筑工程方向）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土木学院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土木工程（建筑工程方向）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0360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土木学院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7225F2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225F2">
              <w:rPr>
                <w:rFonts w:ascii="仿宋_GB2312" w:eastAsia="仿宋_GB2312" w:hAnsi="宋体" w:cs="宋体" w:hint="eastAsia"/>
                <w:bCs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1269294" cy="1176793"/>
                  <wp:effectExtent l="19050" t="0" r="7056" b="0"/>
                  <wp:docPr id="1" name="图片 1" descr="86d7d1fd28b8aac13bc8c9e88e414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6d7d1fd28b8aac13bc8c9e88e4147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t="25241" r="136" b="19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296" cy="118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艺术设计(室内外设计方向)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2019级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7B04" w:rsidRPr="00D73B58" w:rsidRDefault="00247B04" w:rsidP="00D73B58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微软雅黑" w:cs="微软雅黑" w:hint="eastAsia"/>
                <w:bCs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0360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土木学院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7225F2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225F2">
              <w:rPr>
                <w:rFonts w:ascii="仿宋_GB2312" w:eastAsia="仿宋_GB2312" w:hAnsi="宋体" w:cs="宋体" w:hint="eastAsia"/>
                <w:bCs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1303409" cy="1256306"/>
                  <wp:effectExtent l="19050" t="0" r="0" b="0"/>
                  <wp:docPr id="2" name="图片 2" descr="4341d06afde5d581481a5034a5f63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41d06afde5d581481a5034a5f63f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t="25691" r="2643" b="20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387" cy="12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7B04" w:rsidRPr="00D73B58" w:rsidRDefault="00247B04" w:rsidP="00D73B58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微软雅黑" w:cs="微软雅黑" w:hint="eastAsia"/>
                <w:bCs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化学工程与工艺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47B04" w:rsidRPr="00D73B58" w:rsidRDefault="00247B04" w:rsidP="00D73B58">
            <w:pPr>
              <w:widowControl/>
              <w:jc w:val="left"/>
              <w:textAlignment w:val="bottom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微软雅黑" w:cs="微软雅黑" w:hint="eastAsia"/>
                <w:bCs/>
                <w:color w:val="000000"/>
                <w:kern w:val="0"/>
                <w:sz w:val="28"/>
                <w:szCs w:val="28"/>
              </w:rPr>
              <w:t>采矿工程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矿业学院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247B04">
        <w:trPr>
          <w:trHeight w:val="364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2020级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7225F2" w:rsidP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225F2">
              <w:rPr>
                <w:rFonts w:ascii="仿宋_GB2312" w:eastAsia="仿宋_GB2312" w:hAnsi="宋体" w:cs="宋体" w:hint="eastAsia"/>
                <w:bCs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1319917" cy="1575900"/>
                  <wp:effectExtent l="19050" t="0" r="0" b="0"/>
                  <wp:docPr id="4" name="图片 4" descr="f7cdb823c76e051c4a16cab21c6ee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7cdb823c76e051c4a16cab21c6eecc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5924" t="24478" r="6142" b="20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93" cy="158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B04" w:rsidRPr="00D73B58" w:rsidTr="00551AA9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551AA9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新能源科学与工程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能动学院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551AA9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551AA9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土木工程（建筑工程方向）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0360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土木学院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551AA9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化学工程与工艺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7B04" w:rsidRPr="00D73B58" w:rsidTr="00551AA9">
        <w:trPr>
          <w:trHeight w:val="364"/>
          <w:jc w:val="center"/>
        </w:trPr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73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采矿工程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B04" w:rsidRPr="00D73B58" w:rsidRDefault="00247B04" w:rsidP="00D0360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矿业学院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73B5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04" w:rsidRPr="00D73B58" w:rsidRDefault="00247B04" w:rsidP="00D73B5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87832" w:rsidRDefault="00087832">
      <w:pPr>
        <w:spacing w:line="58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087832" w:rsidSect="0008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16" w:rsidRDefault="00422B16" w:rsidP="005722FC">
      <w:r>
        <w:separator/>
      </w:r>
    </w:p>
  </w:endnote>
  <w:endnote w:type="continuationSeparator" w:id="1">
    <w:p w:rsidR="00422B16" w:rsidRDefault="00422B16" w:rsidP="0057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16" w:rsidRDefault="00422B16" w:rsidP="005722FC">
      <w:r>
        <w:separator/>
      </w:r>
    </w:p>
  </w:footnote>
  <w:footnote w:type="continuationSeparator" w:id="1">
    <w:p w:rsidR="00422B16" w:rsidRDefault="00422B16" w:rsidP="005722F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lijun931344898">
    <w15:presenceInfo w15:providerId="WPS Office" w15:userId="32219416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CE4"/>
    <w:rsid w:val="000602FF"/>
    <w:rsid w:val="00087832"/>
    <w:rsid w:val="000F2855"/>
    <w:rsid w:val="00121649"/>
    <w:rsid w:val="001A1D7A"/>
    <w:rsid w:val="00247B04"/>
    <w:rsid w:val="002E49BA"/>
    <w:rsid w:val="0031744A"/>
    <w:rsid w:val="003A13E3"/>
    <w:rsid w:val="003A6F54"/>
    <w:rsid w:val="00422B16"/>
    <w:rsid w:val="00450035"/>
    <w:rsid w:val="00465BE3"/>
    <w:rsid w:val="00470B61"/>
    <w:rsid w:val="004E2CE4"/>
    <w:rsid w:val="005722FC"/>
    <w:rsid w:val="00627F2F"/>
    <w:rsid w:val="00645EC1"/>
    <w:rsid w:val="006A3051"/>
    <w:rsid w:val="007225F2"/>
    <w:rsid w:val="007342F9"/>
    <w:rsid w:val="00792E9B"/>
    <w:rsid w:val="007F0812"/>
    <w:rsid w:val="007F109A"/>
    <w:rsid w:val="00834BE1"/>
    <w:rsid w:val="008406CF"/>
    <w:rsid w:val="00947F8E"/>
    <w:rsid w:val="00954C92"/>
    <w:rsid w:val="00A32E68"/>
    <w:rsid w:val="00B90698"/>
    <w:rsid w:val="00BA3C4C"/>
    <w:rsid w:val="00BD20F5"/>
    <w:rsid w:val="00CB1FF7"/>
    <w:rsid w:val="00D73B58"/>
    <w:rsid w:val="00D76A32"/>
    <w:rsid w:val="00F143C0"/>
    <w:rsid w:val="081B1BD5"/>
    <w:rsid w:val="0AD44153"/>
    <w:rsid w:val="141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87832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4">
    <w:name w:val="footer"/>
    <w:basedOn w:val="a"/>
    <w:link w:val="Char0"/>
    <w:uiPriority w:val="99"/>
    <w:semiHidden/>
    <w:unhideWhenUsed/>
    <w:qFormat/>
    <w:rsid w:val="0008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8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087832"/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1">
    <w:name w:val="页眉 Char"/>
    <w:basedOn w:val="a0"/>
    <w:link w:val="a5"/>
    <w:uiPriority w:val="99"/>
    <w:semiHidden/>
    <w:qFormat/>
    <w:rsid w:val="000878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8783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722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722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4.jpe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microsoft.com/office/2011/relationships/people" Target="peop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2020-09-02T09:39:00Z</dcterms:created>
  <dc:creator>徐睿琛</dc:creator>
  <lastModifiedBy>杨忠义</lastModifiedBy>
  <dcterms:modified xsi:type="dcterms:W3CDTF">2020-09-02T09:39:00Z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