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批校级混合式教学示范课程验收结果一览表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01"/>
        <w:gridCol w:w="1906"/>
        <w:gridCol w:w="1328"/>
        <w:gridCol w:w="1734"/>
        <w:gridCol w:w="1095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7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项目编号</w:t>
            </w: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课程名称</w:t>
            </w:r>
          </w:p>
        </w:tc>
        <w:tc>
          <w:tcPr>
            <w:tcW w:w="72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课程负责人</w:t>
            </w:r>
          </w:p>
        </w:tc>
        <w:tc>
          <w:tcPr>
            <w:tcW w:w="9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所属教学单位</w:t>
            </w:r>
          </w:p>
        </w:tc>
        <w:tc>
          <w:tcPr>
            <w:tcW w:w="59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验收结果</w:t>
            </w:r>
          </w:p>
        </w:tc>
        <w:tc>
          <w:tcPr>
            <w:tcW w:w="6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BC2019013</w:t>
            </w:r>
          </w:p>
        </w:tc>
        <w:tc>
          <w:tcPr>
            <w:tcW w:w="1039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专题室内空间设计</w:t>
            </w:r>
          </w:p>
        </w:tc>
        <w:tc>
          <w:tcPr>
            <w:tcW w:w="72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田  华</w:t>
            </w:r>
          </w:p>
        </w:tc>
        <w:tc>
          <w:tcPr>
            <w:tcW w:w="94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建筑学院</w:t>
            </w:r>
          </w:p>
        </w:tc>
        <w:tc>
          <w:tcPr>
            <w:tcW w:w="59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60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混合式教学示范课程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BC2019034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水质工程学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刘宇红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土木学院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BC2019038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税法A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李晓红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BC2019040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综合英语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斯  琴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外语学院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BC2019042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合同法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贾志敏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人文学院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BC2019045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电子技术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崔啸鸣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电力学院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BC2019046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纺纱原理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石大为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轻纺学院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BC2019048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面向对象程序设计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王  慧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数据学院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BC2019023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程序设计基础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邢红梅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数据学院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BC2019025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数据库原理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谢秀兰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数据学院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BC2019050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军事理论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贺玉琴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党委学工部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BC2019026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机械原理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巩勇智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机械学院</w:t>
            </w:r>
          </w:p>
        </w:tc>
        <w:tc>
          <w:tcPr>
            <w:tcW w:w="59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60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混合式教学改革课程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BC2019027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汽车理论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郝慧荣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能动学院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BC2019030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  <w:szCs w:val="18"/>
              </w:rPr>
              <w:t>内蒙古地区历史建筑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韩  瑛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建筑学院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BC2019031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建筑初步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高  旭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建筑学院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BC2019032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建筑光学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苏晓明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建筑学院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BC2019033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外国古代建筑史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史艺林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建筑学院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BC2019012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室内设计原理A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张  岩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建筑学院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BC2019036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高级财务会计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赵俊梅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BC2019037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电子商务概论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卢金钟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BC2019014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中级会计学A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崔玉英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BC2019041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概率论与数理统计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汪丽娜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理学院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BC2019043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知识产权法学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吴凡文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人文学院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BC2019044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社会学概论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黄利霞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人文学院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BC2019021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女装工艺设计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魏成龙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轻纺学院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709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BC2019049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18"/>
                <w:szCs w:val="18"/>
              </w:rPr>
              <w:t>大学生心理健康教育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李向阳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党委学工部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709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BC2019028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泵与风机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赵  爽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能动学院</w:t>
            </w:r>
          </w:p>
        </w:tc>
        <w:tc>
          <w:tcPr>
            <w:tcW w:w="59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延期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结题</w:t>
            </w:r>
          </w:p>
        </w:tc>
        <w:tc>
          <w:tcPr>
            <w:tcW w:w="60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09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BC2019029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环境工程微生物学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常  英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能动学院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09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BC2019035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环境保护概论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王海鸥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土木学院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709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BC2019039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邵东伟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经管学院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709" w:type="pct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BC2019047</w:t>
            </w:r>
          </w:p>
        </w:tc>
        <w:tc>
          <w:tcPr>
            <w:tcW w:w="1039" w:type="pct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预科汉语口语</w:t>
            </w:r>
          </w:p>
        </w:tc>
        <w:tc>
          <w:tcPr>
            <w:tcW w:w="723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武云霞</w:t>
            </w:r>
          </w:p>
        </w:tc>
        <w:tc>
          <w:tcPr>
            <w:tcW w:w="945" w:type="pct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21"/>
              </w:rPr>
              <w:t>马克思学院</w:t>
            </w:r>
          </w:p>
        </w:tc>
        <w:tc>
          <w:tcPr>
            <w:tcW w:w="59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80" w:lineRule="exact"/>
      </w:pPr>
    </w:p>
    <w:sectPr>
      <w:pgSz w:w="11906" w:h="16838"/>
      <w:pgMar w:top="1701" w:right="1474" w:bottom="204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0NWI5MjcwNmJkODM5NzViYmZlZjgwOTQ0NDJjNmQifQ=="/>
  </w:docVars>
  <w:rsids>
    <w:rsidRoot w:val="00172A27"/>
    <w:rsid w:val="0006708D"/>
    <w:rsid w:val="001D7FAE"/>
    <w:rsid w:val="00232943"/>
    <w:rsid w:val="002768E4"/>
    <w:rsid w:val="00322EDA"/>
    <w:rsid w:val="00470F6A"/>
    <w:rsid w:val="004C5ADF"/>
    <w:rsid w:val="00611116"/>
    <w:rsid w:val="00621816"/>
    <w:rsid w:val="0064318F"/>
    <w:rsid w:val="00660E41"/>
    <w:rsid w:val="00723A07"/>
    <w:rsid w:val="0084048E"/>
    <w:rsid w:val="009B7AF1"/>
    <w:rsid w:val="009E5D0E"/>
    <w:rsid w:val="00A52E30"/>
    <w:rsid w:val="00A90FA4"/>
    <w:rsid w:val="00B06CA6"/>
    <w:rsid w:val="00BE62D8"/>
    <w:rsid w:val="00D539FF"/>
    <w:rsid w:val="00D7185D"/>
    <w:rsid w:val="00E56EE3"/>
    <w:rsid w:val="00E57620"/>
    <w:rsid w:val="00EE0BC9"/>
    <w:rsid w:val="00F54F8D"/>
    <w:rsid w:val="00FB3364"/>
    <w:rsid w:val="00FC5707"/>
    <w:rsid w:val="00FD1A17"/>
    <w:rsid w:val="0D4E297D"/>
    <w:rsid w:val="0FEA0814"/>
    <w:rsid w:val="0FF44828"/>
    <w:rsid w:val="16791E84"/>
    <w:rsid w:val="174B3918"/>
    <w:rsid w:val="1828782B"/>
    <w:rsid w:val="18ED66B9"/>
    <w:rsid w:val="1BB73E70"/>
    <w:rsid w:val="1C3D53FB"/>
    <w:rsid w:val="1DE3444E"/>
    <w:rsid w:val="1F8609A0"/>
    <w:rsid w:val="20DE0DAE"/>
    <w:rsid w:val="222B340C"/>
    <w:rsid w:val="24C514BB"/>
    <w:rsid w:val="27401F0F"/>
    <w:rsid w:val="2B141584"/>
    <w:rsid w:val="2C0B7269"/>
    <w:rsid w:val="2F7C5520"/>
    <w:rsid w:val="332011C7"/>
    <w:rsid w:val="33CE0CC5"/>
    <w:rsid w:val="36AA1E1C"/>
    <w:rsid w:val="39DB3806"/>
    <w:rsid w:val="3ADD26BF"/>
    <w:rsid w:val="3CA53363"/>
    <w:rsid w:val="3CB82082"/>
    <w:rsid w:val="3F461C2D"/>
    <w:rsid w:val="3F877483"/>
    <w:rsid w:val="42130EDD"/>
    <w:rsid w:val="496F292F"/>
    <w:rsid w:val="49922410"/>
    <w:rsid w:val="4E6F1BA7"/>
    <w:rsid w:val="510867EB"/>
    <w:rsid w:val="51553791"/>
    <w:rsid w:val="523145FD"/>
    <w:rsid w:val="54B31F45"/>
    <w:rsid w:val="55480989"/>
    <w:rsid w:val="5CD46F6D"/>
    <w:rsid w:val="5D002D09"/>
    <w:rsid w:val="5D573C9D"/>
    <w:rsid w:val="5E881BBB"/>
    <w:rsid w:val="5E952359"/>
    <w:rsid w:val="603A6080"/>
    <w:rsid w:val="61C71294"/>
    <w:rsid w:val="62824DD6"/>
    <w:rsid w:val="63E36016"/>
    <w:rsid w:val="669A53D7"/>
    <w:rsid w:val="690B0635"/>
    <w:rsid w:val="69BE05E3"/>
    <w:rsid w:val="6ADE79D5"/>
    <w:rsid w:val="6C85517A"/>
    <w:rsid w:val="6CD84F41"/>
    <w:rsid w:val="6E1A0A8E"/>
    <w:rsid w:val="6E386180"/>
    <w:rsid w:val="6F11154F"/>
    <w:rsid w:val="7A975ADF"/>
    <w:rsid w:val="7EA30BFB"/>
    <w:rsid w:val="7F0A2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7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523</Words>
  <Characters>793</Characters>
  <Lines>6</Lines>
  <Paragraphs>1</Paragraphs>
  <TotalTime>7</TotalTime>
  <ScaleCrop>false</ScaleCrop>
  <LinksUpToDate>false</LinksUpToDate>
  <CharactersWithSpaces>809</CharactersWithSpaces>
  <Application>WPS Office_11.1.0.11830_F1E327BC-269C-435d-A152-05C5408002CA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2021-02-04T01:50:00Z</dcterms:created>
  <dc:creator>zz</dc:creator>
  <lastModifiedBy>哈哈磊</lastModifiedBy>
  <dcterms:modified xsi:type="dcterms:W3CDTF">2022-07-27T10:37:00Z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68C5E10DA03A434EB27879EBC2A93D05</vt:lpwstr>
  </property>
</Properties>
</file>