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2020年民族教育优秀教学成果推荐统计表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768"/>
        <w:gridCol w:w="2017"/>
        <w:gridCol w:w="1733"/>
        <w:gridCol w:w="1926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7" w:type="dxa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5768" w:type="dxa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成果</w:t>
            </w: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017" w:type="dxa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所属单位</w:t>
            </w:r>
          </w:p>
        </w:tc>
        <w:tc>
          <w:tcPr>
            <w:tcW w:w="1733" w:type="dxa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负责人姓名</w:t>
            </w:r>
          </w:p>
        </w:tc>
        <w:tc>
          <w:tcPr>
            <w:tcW w:w="1926" w:type="dxa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1883" w:type="dxa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7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768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7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3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26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8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7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768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7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3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26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8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7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768" w:type="dxa"/>
            <w:noWrap/>
            <w:vAlign w:val="center"/>
          </w:tcPr>
          <w:p>
            <w:pPr>
              <w:spacing w:line="400" w:lineRule="exact"/>
              <w:jc w:val="center"/>
            </w:pPr>
            <w:bookmarkStart w:id="0" w:name="_GoBack"/>
            <w:bookmarkEnd w:id="0"/>
          </w:p>
        </w:tc>
        <w:tc>
          <w:tcPr>
            <w:tcW w:w="2017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3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26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8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7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768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7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3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26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8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7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768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7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3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26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8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7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768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7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3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26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8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7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768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7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3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26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8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7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768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7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3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26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8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7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768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7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3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26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8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7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768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7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3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26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83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spacing w:line="400" w:lineRule="exact"/>
        <w:ind w:firstLine="5600" w:firstLineChars="2000"/>
        <w:rPr>
          <w:rFonts w:hint="eastAsia"/>
          <w:sz w:val="28"/>
          <w:szCs w:val="28"/>
        </w:rPr>
      </w:pPr>
    </w:p>
    <w:p>
      <w:pPr>
        <w:spacing w:line="600" w:lineRule="exact"/>
        <w:ind w:firstLine="5600" w:firstLineChars="20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单位分管领导签字：                     单位公章</w:t>
      </w:r>
    </w:p>
    <w:p>
      <w:pPr>
        <w:spacing w:line="600" w:lineRule="exact"/>
        <w:ind w:firstLine="5600" w:firstLineChars="20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年     月     日 </w:t>
      </w: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1E5"/>
    <w:rsid w:val="001F54D1"/>
    <w:rsid w:val="00717190"/>
    <w:rsid w:val="008756F8"/>
    <w:rsid w:val="008961E5"/>
    <w:rsid w:val="00A06FE5"/>
    <w:rsid w:val="00A276C7"/>
    <w:rsid w:val="00CA4BD3"/>
    <w:rsid w:val="30CB7D02"/>
    <w:rsid w:val="38BA1DE8"/>
    <w:rsid w:val="4B83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166</Characters>
  <Lines>1</Lines>
  <Paragraphs>1</Paragraphs>
  <TotalTime>8</TotalTime>
  <ScaleCrop>false</ScaleCrop>
  <LinksUpToDate>false</LinksUpToDate>
  <CharactersWithSpaces>194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2020-04-21T03:31:00Z</dcterms:created>
  <dc:creator>张世娥</dc:creator>
  <lastModifiedBy>教务处</lastModifiedBy>
  <dcterms:modified xsi:type="dcterms:W3CDTF">2020-04-21T07:29:17Z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