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60" w:rsidRPr="00027ABB" w:rsidRDefault="006C6A60">
      <w:pPr>
        <w:pStyle w:val="2"/>
      </w:pPr>
      <w:bookmarkStart w:id="0" w:name="_Toc133898253"/>
      <w:bookmarkStart w:id="1" w:name="_Toc133898114"/>
      <w:bookmarkStart w:id="2" w:name="_Toc133898211"/>
      <w:bookmarkStart w:id="3" w:name="_Toc135043017"/>
      <w:bookmarkStart w:id="4" w:name="_Toc135043720"/>
      <w:bookmarkStart w:id="5" w:name="_Toc135043798"/>
      <w:bookmarkStart w:id="6" w:name="_Toc135043847"/>
      <w:bookmarkStart w:id="7" w:name="_Toc135044000"/>
      <w:bookmarkStart w:id="8" w:name="_Toc135044047"/>
      <w:bookmarkStart w:id="9" w:name="_Toc135097962"/>
      <w:bookmarkStart w:id="10" w:name="_Toc135098018"/>
      <w:bookmarkStart w:id="11" w:name="_Toc135105986"/>
      <w:bookmarkStart w:id="12" w:name="_Toc134180960"/>
      <w:bookmarkStart w:id="13" w:name="_Toc135123438"/>
      <w:bookmarkStart w:id="14" w:name="_Toc135123563"/>
      <w:bookmarkStart w:id="15" w:name="_Toc135125092"/>
      <w:bookmarkStart w:id="16" w:name="_Toc135125139"/>
      <w:bookmarkStart w:id="17" w:name="_Toc135127091"/>
      <w:bookmarkStart w:id="18" w:name="_Toc135127310"/>
      <w:bookmarkStart w:id="19" w:name="_Toc149008620"/>
      <w:bookmarkStart w:id="20" w:name="_Toc149008735"/>
      <w:bookmarkStart w:id="21" w:name="_Toc149015304"/>
      <w:bookmarkStart w:id="22" w:name="_Toc149015892"/>
      <w:bookmarkStart w:id="23" w:name="_Toc149019054"/>
      <w:bookmarkStart w:id="24" w:name="_Toc135106081"/>
      <w:bookmarkStart w:id="25" w:name="_Toc149031453"/>
      <w:bookmarkStart w:id="26" w:name="_Toc149031506"/>
      <w:bookmarkStart w:id="27" w:name="_Toc149190863"/>
      <w:bookmarkStart w:id="28" w:name="_Toc134179796"/>
      <w:bookmarkStart w:id="29" w:name="_Toc134179881"/>
      <w:bookmarkStart w:id="30" w:name="_Toc134179930"/>
      <w:bookmarkStart w:id="31" w:name="_Toc134180331"/>
      <w:bookmarkStart w:id="32" w:name="_Toc134180468"/>
      <w:bookmarkStart w:id="33" w:name="_Toc134180788"/>
      <w:bookmarkStart w:id="34" w:name="_Toc134181392"/>
      <w:bookmarkStart w:id="35" w:name="_Toc135042960"/>
      <w:bookmarkStart w:id="36" w:name="_Toc149019107"/>
      <w:r>
        <w:t>附件5：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t xml:space="preserve"> </w:t>
      </w:r>
    </w:p>
    <w:p w:rsidR="006C6A60" w:rsidRDefault="006C6A60">
      <w:pPr>
        <w:spacing w:line="360" w:lineRule="exact"/>
        <w:ind w:firstLineChars="200" w:firstLine="602"/>
        <w:rPr>
          <w:rFonts w:hint="eastAsia"/>
          <w:b/>
          <w:bCs/>
          <w:color w:val="000000"/>
          <w:sz w:val="30"/>
        </w:rPr>
      </w:pPr>
      <w:r w:rsidRPr="00027ABB">
        <w:rPr>
          <w:rFonts w:hint="eastAsia"/>
          <w:b/>
          <w:bCs/>
          <w:sz w:val="30"/>
          <w:szCs w:val="30"/>
        </w:rPr>
        <w:t>评价表</w:t>
      </w:r>
      <w:r w:rsidRPr="00027ABB">
        <w:rPr>
          <w:rFonts w:hint="eastAsia"/>
          <w:b/>
          <w:bCs/>
          <w:sz w:val="30"/>
          <w:szCs w:val="30"/>
        </w:rPr>
        <w:t>3-1-1</w:t>
      </w:r>
      <w:r w:rsidRPr="00027ABB">
        <w:rPr>
          <w:rFonts w:hint="eastAsia"/>
          <w:b/>
          <w:bCs/>
          <w:sz w:val="30"/>
          <w:szCs w:val="30"/>
        </w:rPr>
        <w:t>：</w:t>
      </w:r>
      <w:r w:rsidRPr="00027ABB">
        <w:rPr>
          <w:rFonts w:hint="eastAsia"/>
          <w:b/>
          <w:bCs/>
          <w:sz w:val="30"/>
          <w:szCs w:val="30"/>
        </w:rPr>
        <w:t xml:space="preserve">  </w:t>
      </w:r>
      <w:r w:rsidRPr="00027ABB">
        <w:rPr>
          <w:rFonts w:hint="eastAsia"/>
          <w:b/>
          <w:bCs/>
          <w:sz w:val="30"/>
        </w:rPr>
        <w:t>毕业设计答辩情况评价分表</w:t>
      </w:r>
      <w:r w:rsidRPr="00027ABB">
        <w:rPr>
          <w:rFonts w:hint="eastAsia"/>
          <w:b/>
          <w:bCs/>
          <w:sz w:val="30"/>
        </w:rPr>
        <w:t xml:space="preserve"> </w:t>
      </w:r>
      <w:r w:rsidRPr="00027ABB">
        <w:rPr>
          <w:rFonts w:ascii="宋体" w:hAnsi="宋体"/>
          <w:b/>
          <w:bCs/>
          <w:sz w:val="30"/>
        </w:rPr>
        <w:t>(</w:t>
      </w:r>
      <w:r w:rsidRPr="00027ABB">
        <w:rPr>
          <w:rFonts w:hint="eastAsia"/>
          <w:b/>
          <w:bCs/>
          <w:sz w:val="30"/>
        </w:rPr>
        <w:t>满分</w:t>
      </w:r>
      <w:r w:rsidRPr="00027ABB">
        <w:rPr>
          <w:rFonts w:hint="eastAsia"/>
          <w:b/>
          <w:bCs/>
          <w:sz w:val="30"/>
        </w:rPr>
        <w:t>40</w:t>
      </w:r>
      <w:r>
        <w:rPr>
          <w:rFonts w:hint="eastAsia"/>
          <w:b/>
          <w:bCs/>
          <w:color w:val="000000"/>
          <w:sz w:val="30"/>
        </w:rPr>
        <w:t>分</w:t>
      </w:r>
      <w:r>
        <w:rPr>
          <w:rFonts w:ascii="宋体" w:hAnsi="宋体"/>
          <w:b/>
          <w:bCs/>
          <w:sz w:val="30"/>
        </w:rPr>
        <w:t>)</w:t>
      </w:r>
    </w:p>
    <w:p w:rsidR="006C6A60" w:rsidRDefault="006C6A60">
      <w:pPr>
        <w:spacing w:line="200" w:lineRule="exact"/>
        <w:jc w:val="center"/>
        <w:rPr>
          <w:rFonts w:hint="eastAsia"/>
          <w:b/>
          <w:bCs/>
          <w:color w:val="000000"/>
          <w:sz w:val="30"/>
        </w:rPr>
      </w:pPr>
    </w:p>
    <w:tbl>
      <w:tblPr>
        <w:tblW w:w="927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098"/>
        <w:gridCol w:w="1206"/>
        <w:gridCol w:w="585"/>
        <w:gridCol w:w="1176"/>
        <w:gridCol w:w="2044"/>
      </w:tblGrid>
      <w:tr w:rsidR="006C6A60">
        <w:trPr>
          <w:cantSplit/>
          <w:trHeight w:val="833"/>
        </w:trPr>
        <w:tc>
          <w:tcPr>
            <w:tcW w:w="1548" w:type="dxa"/>
            <w:vAlign w:val="center"/>
          </w:tcPr>
          <w:p w:rsidR="006C6A60" w:rsidRDefault="006C6A60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学生姓名</w:t>
            </w:r>
          </w:p>
        </w:tc>
        <w:tc>
          <w:tcPr>
            <w:tcW w:w="1620" w:type="dxa"/>
            <w:vAlign w:val="center"/>
          </w:tcPr>
          <w:p w:rsidR="006C6A60" w:rsidRDefault="006C6A6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98" w:type="dxa"/>
            <w:vAlign w:val="center"/>
          </w:tcPr>
          <w:p w:rsidR="006C6A60" w:rsidRDefault="006C6A6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791" w:type="dxa"/>
            <w:gridSpan w:val="2"/>
            <w:vAlign w:val="center"/>
          </w:tcPr>
          <w:p w:rsidR="006C6A60" w:rsidRDefault="006C6A6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176" w:type="dxa"/>
            <w:vAlign w:val="center"/>
          </w:tcPr>
          <w:p w:rsidR="006C6A60" w:rsidRDefault="006C6A6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级</w:t>
            </w:r>
          </w:p>
        </w:tc>
        <w:tc>
          <w:tcPr>
            <w:tcW w:w="2044" w:type="dxa"/>
            <w:tcBorders>
              <w:right w:val="single" w:sz="4" w:space="0" w:color="auto"/>
            </w:tcBorders>
            <w:vAlign w:val="center"/>
          </w:tcPr>
          <w:p w:rsidR="006C6A60" w:rsidRDefault="006C6A60">
            <w:pPr>
              <w:spacing w:before="100" w:after="100" w:line="360" w:lineRule="exact"/>
              <w:ind w:left="-113" w:right="-113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6C6A60">
        <w:trPr>
          <w:cantSplit/>
          <w:trHeight w:val="772"/>
        </w:trPr>
        <w:tc>
          <w:tcPr>
            <w:tcW w:w="1548" w:type="dxa"/>
            <w:vAlign w:val="center"/>
          </w:tcPr>
          <w:p w:rsidR="006C6A60" w:rsidRDefault="006C6A60"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业</w:t>
            </w:r>
          </w:p>
        </w:tc>
        <w:tc>
          <w:tcPr>
            <w:tcW w:w="7729" w:type="dxa"/>
            <w:gridSpan w:val="6"/>
            <w:tcBorders>
              <w:right w:val="single" w:sz="4" w:space="0" w:color="auto"/>
            </w:tcBorders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6C6A60">
        <w:trPr>
          <w:cantSplit/>
          <w:trHeight w:val="768"/>
        </w:trPr>
        <w:tc>
          <w:tcPr>
            <w:tcW w:w="1548" w:type="dxa"/>
            <w:vAlign w:val="center"/>
          </w:tcPr>
          <w:p w:rsidR="006C6A60" w:rsidRDefault="006C6A60"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设计题目</w:t>
            </w:r>
          </w:p>
        </w:tc>
        <w:tc>
          <w:tcPr>
            <w:tcW w:w="7729" w:type="dxa"/>
            <w:gridSpan w:val="6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6C6A60">
        <w:trPr>
          <w:cantSplit/>
          <w:trHeight w:val="616"/>
        </w:trPr>
        <w:tc>
          <w:tcPr>
            <w:tcW w:w="1548" w:type="dxa"/>
            <w:vAlign w:val="center"/>
          </w:tcPr>
          <w:p w:rsidR="006C6A60" w:rsidRDefault="006C6A60">
            <w:pPr>
              <w:spacing w:line="36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价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项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目</w:t>
            </w:r>
          </w:p>
        </w:tc>
        <w:tc>
          <w:tcPr>
            <w:tcW w:w="3924" w:type="dxa"/>
            <w:gridSpan w:val="3"/>
            <w:vAlign w:val="center"/>
          </w:tcPr>
          <w:p w:rsidR="006C6A60" w:rsidRDefault="006C6A60">
            <w:pPr>
              <w:spacing w:line="36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评  价  内  容</w:t>
            </w:r>
            <w:r>
              <w:rPr>
                <w:rFonts w:hint="eastAsia"/>
                <w:b/>
                <w:color w:val="000000"/>
                <w:szCs w:val="21"/>
              </w:rPr>
              <w:t xml:space="preserve">  </w:t>
            </w:r>
          </w:p>
        </w:tc>
        <w:tc>
          <w:tcPr>
            <w:tcW w:w="1761" w:type="dxa"/>
            <w:gridSpan w:val="2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最高分</w:t>
            </w: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分</w:t>
            </w:r>
          </w:p>
        </w:tc>
      </w:tr>
      <w:tr w:rsidR="006C6A60" w:rsidTr="00817535">
        <w:trPr>
          <w:cantSplit/>
          <w:trHeight w:val="1607"/>
        </w:trPr>
        <w:tc>
          <w:tcPr>
            <w:tcW w:w="1548" w:type="dxa"/>
            <w:vAlign w:val="center"/>
          </w:tcPr>
          <w:p w:rsidR="006C6A60" w:rsidRDefault="006C6A60">
            <w:pPr>
              <w:spacing w:line="360" w:lineRule="exact"/>
              <w:ind w:left="422" w:hangingChars="200" w:hanging="422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综合能力</w:t>
            </w:r>
          </w:p>
        </w:tc>
        <w:tc>
          <w:tcPr>
            <w:tcW w:w="3924" w:type="dxa"/>
            <w:gridSpan w:val="3"/>
            <w:vAlign w:val="center"/>
          </w:tcPr>
          <w:p w:rsidR="006C6A60" w:rsidRDefault="006C6A60">
            <w:pPr>
              <w:spacing w:line="360" w:lineRule="exact"/>
              <w:ind w:firstLineChars="196" w:firstLine="413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设计或实验能力、对实验结果的分析能力、计算能力、综合运用知识能力，应用文献资料、计算机、外文的能力</w:t>
            </w:r>
          </w:p>
        </w:tc>
        <w:tc>
          <w:tcPr>
            <w:tcW w:w="1761" w:type="dxa"/>
            <w:gridSpan w:val="2"/>
            <w:vAlign w:val="center"/>
          </w:tcPr>
          <w:p w:rsidR="006C6A60" w:rsidRPr="00EA128D" w:rsidRDefault="006C6A60">
            <w:pPr>
              <w:spacing w:line="360" w:lineRule="exact"/>
              <w:ind w:left="-113" w:right="-113"/>
              <w:jc w:val="center"/>
              <w:rPr>
                <w:rFonts w:ascii="宋体" w:hAnsi="宋体" w:hint="eastAsia"/>
                <w:b/>
                <w:szCs w:val="21"/>
              </w:rPr>
            </w:pPr>
            <w:r w:rsidRPr="00EA128D"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color w:val="000000"/>
              </w:rPr>
            </w:pPr>
          </w:p>
        </w:tc>
      </w:tr>
      <w:tr w:rsidR="006C6A60" w:rsidTr="00817535">
        <w:trPr>
          <w:cantSplit/>
          <w:trHeight w:val="1545"/>
        </w:trPr>
        <w:tc>
          <w:tcPr>
            <w:tcW w:w="1548" w:type="dxa"/>
            <w:vAlign w:val="center"/>
          </w:tcPr>
          <w:p w:rsidR="006C6A60" w:rsidRDefault="006C6A60">
            <w:pPr>
              <w:spacing w:line="360" w:lineRule="exact"/>
              <w:ind w:left="422" w:hangingChars="200" w:hanging="422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完成情况</w:t>
            </w:r>
          </w:p>
        </w:tc>
        <w:tc>
          <w:tcPr>
            <w:tcW w:w="3924" w:type="dxa"/>
            <w:gridSpan w:val="3"/>
            <w:vAlign w:val="center"/>
          </w:tcPr>
          <w:p w:rsidR="006C6A60" w:rsidRDefault="006C6A60">
            <w:pPr>
              <w:spacing w:line="360" w:lineRule="exact"/>
              <w:ind w:firstLineChars="196" w:firstLine="413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设计说明书撰写水平、图纸质量，设计的规范化程度、实用性、科学性和创见性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761" w:type="dxa"/>
            <w:gridSpan w:val="2"/>
            <w:vAlign w:val="center"/>
          </w:tcPr>
          <w:p w:rsidR="006C6A60" w:rsidRPr="00EA128D" w:rsidRDefault="006C6A60">
            <w:pPr>
              <w:spacing w:line="360" w:lineRule="exact"/>
              <w:ind w:left="-113" w:right="-113"/>
              <w:jc w:val="center"/>
              <w:rPr>
                <w:rFonts w:ascii="宋体" w:hAnsi="宋体" w:hint="eastAsia"/>
                <w:b/>
                <w:szCs w:val="21"/>
              </w:rPr>
            </w:pPr>
            <w:r w:rsidRPr="00EA128D"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color w:val="000000"/>
              </w:rPr>
            </w:pPr>
          </w:p>
        </w:tc>
      </w:tr>
      <w:tr w:rsidR="006C6A60">
        <w:trPr>
          <w:cantSplit/>
          <w:trHeight w:val="1356"/>
        </w:trPr>
        <w:tc>
          <w:tcPr>
            <w:tcW w:w="1548" w:type="dxa"/>
            <w:vAlign w:val="center"/>
          </w:tcPr>
          <w:p w:rsidR="006C6A60" w:rsidRDefault="006C6A60">
            <w:pPr>
              <w:spacing w:line="360" w:lineRule="exact"/>
              <w:ind w:left="7242" w:hangingChars="3435" w:hanging="7242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自述情况</w:t>
            </w:r>
          </w:p>
        </w:tc>
        <w:tc>
          <w:tcPr>
            <w:tcW w:w="3924" w:type="dxa"/>
            <w:gridSpan w:val="3"/>
            <w:vAlign w:val="center"/>
          </w:tcPr>
          <w:p w:rsidR="006C6A60" w:rsidRDefault="006C6A60">
            <w:pPr>
              <w:spacing w:line="36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自述的内容、语言、条理性和总体效果</w:t>
            </w:r>
          </w:p>
        </w:tc>
        <w:tc>
          <w:tcPr>
            <w:tcW w:w="1761" w:type="dxa"/>
            <w:gridSpan w:val="2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2044" w:type="dxa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color w:val="000000"/>
              </w:rPr>
            </w:pPr>
          </w:p>
        </w:tc>
      </w:tr>
      <w:tr w:rsidR="006C6A60">
        <w:trPr>
          <w:cantSplit/>
          <w:trHeight w:val="1207"/>
        </w:trPr>
        <w:tc>
          <w:tcPr>
            <w:tcW w:w="1548" w:type="dxa"/>
            <w:vAlign w:val="center"/>
          </w:tcPr>
          <w:p w:rsidR="006C6A60" w:rsidRDefault="006C6A60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回答问题情况</w:t>
            </w:r>
          </w:p>
        </w:tc>
        <w:tc>
          <w:tcPr>
            <w:tcW w:w="3924" w:type="dxa"/>
            <w:gridSpan w:val="3"/>
            <w:vAlign w:val="center"/>
          </w:tcPr>
          <w:p w:rsidR="006C6A60" w:rsidRDefault="006C6A60">
            <w:pPr>
              <w:spacing w:line="36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回答问题的准确性、完整性</w:t>
            </w:r>
          </w:p>
        </w:tc>
        <w:tc>
          <w:tcPr>
            <w:tcW w:w="1761" w:type="dxa"/>
            <w:gridSpan w:val="2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15</w:t>
            </w:r>
          </w:p>
        </w:tc>
        <w:tc>
          <w:tcPr>
            <w:tcW w:w="2044" w:type="dxa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color w:val="000000"/>
              </w:rPr>
            </w:pPr>
          </w:p>
        </w:tc>
      </w:tr>
      <w:tr w:rsidR="006C6A60">
        <w:trPr>
          <w:cantSplit/>
          <w:trHeight w:val="780"/>
        </w:trPr>
        <w:tc>
          <w:tcPr>
            <w:tcW w:w="7233" w:type="dxa"/>
            <w:gridSpan w:val="6"/>
            <w:vAlign w:val="center"/>
          </w:tcPr>
          <w:p w:rsidR="006C6A60" w:rsidRDefault="006C6A60">
            <w:pPr>
              <w:spacing w:before="100" w:after="100" w:line="360" w:lineRule="exact"/>
              <w:ind w:right="-113" w:firstLineChars="1499" w:firstLine="3160"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合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计</w:t>
            </w:r>
          </w:p>
        </w:tc>
        <w:tc>
          <w:tcPr>
            <w:tcW w:w="2044" w:type="dxa"/>
            <w:vAlign w:val="center"/>
          </w:tcPr>
          <w:p w:rsidR="006C6A60" w:rsidRDefault="006C6A60">
            <w:pPr>
              <w:spacing w:before="100" w:after="100" w:line="360" w:lineRule="exact"/>
              <w:ind w:right="-113"/>
              <w:jc w:val="left"/>
              <w:rPr>
                <w:b/>
                <w:bCs/>
                <w:color w:val="000000"/>
                <w:szCs w:val="21"/>
              </w:rPr>
            </w:pPr>
          </w:p>
        </w:tc>
      </w:tr>
      <w:tr w:rsidR="006C6A60" w:rsidTr="007A77BE">
        <w:trPr>
          <w:cantSplit/>
          <w:trHeight w:val="1162"/>
        </w:trPr>
        <w:tc>
          <w:tcPr>
            <w:tcW w:w="9277" w:type="dxa"/>
            <w:gridSpan w:val="7"/>
            <w:vAlign w:val="center"/>
          </w:tcPr>
          <w:p w:rsidR="006C6A60" w:rsidRDefault="006C6A60">
            <w:pPr>
              <w:spacing w:line="360" w:lineRule="auto"/>
              <w:ind w:firstLineChars="200" w:firstLine="422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答辩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人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签字：</w:t>
            </w:r>
          </w:p>
          <w:p w:rsidR="006C6A60" w:rsidRDefault="006C6A60">
            <w:pPr>
              <w:spacing w:before="100" w:after="100" w:line="360" w:lineRule="exact"/>
              <w:ind w:right="-113"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                                               </w:t>
            </w:r>
            <w:r w:rsidR="00817535">
              <w:rPr>
                <w:b/>
                <w:bCs/>
                <w:color w:val="000000"/>
                <w:szCs w:val="21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年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</w:t>
            </w:r>
            <w:r w:rsidR="00817535"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月</w:t>
            </w:r>
            <w:r w:rsidR="00817535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日</w:t>
            </w:r>
          </w:p>
        </w:tc>
      </w:tr>
    </w:tbl>
    <w:p w:rsidR="006C6A60" w:rsidRDefault="006C6A60">
      <w:pPr>
        <w:spacing w:line="360" w:lineRule="exact"/>
        <w:rPr>
          <w:rFonts w:hint="eastAsia"/>
          <w:b/>
          <w:bCs/>
          <w:color w:val="000000"/>
        </w:rPr>
      </w:pPr>
    </w:p>
    <w:bookmarkEnd w:id="0"/>
    <w:bookmarkEnd w:id="1"/>
    <w:bookmarkEnd w:id="2"/>
    <w:p w:rsidR="006C6A60" w:rsidRDefault="006C6A60" w:rsidP="007A77BE">
      <w:pPr>
        <w:pStyle w:val="2"/>
        <w:rPr>
          <w:rFonts w:hint="eastAsia"/>
          <w:sz w:val="18"/>
          <w:szCs w:val="18"/>
        </w:rPr>
      </w:pPr>
    </w:p>
    <w:sectPr w:rsidR="006C6A60">
      <w:footerReference w:type="default" r:id="rId6"/>
      <w:pgSz w:w="11906" w:h="16838"/>
      <w:pgMar w:top="2041" w:right="1474" w:bottom="1701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7F9" w:rsidRDefault="00D247F9">
      <w:r>
        <w:separator/>
      </w:r>
    </w:p>
  </w:endnote>
  <w:endnote w:type="continuationSeparator" w:id="0">
    <w:p w:rsidR="00D247F9" w:rsidRDefault="00D24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neva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60" w:rsidRDefault="006C6A60">
    <w:pPr>
      <w:pStyle w:val="ac"/>
      <w:jc w:val="center"/>
    </w:pPr>
    <w:fldSimple w:instr="PAGE   \* MERGEFORMAT">
      <w:r w:rsidR="007A77BE" w:rsidRPr="007A77BE">
        <w:rPr>
          <w:noProof/>
          <w:lang w:val="zh-CN"/>
        </w:rPr>
        <w:t>2</w:t>
      </w:r>
    </w:fldSimple>
  </w:p>
  <w:p w:rsidR="006C6A60" w:rsidRDefault="006C6A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7F9" w:rsidRDefault="00D247F9">
      <w:r>
        <w:separator/>
      </w:r>
    </w:p>
  </w:footnote>
  <w:footnote w:type="continuationSeparator" w:id="0">
    <w:p w:rsidR="00D247F9" w:rsidRDefault="00D24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4FD"/>
    <w:rsid w:val="000013C0"/>
    <w:rsid w:val="000017C9"/>
    <w:rsid w:val="00003BB5"/>
    <w:rsid w:val="00005187"/>
    <w:rsid w:val="00006D45"/>
    <w:rsid w:val="00011307"/>
    <w:rsid w:val="00013919"/>
    <w:rsid w:val="00013BD7"/>
    <w:rsid w:val="00014E3F"/>
    <w:rsid w:val="00014ECD"/>
    <w:rsid w:val="00015CA0"/>
    <w:rsid w:val="00017505"/>
    <w:rsid w:val="00017C48"/>
    <w:rsid w:val="00020D9F"/>
    <w:rsid w:val="000227C8"/>
    <w:rsid w:val="0002305F"/>
    <w:rsid w:val="00027ABB"/>
    <w:rsid w:val="00030B4E"/>
    <w:rsid w:val="00031295"/>
    <w:rsid w:val="00031D8C"/>
    <w:rsid w:val="000405A1"/>
    <w:rsid w:val="00040EDB"/>
    <w:rsid w:val="00043885"/>
    <w:rsid w:val="00047D8B"/>
    <w:rsid w:val="00051245"/>
    <w:rsid w:val="00055A76"/>
    <w:rsid w:val="00055D40"/>
    <w:rsid w:val="00056376"/>
    <w:rsid w:val="00065693"/>
    <w:rsid w:val="00066944"/>
    <w:rsid w:val="00070849"/>
    <w:rsid w:val="0007467E"/>
    <w:rsid w:val="00076B19"/>
    <w:rsid w:val="00077AFF"/>
    <w:rsid w:val="000808CD"/>
    <w:rsid w:val="00081FB7"/>
    <w:rsid w:val="000845BC"/>
    <w:rsid w:val="00086420"/>
    <w:rsid w:val="00086628"/>
    <w:rsid w:val="00086B58"/>
    <w:rsid w:val="0008711B"/>
    <w:rsid w:val="00090114"/>
    <w:rsid w:val="000910DC"/>
    <w:rsid w:val="000916F3"/>
    <w:rsid w:val="000919B3"/>
    <w:rsid w:val="00093198"/>
    <w:rsid w:val="000951E0"/>
    <w:rsid w:val="00095914"/>
    <w:rsid w:val="000976F3"/>
    <w:rsid w:val="000A0DD2"/>
    <w:rsid w:val="000A15BC"/>
    <w:rsid w:val="000A405C"/>
    <w:rsid w:val="000A452F"/>
    <w:rsid w:val="000A4C65"/>
    <w:rsid w:val="000A5A57"/>
    <w:rsid w:val="000A7384"/>
    <w:rsid w:val="000A7B71"/>
    <w:rsid w:val="000B06D9"/>
    <w:rsid w:val="000B0B5E"/>
    <w:rsid w:val="000B1B64"/>
    <w:rsid w:val="000B2627"/>
    <w:rsid w:val="000B3C6E"/>
    <w:rsid w:val="000B3D73"/>
    <w:rsid w:val="000B5709"/>
    <w:rsid w:val="000C39A2"/>
    <w:rsid w:val="000C69C5"/>
    <w:rsid w:val="000C6F36"/>
    <w:rsid w:val="000C7748"/>
    <w:rsid w:val="000D0744"/>
    <w:rsid w:val="000D70EE"/>
    <w:rsid w:val="000D796F"/>
    <w:rsid w:val="000E0234"/>
    <w:rsid w:val="000E0370"/>
    <w:rsid w:val="000E1579"/>
    <w:rsid w:val="000E21F1"/>
    <w:rsid w:val="000E243F"/>
    <w:rsid w:val="000E5E07"/>
    <w:rsid w:val="000E672E"/>
    <w:rsid w:val="000E7DCB"/>
    <w:rsid w:val="000F3DAC"/>
    <w:rsid w:val="000F5B48"/>
    <w:rsid w:val="0010081D"/>
    <w:rsid w:val="00103EED"/>
    <w:rsid w:val="001061CD"/>
    <w:rsid w:val="00106B66"/>
    <w:rsid w:val="00110411"/>
    <w:rsid w:val="00110AF4"/>
    <w:rsid w:val="0011675D"/>
    <w:rsid w:val="001229A4"/>
    <w:rsid w:val="00123958"/>
    <w:rsid w:val="00130B4A"/>
    <w:rsid w:val="00131F2B"/>
    <w:rsid w:val="00133A00"/>
    <w:rsid w:val="00133C58"/>
    <w:rsid w:val="00135006"/>
    <w:rsid w:val="0014051A"/>
    <w:rsid w:val="00145A8D"/>
    <w:rsid w:val="001521EC"/>
    <w:rsid w:val="0015331C"/>
    <w:rsid w:val="001539DA"/>
    <w:rsid w:val="00154F7E"/>
    <w:rsid w:val="0015616E"/>
    <w:rsid w:val="00156BE2"/>
    <w:rsid w:val="00160122"/>
    <w:rsid w:val="001608ED"/>
    <w:rsid w:val="00160C1C"/>
    <w:rsid w:val="00165F33"/>
    <w:rsid w:val="00167293"/>
    <w:rsid w:val="00167350"/>
    <w:rsid w:val="00167C0E"/>
    <w:rsid w:val="00171E06"/>
    <w:rsid w:val="001728C5"/>
    <w:rsid w:val="0017387C"/>
    <w:rsid w:val="00176AD1"/>
    <w:rsid w:val="001801B0"/>
    <w:rsid w:val="00181111"/>
    <w:rsid w:val="001834AD"/>
    <w:rsid w:val="00187520"/>
    <w:rsid w:val="00187F54"/>
    <w:rsid w:val="0019550F"/>
    <w:rsid w:val="001957E9"/>
    <w:rsid w:val="00195DAC"/>
    <w:rsid w:val="00197C5F"/>
    <w:rsid w:val="00197EB3"/>
    <w:rsid w:val="001A1A62"/>
    <w:rsid w:val="001B0EA9"/>
    <w:rsid w:val="001B43EA"/>
    <w:rsid w:val="001C0204"/>
    <w:rsid w:val="001C3D20"/>
    <w:rsid w:val="001C6532"/>
    <w:rsid w:val="001D04AD"/>
    <w:rsid w:val="001D0A74"/>
    <w:rsid w:val="001D0CE1"/>
    <w:rsid w:val="001D1207"/>
    <w:rsid w:val="001D2694"/>
    <w:rsid w:val="001D27A4"/>
    <w:rsid w:val="001D31CD"/>
    <w:rsid w:val="001D32AD"/>
    <w:rsid w:val="001D4767"/>
    <w:rsid w:val="001D4D00"/>
    <w:rsid w:val="001D73C8"/>
    <w:rsid w:val="001E0A42"/>
    <w:rsid w:val="001E6B2F"/>
    <w:rsid w:val="001E776F"/>
    <w:rsid w:val="001E77FF"/>
    <w:rsid w:val="001F02F8"/>
    <w:rsid w:val="001F139F"/>
    <w:rsid w:val="001F509B"/>
    <w:rsid w:val="00200794"/>
    <w:rsid w:val="0020155D"/>
    <w:rsid w:val="002015C7"/>
    <w:rsid w:val="00201D4D"/>
    <w:rsid w:val="002020F0"/>
    <w:rsid w:val="002026C0"/>
    <w:rsid w:val="00202E3C"/>
    <w:rsid w:val="002030B2"/>
    <w:rsid w:val="002050AB"/>
    <w:rsid w:val="00207C06"/>
    <w:rsid w:val="00211839"/>
    <w:rsid w:val="002129E3"/>
    <w:rsid w:val="00215FE6"/>
    <w:rsid w:val="0022084A"/>
    <w:rsid w:val="00222122"/>
    <w:rsid w:val="00225C03"/>
    <w:rsid w:val="002267E6"/>
    <w:rsid w:val="00230B72"/>
    <w:rsid w:val="0023237A"/>
    <w:rsid w:val="002340C6"/>
    <w:rsid w:val="00234685"/>
    <w:rsid w:val="0023564D"/>
    <w:rsid w:val="00236AE4"/>
    <w:rsid w:val="0023783C"/>
    <w:rsid w:val="00237AD1"/>
    <w:rsid w:val="00240CD0"/>
    <w:rsid w:val="002424C7"/>
    <w:rsid w:val="00244E0E"/>
    <w:rsid w:val="00247B40"/>
    <w:rsid w:val="002567EE"/>
    <w:rsid w:val="002579B9"/>
    <w:rsid w:val="00260312"/>
    <w:rsid w:val="00260CF4"/>
    <w:rsid w:val="00262BF5"/>
    <w:rsid w:val="002630BA"/>
    <w:rsid w:val="00265F50"/>
    <w:rsid w:val="00271686"/>
    <w:rsid w:val="002728B9"/>
    <w:rsid w:val="00276E5B"/>
    <w:rsid w:val="002775B9"/>
    <w:rsid w:val="00277C14"/>
    <w:rsid w:val="002822F3"/>
    <w:rsid w:val="00283B50"/>
    <w:rsid w:val="002845BF"/>
    <w:rsid w:val="00287A1D"/>
    <w:rsid w:val="00290814"/>
    <w:rsid w:val="00292BD8"/>
    <w:rsid w:val="002A34FC"/>
    <w:rsid w:val="002A550E"/>
    <w:rsid w:val="002B0663"/>
    <w:rsid w:val="002B22CC"/>
    <w:rsid w:val="002B23E4"/>
    <w:rsid w:val="002B3A08"/>
    <w:rsid w:val="002B3CD9"/>
    <w:rsid w:val="002B7DF5"/>
    <w:rsid w:val="002C3394"/>
    <w:rsid w:val="002C389A"/>
    <w:rsid w:val="002C43F5"/>
    <w:rsid w:val="002C750E"/>
    <w:rsid w:val="002C7837"/>
    <w:rsid w:val="002D04B0"/>
    <w:rsid w:val="002D0729"/>
    <w:rsid w:val="002D2FFC"/>
    <w:rsid w:val="002D45D2"/>
    <w:rsid w:val="002D48A3"/>
    <w:rsid w:val="002D5DD9"/>
    <w:rsid w:val="002E0028"/>
    <w:rsid w:val="002E017D"/>
    <w:rsid w:val="002E3F59"/>
    <w:rsid w:val="002E50FE"/>
    <w:rsid w:val="002E57BB"/>
    <w:rsid w:val="002E5FAC"/>
    <w:rsid w:val="002E695B"/>
    <w:rsid w:val="002F263C"/>
    <w:rsid w:val="002F2AC7"/>
    <w:rsid w:val="002F3854"/>
    <w:rsid w:val="002F4141"/>
    <w:rsid w:val="002F6FB3"/>
    <w:rsid w:val="002F79FA"/>
    <w:rsid w:val="00301217"/>
    <w:rsid w:val="00306EA3"/>
    <w:rsid w:val="003103C3"/>
    <w:rsid w:val="00310B5C"/>
    <w:rsid w:val="00310B5E"/>
    <w:rsid w:val="00313C66"/>
    <w:rsid w:val="00317FCA"/>
    <w:rsid w:val="00323A24"/>
    <w:rsid w:val="00325171"/>
    <w:rsid w:val="00326646"/>
    <w:rsid w:val="003266BE"/>
    <w:rsid w:val="00330D6E"/>
    <w:rsid w:val="0033107D"/>
    <w:rsid w:val="00332EDE"/>
    <w:rsid w:val="0033498C"/>
    <w:rsid w:val="00335533"/>
    <w:rsid w:val="00337D0D"/>
    <w:rsid w:val="00343DCB"/>
    <w:rsid w:val="003455C9"/>
    <w:rsid w:val="00345879"/>
    <w:rsid w:val="003478C6"/>
    <w:rsid w:val="0035472B"/>
    <w:rsid w:val="00356C7C"/>
    <w:rsid w:val="00356F62"/>
    <w:rsid w:val="0036039D"/>
    <w:rsid w:val="0036174F"/>
    <w:rsid w:val="00362621"/>
    <w:rsid w:val="00364A0F"/>
    <w:rsid w:val="003657D1"/>
    <w:rsid w:val="003677A2"/>
    <w:rsid w:val="003702B5"/>
    <w:rsid w:val="003717A8"/>
    <w:rsid w:val="003748DA"/>
    <w:rsid w:val="00374A88"/>
    <w:rsid w:val="00374DF1"/>
    <w:rsid w:val="00375770"/>
    <w:rsid w:val="0037644F"/>
    <w:rsid w:val="00377AEC"/>
    <w:rsid w:val="00377DD6"/>
    <w:rsid w:val="00382951"/>
    <w:rsid w:val="00382FB0"/>
    <w:rsid w:val="00384B71"/>
    <w:rsid w:val="0038668E"/>
    <w:rsid w:val="00390881"/>
    <w:rsid w:val="00393484"/>
    <w:rsid w:val="0039457D"/>
    <w:rsid w:val="00394A08"/>
    <w:rsid w:val="00394EB9"/>
    <w:rsid w:val="003950D0"/>
    <w:rsid w:val="0039559C"/>
    <w:rsid w:val="00395FD5"/>
    <w:rsid w:val="003962CD"/>
    <w:rsid w:val="00397C6B"/>
    <w:rsid w:val="00397D0B"/>
    <w:rsid w:val="003A1B8A"/>
    <w:rsid w:val="003B038F"/>
    <w:rsid w:val="003B0C29"/>
    <w:rsid w:val="003B39BC"/>
    <w:rsid w:val="003B4B7F"/>
    <w:rsid w:val="003B4C87"/>
    <w:rsid w:val="003B5B0D"/>
    <w:rsid w:val="003B7D5F"/>
    <w:rsid w:val="003C1078"/>
    <w:rsid w:val="003C1726"/>
    <w:rsid w:val="003C1E5A"/>
    <w:rsid w:val="003C355C"/>
    <w:rsid w:val="003C4B88"/>
    <w:rsid w:val="003C532E"/>
    <w:rsid w:val="003C7EE7"/>
    <w:rsid w:val="003D1374"/>
    <w:rsid w:val="003D229F"/>
    <w:rsid w:val="003D22B7"/>
    <w:rsid w:val="003D26D9"/>
    <w:rsid w:val="003D33F2"/>
    <w:rsid w:val="003E1615"/>
    <w:rsid w:val="003E39A6"/>
    <w:rsid w:val="003E4F02"/>
    <w:rsid w:val="003F074E"/>
    <w:rsid w:val="003F55F0"/>
    <w:rsid w:val="003F5ECC"/>
    <w:rsid w:val="003F74ED"/>
    <w:rsid w:val="003F7CB3"/>
    <w:rsid w:val="00402049"/>
    <w:rsid w:val="0040259D"/>
    <w:rsid w:val="00402CAA"/>
    <w:rsid w:val="00403AE1"/>
    <w:rsid w:val="00403D1A"/>
    <w:rsid w:val="004064CA"/>
    <w:rsid w:val="004071F0"/>
    <w:rsid w:val="00410ED7"/>
    <w:rsid w:val="00415EF4"/>
    <w:rsid w:val="0042025F"/>
    <w:rsid w:val="004208E5"/>
    <w:rsid w:val="0042725F"/>
    <w:rsid w:val="00434A79"/>
    <w:rsid w:val="004357C7"/>
    <w:rsid w:val="004373E1"/>
    <w:rsid w:val="00441BEA"/>
    <w:rsid w:val="00441F7B"/>
    <w:rsid w:val="004468A0"/>
    <w:rsid w:val="004501F3"/>
    <w:rsid w:val="0045212D"/>
    <w:rsid w:val="0045285A"/>
    <w:rsid w:val="00452A7E"/>
    <w:rsid w:val="00453D0C"/>
    <w:rsid w:val="00454B28"/>
    <w:rsid w:val="00457A96"/>
    <w:rsid w:val="004606E1"/>
    <w:rsid w:val="0046185C"/>
    <w:rsid w:val="004663FC"/>
    <w:rsid w:val="0046756D"/>
    <w:rsid w:val="00467964"/>
    <w:rsid w:val="00470885"/>
    <w:rsid w:val="00471444"/>
    <w:rsid w:val="004721BC"/>
    <w:rsid w:val="0047293E"/>
    <w:rsid w:val="0047699D"/>
    <w:rsid w:val="00476D02"/>
    <w:rsid w:val="00476ED4"/>
    <w:rsid w:val="00477F56"/>
    <w:rsid w:val="00481600"/>
    <w:rsid w:val="00482AB0"/>
    <w:rsid w:val="004853D0"/>
    <w:rsid w:val="00486541"/>
    <w:rsid w:val="00490324"/>
    <w:rsid w:val="0049225F"/>
    <w:rsid w:val="0049293E"/>
    <w:rsid w:val="00494C49"/>
    <w:rsid w:val="004A12AF"/>
    <w:rsid w:val="004A559F"/>
    <w:rsid w:val="004B0AE4"/>
    <w:rsid w:val="004B2B22"/>
    <w:rsid w:val="004B4277"/>
    <w:rsid w:val="004B5077"/>
    <w:rsid w:val="004B57F8"/>
    <w:rsid w:val="004C4B4F"/>
    <w:rsid w:val="004C6069"/>
    <w:rsid w:val="004D2265"/>
    <w:rsid w:val="004D267E"/>
    <w:rsid w:val="004E0229"/>
    <w:rsid w:val="004E0FB9"/>
    <w:rsid w:val="004E1F17"/>
    <w:rsid w:val="004E21D2"/>
    <w:rsid w:val="004E3461"/>
    <w:rsid w:val="004E5EFB"/>
    <w:rsid w:val="004E643D"/>
    <w:rsid w:val="004F173C"/>
    <w:rsid w:val="004F234F"/>
    <w:rsid w:val="004F388E"/>
    <w:rsid w:val="004F5A99"/>
    <w:rsid w:val="004F5C70"/>
    <w:rsid w:val="00501EA4"/>
    <w:rsid w:val="00503059"/>
    <w:rsid w:val="0050648B"/>
    <w:rsid w:val="00511C34"/>
    <w:rsid w:val="00513ED6"/>
    <w:rsid w:val="00516C8D"/>
    <w:rsid w:val="00523536"/>
    <w:rsid w:val="0053145D"/>
    <w:rsid w:val="005323AC"/>
    <w:rsid w:val="005355BB"/>
    <w:rsid w:val="005360A2"/>
    <w:rsid w:val="0054398C"/>
    <w:rsid w:val="005469A3"/>
    <w:rsid w:val="00547432"/>
    <w:rsid w:val="00550ED0"/>
    <w:rsid w:val="0055236F"/>
    <w:rsid w:val="00552E4A"/>
    <w:rsid w:val="00556E35"/>
    <w:rsid w:val="0056137D"/>
    <w:rsid w:val="00565539"/>
    <w:rsid w:val="005675F3"/>
    <w:rsid w:val="00570EA3"/>
    <w:rsid w:val="00571BED"/>
    <w:rsid w:val="00573102"/>
    <w:rsid w:val="00573F70"/>
    <w:rsid w:val="0057411B"/>
    <w:rsid w:val="0058129F"/>
    <w:rsid w:val="0058306C"/>
    <w:rsid w:val="0058344A"/>
    <w:rsid w:val="005855A5"/>
    <w:rsid w:val="00590EE0"/>
    <w:rsid w:val="00592C52"/>
    <w:rsid w:val="00593682"/>
    <w:rsid w:val="0059391A"/>
    <w:rsid w:val="00594B80"/>
    <w:rsid w:val="00596936"/>
    <w:rsid w:val="005A14E7"/>
    <w:rsid w:val="005A5623"/>
    <w:rsid w:val="005A75B5"/>
    <w:rsid w:val="005A7707"/>
    <w:rsid w:val="005B1CBA"/>
    <w:rsid w:val="005B27BE"/>
    <w:rsid w:val="005B4CA6"/>
    <w:rsid w:val="005B548A"/>
    <w:rsid w:val="005B6AAB"/>
    <w:rsid w:val="005B6E6E"/>
    <w:rsid w:val="005C2944"/>
    <w:rsid w:val="005C3CA9"/>
    <w:rsid w:val="005C4CF9"/>
    <w:rsid w:val="005D095A"/>
    <w:rsid w:val="005D1998"/>
    <w:rsid w:val="005D4950"/>
    <w:rsid w:val="005D4EDD"/>
    <w:rsid w:val="005D5DFE"/>
    <w:rsid w:val="005D638D"/>
    <w:rsid w:val="005D790B"/>
    <w:rsid w:val="005E20C9"/>
    <w:rsid w:val="005E5324"/>
    <w:rsid w:val="005F0804"/>
    <w:rsid w:val="005F380B"/>
    <w:rsid w:val="005F6173"/>
    <w:rsid w:val="006003BD"/>
    <w:rsid w:val="00601D2F"/>
    <w:rsid w:val="00601D3B"/>
    <w:rsid w:val="0060381A"/>
    <w:rsid w:val="00605720"/>
    <w:rsid w:val="00606D18"/>
    <w:rsid w:val="00607462"/>
    <w:rsid w:val="00610929"/>
    <w:rsid w:val="00611C87"/>
    <w:rsid w:val="00612413"/>
    <w:rsid w:val="0061421B"/>
    <w:rsid w:val="00615079"/>
    <w:rsid w:val="0061564C"/>
    <w:rsid w:val="0061721E"/>
    <w:rsid w:val="00617ACC"/>
    <w:rsid w:val="0062058E"/>
    <w:rsid w:val="006220AB"/>
    <w:rsid w:val="00626E0C"/>
    <w:rsid w:val="00626FD6"/>
    <w:rsid w:val="00627587"/>
    <w:rsid w:val="00631A48"/>
    <w:rsid w:val="006342FC"/>
    <w:rsid w:val="00634313"/>
    <w:rsid w:val="00636C9E"/>
    <w:rsid w:val="00637DE4"/>
    <w:rsid w:val="00637F39"/>
    <w:rsid w:val="00641BB4"/>
    <w:rsid w:val="0064290A"/>
    <w:rsid w:val="00646540"/>
    <w:rsid w:val="00651757"/>
    <w:rsid w:val="0065288C"/>
    <w:rsid w:val="0065523A"/>
    <w:rsid w:val="00661D24"/>
    <w:rsid w:val="006622D2"/>
    <w:rsid w:val="0066348E"/>
    <w:rsid w:val="00664F4B"/>
    <w:rsid w:val="006704CF"/>
    <w:rsid w:val="00670F94"/>
    <w:rsid w:val="006713E5"/>
    <w:rsid w:val="00673134"/>
    <w:rsid w:val="0067468B"/>
    <w:rsid w:val="0067724B"/>
    <w:rsid w:val="0068453C"/>
    <w:rsid w:val="00690667"/>
    <w:rsid w:val="00692023"/>
    <w:rsid w:val="00692EEE"/>
    <w:rsid w:val="00694453"/>
    <w:rsid w:val="006960F2"/>
    <w:rsid w:val="006A4096"/>
    <w:rsid w:val="006A537B"/>
    <w:rsid w:val="006A65F7"/>
    <w:rsid w:val="006B35B1"/>
    <w:rsid w:val="006B69B1"/>
    <w:rsid w:val="006C1801"/>
    <w:rsid w:val="006C31E6"/>
    <w:rsid w:val="006C48A0"/>
    <w:rsid w:val="006C6A60"/>
    <w:rsid w:val="006D0069"/>
    <w:rsid w:val="006D096C"/>
    <w:rsid w:val="006D1483"/>
    <w:rsid w:val="006D4238"/>
    <w:rsid w:val="006D44FC"/>
    <w:rsid w:val="006D4689"/>
    <w:rsid w:val="006D5C5F"/>
    <w:rsid w:val="006D68A2"/>
    <w:rsid w:val="006E23F1"/>
    <w:rsid w:val="006E3798"/>
    <w:rsid w:val="006E4190"/>
    <w:rsid w:val="006E4939"/>
    <w:rsid w:val="006E54AC"/>
    <w:rsid w:val="006E6200"/>
    <w:rsid w:val="006F0A6E"/>
    <w:rsid w:val="006F179E"/>
    <w:rsid w:val="006F183C"/>
    <w:rsid w:val="006F4172"/>
    <w:rsid w:val="006F4239"/>
    <w:rsid w:val="006F7AFC"/>
    <w:rsid w:val="007015A5"/>
    <w:rsid w:val="00706AA9"/>
    <w:rsid w:val="007070F6"/>
    <w:rsid w:val="0071269A"/>
    <w:rsid w:val="007129BA"/>
    <w:rsid w:val="0071523A"/>
    <w:rsid w:val="00722F7E"/>
    <w:rsid w:val="00723397"/>
    <w:rsid w:val="0072576B"/>
    <w:rsid w:val="00726B54"/>
    <w:rsid w:val="007308C6"/>
    <w:rsid w:val="00741DA1"/>
    <w:rsid w:val="00742073"/>
    <w:rsid w:val="00742572"/>
    <w:rsid w:val="00743010"/>
    <w:rsid w:val="00751813"/>
    <w:rsid w:val="00756350"/>
    <w:rsid w:val="00756887"/>
    <w:rsid w:val="00757053"/>
    <w:rsid w:val="00763292"/>
    <w:rsid w:val="007665EA"/>
    <w:rsid w:val="007676D7"/>
    <w:rsid w:val="0077025D"/>
    <w:rsid w:val="0077151C"/>
    <w:rsid w:val="00773142"/>
    <w:rsid w:val="007749C6"/>
    <w:rsid w:val="00774FF9"/>
    <w:rsid w:val="0077500D"/>
    <w:rsid w:val="0077563B"/>
    <w:rsid w:val="00780315"/>
    <w:rsid w:val="0078048B"/>
    <w:rsid w:val="00786FCE"/>
    <w:rsid w:val="00790396"/>
    <w:rsid w:val="007903E1"/>
    <w:rsid w:val="007906BC"/>
    <w:rsid w:val="00791BC3"/>
    <w:rsid w:val="00793B97"/>
    <w:rsid w:val="00797610"/>
    <w:rsid w:val="007A2A54"/>
    <w:rsid w:val="007A575D"/>
    <w:rsid w:val="007A77BE"/>
    <w:rsid w:val="007B055F"/>
    <w:rsid w:val="007B1754"/>
    <w:rsid w:val="007B221A"/>
    <w:rsid w:val="007B67CE"/>
    <w:rsid w:val="007B7A35"/>
    <w:rsid w:val="007C18D0"/>
    <w:rsid w:val="007C1BDC"/>
    <w:rsid w:val="007C39B2"/>
    <w:rsid w:val="007C43E1"/>
    <w:rsid w:val="007C6D4B"/>
    <w:rsid w:val="007D1424"/>
    <w:rsid w:val="007D68EA"/>
    <w:rsid w:val="007D74EA"/>
    <w:rsid w:val="007D7937"/>
    <w:rsid w:val="007D795D"/>
    <w:rsid w:val="007E2004"/>
    <w:rsid w:val="007E2A85"/>
    <w:rsid w:val="007E2C6A"/>
    <w:rsid w:val="007E36F1"/>
    <w:rsid w:val="007E4195"/>
    <w:rsid w:val="007E4D2E"/>
    <w:rsid w:val="007E514B"/>
    <w:rsid w:val="007E51A7"/>
    <w:rsid w:val="007E697D"/>
    <w:rsid w:val="007E7CDB"/>
    <w:rsid w:val="007F0AE4"/>
    <w:rsid w:val="007F21BB"/>
    <w:rsid w:val="007F394B"/>
    <w:rsid w:val="007F4200"/>
    <w:rsid w:val="007F42D1"/>
    <w:rsid w:val="007F5A18"/>
    <w:rsid w:val="007F72E0"/>
    <w:rsid w:val="007F7CBB"/>
    <w:rsid w:val="00801D36"/>
    <w:rsid w:val="0080323F"/>
    <w:rsid w:val="00803809"/>
    <w:rsid w:val="00803EB4"/>
    <w:rsid w:val="008126A3"/>
    <w:rsid w:val="00813724"/>
    <w:rsid w:val="008138BC"/>
    <w:rsid w:val="00817535"/>
    <w:rsid w:val="008210A1"/>
    <w:rsid w:val="00823978"/>
    <w:rsid w:val="00823F96"/>
    <w:rsid w:val="00826377"/>
    <w:rsid w:val="00826FE3"/>
    <w:rsid w:val="008314DC"/>
    <w:rsid w:val="00832956"/>
    <w:rsid w:val="008336A4"/>
    <w:rsid w:val="00833D82"/>
    <w:rsid w:val="0083649F"/>
    <w:rsid w:val="008365D5"/>
    <w:rsid w:val="00840CD0"/>
    <w:rsid w:val="00850204"/>
    <w:rsid w:val="0085078E"/>
    <w:rsid w:val="008508E6"/>
    <w:rsid w:val="00852957"/>
    <w:rsid w:val="00853FB1"/>
    <w:rsid w:val="00854CDE"/>
    <w:rsid w:val="0086489F"/>
    <w:rsid w:val="00864A88"/>
    <w:rsid w:val="0086688C"/>
    <w:rsid w:val="00866DDA"/>
    <w:rsid w:val="00876B9F"/>
    <w:rsid w:val="00877245"/>
    <w:rsid w:val="008800CE"/>
    <w:rsid w:val="00881F4F"/>
    <w:rsid w:val="00882310"/>
    <w:rsid w:val="008824FD"/>
    <w:rsid w:val="00882F86"/>
    <w:rsid w:val="00890B38"/>
    <w:rsid w:val="00892238"/>
    <w:rsid w:val="00892606"/>
    <w:rsid w:val="00892A44"/>
    <w:rsid w:val="00892D73"/>
    <w:rsid w:val="00894BA1"/>
    <w:rsid w:val="00894BDD"/>
    <w:rsid w:val="00896E79"/>
    <w:rsid w:val="008B1812"/>
    <w:rsid w:val="008B1915"/>
    <w:rsid w:val="008C1C69"/>
    <w:rsid w:val="008C33F6"/>
    <w:rsid w:val="008C5326"/>
    <w:rsid w:val="008C670F"/>
    <w:rsid w:val="008C7E7D"/>
    <w:rsid w:val="008C7FB2"/>
    <w:rsid w:val="008D282C"/>
    <w:rsid w:val="008D2885"/>
    <w:rsid w:val="008D348A"/>
    <w:rsid w:val="008D67E2"/>
    <w:rsid w:val="008D6AF4"/>
    <w:rsid w:val="008E241D"/>
    <w:rsid w:val="008E56BF"/>
    <w:rsid w:val="008E69AD"/>
    <w:rsid w:val="008E6EA6"/>
    <w:rsid w:val="008E7C24"/>
    <w:rsid w:val="008E7E78"/>
    <w:rsid w:val="008F14C3"/>
    <w:rsid w:val="008F275C"/>
    <w:rsid w:val="008F3360"/>
    <w:rsid w:val="008F622A"/>
    <w:rsid w:val="00900CF4"/>
    <w:rsid w:val="009072CC"/>
    <w:rsid w:val="00907E8A"/>
    <w:rsid w:val="00910359"/>
    <w:rsid w:val="00913E4D"/>
    <w:rsid w:val="00914E53"/>
    <w:rsid w:val="00917EA1"/>
    <w:rsid w:val="00922CC7"/>
    <w:rsid w:val="009300E6"/>
    <w:rsid w:val="00930B00"/>
    <w:rsid w:val="00930D65"/>
    <w:rsid w:val="00931447"/>
    <w:rsid w:val="00935504"/>
    <w:rsid w:val="00937654"/>
    <w:rsid w:val="00937E77"/>
    <w:rsid w:val="00941206"/>
    <w:rsid w:val="0094358A"/>
    <w:rsid w:val="0094485D"/>
    <w:rsid w:val="00946410"/>
    <w:rsid w:val="00947CBD"/>
    <w:rsid w:val="0095041C"/>
    <w:rsid w:val="0095163F"/>
    <w:rsid w:val="00951A24"/>
    <w:rsid w:val="00953CC1"/>
    <w:rsid w:val="009548A6"/>
    <w:rsid w:val="0095565A"/>
    <w:rsid w:val="00955915"/>
    <w:rsid w:val="00955A12"/>
    <w:rsid w:val="00956728"/>
    <w:rsid w:val="00963C41"/>
    <w:rsid w:val="00965093"/>
    <w:rsid w:val="00967C6A"/>
    <w:rsid w:val="0097115A"/>
    <w:rsid w:val="0097361F"/>
    <w:rsid w:val="00980257"/>
    <w:rsid w:val="0098161A"/>
    <w:rsid w:val="00982A30"/>
    <w:rsid w:val="0098361C"/>
    <w:rsid w:val="00987992"/>
    <w:rsid w:val="0099428B"/>
    <w:rsid w:val="00994515"/>
    <w:rsid w:val="009966F6"/>
    <w:rsid w:val="00997DD6"/>
    <w:rsid w:val="009A16C7"/>
    <w:rsid w:val="009A3E99"/>
    <w:rsid w:val="009A40C8"/>
    <w:rsid w:val="009A51CF"/>
    <w:rsid w:val="009B0FED"/>
    <w:rsid w:val="009B189A"/>
    <w:rsid w:val="009B31B5"/>
    <w:rsid w:val="009B562B"/>
    <w:rsid w:val="009B788C"/>
    <w:rsid w:val="009C3719"/>
    <w:rsid w:val="009C4AE9"/>
    <w:rsid w:val="009C4BC4"/>
    <w:rsid w:val="009C551B"/>
    <w:rsid w:val="009C6393"/>
    <w:rsid w:val="009D411F"/>
    <w:rsid w:val="009D5F05"/>
    <w:rsid w:val="009D6F41"/>
    <w:rsid w:val="009D709F"/>
    <w:rsid w:val="009D7A7B"/>
    <w:rsid w:val="009E1839"/>
    <w:rsid w:val="009E2117"/>
    <w:rsid w:val="009E2316"/>
    <w:rsid w:val="009F3530"/>
    <w:rsid w:val="009F659B"/>
    <w:rsid w:val="00A05764"/>
    <w:rsid w:val="00A10E62"/>
    <w:rsid w:val="00A119CA"/>
    <w:rsid w:val="00A17E8B"/>
    <w:rsid w:val="00A21141"/>
    <w:rsid w:val="00A21812"/>
    <w:rsid w:val="00A27E1D"/>
    <w:rsid w:val="00A35862"/>
    <w:rsid w:val="00A35D09"/>
    <w:rsid w:val="00A41ADC"/>
    <w:rsid w:val="00A41CE1"/>
    <w:rsid w:val="00A432F1"/>
    <w:rsid w:val="00A4453A"/>
    <w:rsid w:val="00A47364"/>
    <w:rsid w:val="00A50953"/>
    <w:rsid w:val="00A50E4B"/>
    <w:rsid w:val="00A52CB1"/>
    <w:rsid w:val="00A56696"/>
    <w:rsid w:val="00A60131"/>
    <w:rsid w:val="00A60546"/>
    <w:rsid w:val="00A6079C"/>
    <w:rsid w:val="00A60E90"/>
    <w:rsid w:val="00A6513D"/>
    <w:rsid w:val="00A65600"/>
    <w:rsid w:val="00A659BD"/>
    <w:rsid w:val="00A65D45"/>
    <w:rsid w:val="00A7330B"/>
    <w:rsid w:val="00A75933"/>
    <w:rsid w:val="00A75981"/>
    <w:rsid w:val="00A81C7F"/>
    <w:rsid w:val="00A83612"/>
    <w:rsid w:val="00A84041"/>
    <w:rsid w:val="00A856C0"/>
    <w:rsid w:val="00A85F7F"/>
    <w:rsid w:val="00A86E66"/>
    <w:rsid w:val="00A87785"/>
    <w:rsid w:val="00A90D2A"/>
    <w:rsid w:val="00A91542"/>
    <w:rsid w:val="00A9290E"/>
    <w:rsid w:val="00A93FC9"/>
    <w:rsid w:val="00A977B9"/>
    <w:rsid w:val="00AA3D9B"/>
    <w:rsid w:val="00AA5547"/>
    <w:rsid w:val="00AA6627"/>
    <w:rsid w:val="00AA76EF"/>
    <w:rsid w:val="00AB3815"/>
    <w:rsid w:val="00AB4DC9"/>
    <w:rsid w:val="00AC17D2"/>
    <w:rsid w:val="00AC2966"/>
    <w:rsid w:val="00AC3F76"/>
    <w:rsid w:val="00AC54F1"/>
    <w:rsid w:val="00AC5A12"/>
    <w:rsid w:val="00AC5AAD"/>
    <w:rsid w:val="00AD090E"/>
    <w:rsid w:val="00AD539E"/>
    <w:rsid w:val="00AD5DC0"/>
    <w:rsid w:val="00AD5F48"/>
    <w:rsid w:val="00AE0AFB"/>
    <w:rsid w:val="00AE0DB4"/>
    <w:rsid w:val="00AE3DFD"/>
    <w:rsid w:val="00AE48CA"/>
    <w:rsid w:val="00AE5509"/>
    <w:rsid w:val="00AE5E1C"/>
    <w:rsid w:val="00AF0875"/>
    <w:rsid w:val="00AF45C3"/>
    <w:rsid w:val="00AF5889"/>
    <w:rsid w:val="00B0378F"/>
    <w:rsid w:val="00B03F24"/>
    <w:rsid w:val="00B054B3"/>
    <w:rsid w:val="00B05FCC"/>
    <w:rsid w:val="00B06581"/>
    <w:rsid w:val="00B07B4C"/>
    <w:rsid w:val="00B10325"/>
    <w:rsid w:val="00B14C6E"/>
    <w:rsid w:val="00B15D9F"/>
    <w:rsid w:val="00B2028A"/>
    <w:rsid w:val="00B21644"/>
    <w:rsid w:val="00B23B5C"/>
    <w:rsid w:val="00B240F0"/>
    <w:rsid w:val="00B24B62"/>
    <w:rsid w:val="00B27DE0"/>
    <w:rsid w:val="00B30CC4"/>
    <w:rsid w:val="00B31222"/>
    <w:rsid w:val="00B43132"/>
    <w:rsid w:val="00B44F6A"/>
    <w:rsid w:val="00B44FF3"/>
    <w:rsid w:val="00B45AC0"/>
    <w:rsid w:val="00B47662"/>
    <w:rsid w:val="00B522AA"/>
    <w:rsid w:val="00B56807"/>
    <w:rsid w:val="00B56CD3"/>
    <w:rsid w:val="00B57C7D"/>
    <w:rsid w:val="00B57D04"/>
    <w:rsid w:val="00B60604"/>
    <w:rsid w:val="00B619BA"/>
    <w:rsid w:val="00B63088"/>
    <w:rsid w:val="00B67DCC"/>
    <w:rsid w:val="00B70612"/>
    <w:rsid w:val="00B73230"/>
    <w:rsid w:val="00B77A22"/>
    <w:rsid w:val="00B81D59"/>
    <w:rsid w:val="00B82AD7"/>
    <w:rsid w:val="00B86BA9"/>
    <w:rsid w:val="00B90697"/>
    <w:rsid w:val="00B9265E"/>
    <w:rsid w:val="00B942F8"/>
    <w:rsid w:val="00B96CBC"/>
    <w:rsid w:val="00B96CBD"/>
    <w:rsid w:val="00BA1028"/>
    <w:rsid w:val="00BA2BDC"/>
    <w:rsid w:val="00BA609B"/>
    <w:rsid w:val="00BA6370"/>
    <w:rsid w:val="00BB05AA"/>
    <w:rsid w:val="00BB5156"/>
    <w:rsid w:val="00BB5EFB"/>
    <w:rsid w:val="00BB6096"/>
    <w:rsid w:val="00BC089B"/>
    <w:rsid w:val="00BC1796"/>
    <w:rsid w:val="00BC5285"/>
    <w:rsid w:val="00BC6CFE"/>
    <w:rsid w:val="00BC749B"/>
    <w:rsid w:val="00BD0F5A"/>
    <w:rsid w:val="00BD30DF"/>
    <w:rsid w:val="00BD374E"/>
    <w:rsid w:val="00BD48C9"/>
    <w:rsid w:val="00BD4A92"/>
    <w:rsid w:val="00BD5D38"/>
    <w:rsid w:val="00BD7F8A"/>
    <w:rsid w:val="00BE0441"/>
    <w:rsid w:val="00BE5DA0"/>
    <w:rsid w:val="00BE636F"/>
    <w:rsid w:val="00BE64EF"/>
    <w:rsid w:val="00BF14F0"/>
    <w:rsid w:val="00BF1FDA"/>
    <w:rsid w:val="00BF28B8"/>
    <w:rsid w:val="00BF2CAB"/>
    <w:rsid w:val="00BF7548"/>
    <w:rsid w:val="00C00A6C"/>
    <w:rsid w:val="00C02B29"/>
    <w:rsid w:val="00C043E8"/>
    <w:rsid w:val="00C056CD"/>
    <w:rsid w:val="00C0725E"/>
    <w:rsid w:val="00C10284"/>
    <w:rsid w:val="00C112ED"/>
    <w:rsid w:val="00C1212D"/>
    <w:rsid w:val="00C124B6"/>
    <w:rsid w:val="00C14213"/>
    <w:rsid w:val="00C15713"/>
    <w:rsid w:val="00C2114F"/>
    <w:rsid w:val="00C225B9"/>
    <w:rsid w:val="00C237C1"/>
    <w:rsid w:val="00C23FE0"/>
    <w:rsid w:val="00C30731"/>
    <w:rsid w:val="00C359A7"/>
    <w:rsid w:val="00C361C4"/>
    <w:rsid w:val="00C36CEA"/>
    <w:rsid w:val="00C375DC"/>
    <w:rsid w:val="00C4304B"/>
    <w:rsid w:val="00C43244"/>
    <w:rsid w:val="00C52077"/>
    <w:rsid w:val="00C53768"/>
    <w:rsid w:val="00C53912"/>
    <w:rsid w:val="00C54907"/>
    <w:rsid w:val="00C6423F"/>
    <w:rsid w:val="00C65B09"/>
    <w:rsid w:val="00C7260D"/>
    <w:rsid w:val="00C7444C"/>
    <w:rsid w:val="00C77242"/>
    <w:rsid w:val="00C8109A"/>
    <w:rsid w:val="00C85B3F"/>
    <w:rsid w:val="00C90ED8"/>
    <w:rsid w:val="00C94B2F"/>
    <w:rsid w:val="00CA09A6"/>
    <w:rsid w:val="00CA2F7C"/>
    <w:rsid w:val="00CA32DA"/>
    <w:rsid w:val="00CA4254"/>
    <w:rsid w:val="00CA5F56"/>
    <w:rsid w:val="00CA64D7"/>
    <w:rsid w:val="00CA7B92"/>
    <w:rsid w:val="00CA7F02"/>
    <w:rsid w:val="00CB1314"/>
    <w:rsid w:val="00CB4F0F"/>
    <w:rsid w:val="00CB4F6E"/>
    <w:rsid w:val="00CB68E2"/>
    <w:rsid w:val="00CC1561"/>
    <w:rsid w:val="00CC3279"/>
    <w:rsid w:val="00CC3847"/>
    <w:rsid w:val="00CC4301"/>
    <w:rsid w:val="00CC6301"/>
    <w:rsid w:val="00CC74A0"/>
    <w:rsid w:val="00CD10D0"/>
    <w:rsid w:val="00CD1F46"/>
    <w:rsid w:val="00CD4C17"/>
    <w:rsid w:val="00CE2453"/>
    <w:rsid w:val="00CE4527"/>
    <w:rsid w:val="00CE5A63"/>
    <w:rsid w:val="00CF0943"/>
    <w:rsid w:val="00CF1301"/>
    <w:rsid w:val="00CF1419"/>
    <w:rsid w:val="00CF193A"/>
    <w:rsid w:val="00CF3C2B"/>
    <w:rsid w:val="00CF3EEF"/>
    <w:rsid w:val="00CF4E8A"/>
    <w:rsid w:val="00CF7B2A"/>
    <w:rsid w:val="00D00985"/>
    <w:rsid w:val="00D03746"/>
    <w:rsid w:val="00D0712E"/>
    <w:rsid w:val="00D07CC4"/>
    <w:rsid w:val="00D10232"/>
    <w:rsid w:val="00D10452"/>
    <w:rsid w:val="00D10BE8"/>
    <w:rsid w:val="00D14100"/>
    <w:rsid w:val="00D152C4"/>
    <w:rsid w:val="00D1683B"/>
    <w:rsid w:val="00D16917"/>
    <w:rsid w:val="00D2027D"/>
    <w:rsid w:val="00D20BF9"/>
    <w:rsid w:val="00D23507"/>
    <w:rsid w:val="00D247F9"/>
    <w:rsid w:val="00D256D7"/>
    <w:rsid w:val="00D300B2"/>
    <w:rsid w:val="00D35E7C"/>
    <w:rsid w:val="00D361F4"/>
    <w:rsid w:val="00D41E24"/>
    <w:rsid w:val="00D43799"/>
    <w:rsid w:val="00D47108"/>
    <w:rsid w:val="00D47AE6"/>
    <w:rsid w:val="00D5055C"/>
    <w:rsid w:val="00D56287"/>
    <w:rsid w:val="00D563CA"/>
    <w:rsid w:val="00D64724"/>
    <w:rsid w:val="00D661D1"/>
    <w:rsid w:val="00D708FB"/>
    <w:rsid w:val="00D76D67"/>
    <w:rsid w:val="00D771DF"/>
    <w:rsid w:val="00D7745F"/>
    <w:rsid w:val="00D807CB"/>
    <w:rsid w:val="00D84071"/>
    <w:rsid w:val="00D840E3"/>
    <w:rsid w:val="00D854F6"/>
    <w:rsid w:val="00D857D4"/>
    <w:rsid w:val="00D86E17"/>
    <w:rsid w:val="00D87C72"/>
    <w:rsid w:val="00D92254"/>
    <w:rsid w:val="00D9484F"/>
    <w:rsid w:val="00DA082D"/>
    <w:rsid w:val="00DA0A3C"/>
    <w:rsid w:val="00DA1D19"/>
    <w:rsid w:val="00DA5520"/>
    <w:rsid w:val="00DA7E15"/>
    <w:rsid w:val="00DA7F39"/>
    <w:rsid w:val="00DB0C5B"/>
    <w:rsid w:val="00DB12B9"/>
    <w:rsid w:val="00DB1E47"/>
    <w:rsid w:val="00DB3EA7"/>
    <w:rsid w:val="00DC1B8E"/>
    <w:rsid w:val="00DC4E13"/>
    <w:rsid w:val="00DC5319"/>
    <w:rsid w:val="00DD02B9"/>
    <w:rsid w:val="00DD186D"/>
    <w:rsid w:val="00DD634A"/>
    <w:rsid w:val="00DD6C80"/>
    <w:rsid w:val="00DE0BC6"/>
    <w:rsid w:val="00DE1810"/>
    <w:rsid w:val="00DE2DB5"/>
    <w:rsid w:val="00DE4546"/>
    <w:rsid w:val="00DE47DC"/>
    <w:rsid w:val="00DE5E22"/>
    <w:rsid w:val="00DE6631"/>
    <w:rsid w:val="00DE71CF"/>
    <w:rsid w:val="00DF759C"/>
    <w:rsid w:val="00DF766D"/>
    <w:rsid w:val="00E003AB"/>
    <w:rsid w:val="00E10C47"/>
    <w:rsid w:val="00E10C8B"/>
    <w:rsid w:val="00E11048"/>
    <w:rsid w:val="00E111A4"/>
    <w:rsid w:val="00E12C4D"/>
    <w:rsid w:val="00E13A60"/>
    <w:rsid w:val="00E1529F"/>
    <w:rsid w:val="00E163DA"/>
    <w:rsid w:val="00E225E7"/>
    <w:rsid w:val="00E23B0A"/>
    <w:rsid w:val="00E255F3"/>
    <w:rsid w:val="00E25913"/>
    <w:rsid w:val="00E26CA8"/>
    <w:rsid w:val="00E27699"/>
    <w:rsid w:val="00E30C27"/>
    <w:rsid w:val="00E359E5"/>
    <w:rsid w:val="00E40133"/>
    <w:rsid w:val="00E407B9"/>
    <w:rsid w:val="00E41E39"/>
    <w:rsid w:val="00E42F47"/>
    <w:rsid w:val="00E43AD3"/>
    <w:rsid w:val="00E43BF2"/>
    <w:rsid w:val="00E43C76"/>
    <w:rsid w:val="00E45691"/>
    <w:rsid w:val="00E45E90"/>
    <w:rsid w:val="00E50950"/>
    <w:rsid w:val="00E50A80"/>
    <w:rsid w:val="00E53036"/>
    <w:rsid w:val="00E541DA"/>
    <w:rsid w:val="00E56A13"/>
    <w:rsid w:val="00E56FEF"/>
    <w:rsid w:val="00E60968"/>
    <w:rsid w:val="00E623AD"/>
    <w:rsid w:val="00E63125"/>
    <w:rsid w:val="00E638B3"/>
    <w:rsid w:val="00E64C70"/>
    <w:rsid w:val="00E65ECE"/>
    <w:rsid w:val="00E660CA"/>
    <w:rsid w:val="00E66A3C"/>
    <w:rsid w:val="00E66C67"/>
    <w:rsid w:val="00E67212"/>
    <w:rsid w:val="00E67C5D"/>
    <w:rsid w:val="00E71263"/>
    <w:rsid w:val="00E722FE"/>
    <w:rsid w:val="00E73414"/>
    <w:rsid w:val="00E75288"/>
    <w:rsid w:val="00E75FCA"/>
    <w:rsid w:val="00E75FF2"/>
    <w:rsid w:val="00E77315"/>
    <w:rsid w:val="00E80103"/>
    <w:rsid w:val="00E8021D"/>
    <w:rsid w:val="00E817CC"/>
    <w:rsid w:val="00E82D2A"/>
    <w:rsid w:val="00E904E5"/>
    <w:rsid w:val="00E90BC9"/>
    <w:rsid w:val="00E90CDC"/>
    <w:rsid w:val="00E944D2"/>
    <w:rsid w:val="00E95D8D"/>
    <w:rsid w:val="00E9697F"/>
    <w:rsid w:val="00E97ECE"/>
    <w:rsid w:val="00EA055F"/>
    <w:rsid w:val="00EA0BE3"/>
    <w:rsid w:val="00EA128D"/>
    <w:rsid w:val="00EA312B"/>
    <w:rsid w:val="00EA3FE6"/>
    <w:rsid w:val="00EB1BE5"/>
    <w:rsid w:val="00EB533F"/>
    <w:rsid w:val="00EB5779"/>
    <w:rsid w:val="00EB60DD"/>
    <w:rsid w:val="00EC0EAB"/>
    <w:rsid w:val="00EC1BE5"/>
    <w:rsid w:val="00EC4B28"/>
    <w:rsid w:val="00EC7947"/>
    <w:rsid w:val="00ED3865"/>
    <w:rsid w:val="00ED4CCA"/>
    <w:rsid w:val="00ED6E41"/>
    <w:rsid w:val="00EE0F66"/>
    <w:rsid w:val="00EE3383"/>
    <w:rsid w:val="00EE61A6"/>
    <w:rsid w:val="00EF0146"/>
    <w:rsid w:val="00EF0DCB"/>
    <w:rsid w:val="00EF10C4"/>
    <w:rsid w:val="00EF30C9"/>
    <w:rsid w:val="00EF4276"/>
    <w:rsid w:val="00EF4313"/>
    <w:rsid w:val="00EF5515"/>
    <w:rsid w:val="00EF6755"/>
    <w:rsid w:val="00EF7674"/>
    <w:rsid w:val="00F0134A"/>
    <w:rsid w:val="00F02D27"/>
    <w:rsid w:val="00F0302B"/>
    <w:rsid w:val="00F04228"/>
    <w:rsid w:val="00F0577E"/>
    <w:rsid w:val="00F05D31"/>
    <w:rsid w:val="00F0649E"/>
    <w:rsid w:val="00F06CC0"/>
    <w:rsid w:val="00F0704E"/>
    <w:rsid w:val="00F071BB"/>
    <w:rsid w:val="00F071EF"/>
    <w:rsid w:val="00F107D8"/>
    <w:rsid w:val="00F16859"/>
    <w:rsid w:val="00F16C95"/>
    <w:rsid w:val="00F175DD"/>
    <w:rsid w:val="00F225A3"/>
    <w:rsid w:val="00F2309B"/>
    <w:rsid w:val="00F23C98"/>
    <w:rsid w:val="00F23CA6"/>
    <w:rsid w:val="00F25E44"/>
    <w:rsid w:val="00F262D4"/>
    <w:rsid w:val="00F306CA"/>
    <w:rsid w:val="00F30B89"/>
    <w:rsid w:val="00F35AA4"/>
    <w:rsid w:val="00F35C9F"/>
    <w:rsid w:val="00F361E0"/>
    <w:rsid w:val="00F36736"/>
    <w:rsid w:val="00F401F9"/>
    <w:rsid w:val="00F4115D"/>
    <w:rsid w:val="00F45E3F"/>
    <w:rsid w:val="00F46F19"/>
    <w:rsid w:val="00F515BD"/>
    <w:rsid w:val="00F55EF6"/>
    <w:rsid w:val="00F57792"/>
    <w:rsid w:val="00F60EA2"/>
    <w:rsid w:val="00F60FF3"/>
    <w:rsid w:val="00F650B5"/>
    <w:rsid w:val="00F70252"/>
    <w:rsid w:val="00F70CAF"/>
    <w:rsid w:val="00F711E0"/>
    <w:rsid w:val="00F71461"/>
    <w:rsid w:val="00F72D7E"/>
    <w:rsid w:val="00F76ACD"/>
    <w:rsid w:val="00F8149F"/>
    <w:rsid w:val="00F81AE2"/>
    <w:rsid w:val="00F820BD"/>
    <w:rsid w:val="00F82228"/>
    <w:rsid w:val="00F82DC2"/>
    <w:rsid w:val="00F84B4F"/>
    <w:rsid w:val="00F87DB5"/>
    <w:rsid w:val="00F9068D"/>
    <w:rsid w:val="00F92134"/>
    <w:rsid w:val="00F9226B"/>
    <w:rsid w:val="00F928E7"/>
    <w:rsid w:val="00F92BFD"/>
    <w:rsid w:val="00F93A41"/>
    <w:rsid w:val="00F93A97"/>
    <w:rsid w:val="00F94AD6"/>
    <w:rsid w:val="00F96BA2"/>
    <w:rsid w:val="00FA1325"/>
    <w:rsid w:val="00FA14E9"/>
    <w:rsid w:val="00FA2348"/>
    <w:rsid w:val="00FA4416"/>
    <w:rsid w:val="00FA4CB4"/>
    <w:rsid w:val="00FA57F8"/>
    <w:rsid w:val="00FA649D"/>
    <w:rsid w:val="00FA7F5B"/>
    <w:rsid w:val="00FB0E4A"/>
    <w:rsid w:val="00FB2A1A"/>
    <w:rsid w:val="00FB2B8B"/>
    <w:rsid w:val="00FB5E8D"/>
    <w:rsid w:val="00FB724C"/>
    <w:rsid w:val="00FB77E3"/>
    <w:rsid w:val="00FC1941"/>
    <w:rsid w:val="00FC2262"/>
    <w:rsid w:val="00FC2C0B"/>
    <w:rsid w:val="00FC323E"/>
    <w:rsid w:val="00FC3C57"/>
    <w:rsid w:val="00FD3B6A"/>
    <w:rsid w:val="00FD4760"/>
    <w:rsid w:val="00FD4879"/>
    <w:rsid w:val="00FD570F"/>
    <w:rsid w:val="00FD5FB8"/>
    <w:rsid w:val="00FD6F00"/>
    <w:rsid w:val="00FD7CC2"/>
    <w:rsid w:val="00FE3C63"/>
    <w:rsid w:val="00FE57CB"/>
    <w:rsid w:val="00FF09E2"/>
    <w:rsid w:val="00FF1CDD"/>
    <w:rsid w:val="00FF2E8E"/>
    <w:rsid w:val="00FF3008"/>
    <w:rsid w:val="00FF4B39"/>
    <w:rsid w:val="00FF6991"/>
    <w:rsid w:val="00FF7C41"/>
    <w:rsid w:val="056D27D3"/>
    <w:rsid w:val="082F41A6"/>
    <w:rsid w:val="0BD6027D"/>
    <w:rsid w:val="0E1B26AF"/>
    <w:rsid w:val="16545641"/>
    <w:rsid w:val="1B346F01"/>
    <w:rsid w:val="1B5C493D"/>
    <w:rsid w:val="1CBA471A"/>
    <w:rsid w:val="25C9330F"/>
    <w:rsid w:val="2CB612E3"/>
    <w:rsid w:val="32695AE9"/>
    <w:rsid w:val="3C281C2D"/>
    <w:rsid w:val="3E2B5069"/>
    <w:rsid w:val="41BB6CC5"/>
    <w:rsid w:val="4C586046"/>
    <w:rsid w:val="565F486A"/>
    <w:rsid w:val="614F0098"/>
    <w:rsid w:val="63612AAA"/>
    <w:rsid w:val="67E37777"/>
    <w:rsid w:val="67F614F6"/>
    <w:rsid w:val="68E25F0C"/>
    <w:rsid w:val="71365D4B"/>
    <w:rsid w:val="75855BFF"/>
    <w:rsid w:val="7D862472"/>
    <w:rsid w:val="7FC9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line="460" w:lineRule="exact"/>
      <w:outlineLvl w:val="1"/>
    </w:pPr>
    <w:rPr>
      <w:rFonts w:ascii="黑体" w:eastAsia="黑体" w:hAnsi="Courier New"/>
      <w:sz w:val="30"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44"/>
    </w:rPr>
  </w:style>
  <w:style w:type="paragraph" w:styleId="7">
    <w:name w:val="heading 7"/>
    <w:basedOn w:val="a"/>
    <w:next w:val="a"/>
    <w:qFormat/>
    <w:pPr>
      <w:keepNext/>
      <w:widowControl/>
      <w:jc w:val="left"/>
      <w:outlineLvl w:val="6"/>
    </w:pPr>
    <w:rPr>
      <w:rFonts w:ascii="Geneva" w:hAnsi="Geneva"/>
      <w:b/>
      <w:kern w:val="0"/>
      <w:sz w:val="24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访问过的超链接"/>
    <w:rPr>
      <w:color w:val="800080"/>
      <w:u w:val="single"/>
    </w:rPr>
  </w:style>
  <w:style w:type="character" w:styleId="a5">
    <w:name w:val="annotation reference"/>
    <w:rPr>
      <w:sz w:val="21"/>
      <w:szCs w:val="21"/>
    </w:rPr>
  </w:style>
  <w:style w:type="character" w:styleId="a6">
    <w:name w:val="page number"/>
    <w:basedOn w:val="a0"/>
  </w:style>
  <w:style w:type="character" w:customStyle="1" w:styleId="a7">
    <w:name w:val="批注文字 字符"/>
    <w:link w:val="a8"/>
    <w:rPr>
      <w:kern w:val="2"/>
      <w:sz w:val="21"/>
    </w:rPr>
  </w:style>
  <w:style w:type="character" w:customStyle="1" w:styleId="a9">
    <w:name w:val="标题 字符"/>
    <w:link w:val="aa"/>
    <w:rPr>
      <w:rFonts w:ascii="Cambria" w:hAnsi="Cambria"/>
      <w:b/>
      <w:bCs/>
      <w:kern w:val="2"/>
      <w:sz w:val="32"/>
      <w:szCs w:val="32"/>
    </w:rPr>
  </w:style>
  <w:style w:type="character" w:customStyle="1" w:styleId="ab">
    <w:name w:val="页脚 字符"/>
    <w:link w:val="ac"/>
    <w:uiPriority w:val="99"/>
    <w:rPr>
      <w:kern w:val="2"/>
      <w:sz w:val="18"/>
      <w:szCs w:val="18"/>
    </w:rPr>
  </w:style>
  <w:style w:type="paragraph" w:styleId="30">
    <w:name w:val="Body Text Indent 3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8">
    <w:name w:val="TOC 8"/>
    <w:basedOn w:val="a"/>
    <w:next w:val="a"/>
    <w:semiHidden/>
    <w:pPr>
      <w:ind w:left="1470"/>
      <w:jc w:val="left"/>
    </w:pPr>
    <w:rPr>
      <w:szCs w:val="21"/>
    </w:rPr>
  </w:style>
  <w:style w:type="paragraph" w:styleId="ae">
    <w:name w:val="Body Text"/>
    <w:basedOn w:val="a"/>
    <w:rPr>
      <w:sz w:val="28"/>
    </w:rPr>
  </w:style>
  <w:style w:type="paragraph" w:styleId="20">
    <w:name w:val="Body Text 2"/>
    <w:basedOn w:val="a"/>
    <w:pPr>
      <w:spacing w:line="460" w:lineRule="exact"/>
    </w:pPr>
    <w:rPr>
      <w:b/>
      <w:bCs/>
    </w:rPr>
  </w:style>
  <w:style w:type="paragraph" w:styleId="TOC6">
    <w:name w:val="TOC 6"/>
    <w:basedOn w:val="a"/>
    <w:next w:val="a"/>
    <w:semiHidden/>
    <w:pPr>
      <w:ind w:left="1050"/>
      <w:jc w:val="left"/>
    </w:pPr>
    <w:rPr>
      <w:szCs w:val="21"/>
    </w:rPr>
  </w:style>
  <w:style w:type="paragraph" w:styleId="TOC3">
    <w:name w:val="TOC 3"/>
    <w:basedOn w:val="a"/>
    <w:next w:val="a"/>
    <w:semiHidden/>
    <w:pPr>
      <w:ind w:left="420"/>
      <w:jc w:val="left"/>
    </w:pPr>
    <w:rPr>
      <w:i/>
      <w:iCs/>
    </w:rPr>
  </w:style>
  <w:style w:type="paragraph" w:styleId="a8">
    <w:name w:val="annotation text"/>
    <w:basedOn w:val="a"/>
    <w:link w:val="a7"/>
    <w:pPr>
      <w:jc w:val="left"/>
    </w:pPr>
    <w:rPr>
      <w:szCs w:val="20"/>
    </w:rPr>
  </w:style>
  <w:style w:type="paragraph" w:styleId="TOC7">
    <w:name w:val="TOC 7"/>
    <w:basedOn w:val="a"/>
    <w:next w:val="a"/>
    <w:semiHidden/>
    <w:pPr>
      <w:ind w:left="1260"/>
      <w:jc w:val="left"/>
    </w:pPr>
    <w:rPr>
      <w:szCs w:val="21"/>
    </w:rPr>
  </w:style>
  <w:style w:type="paragraph" w:styleId="af">
    <w:name w:val="Plain Text"/>
    <w:basedOn w:val="a"/>
    <w:rPr>
      <w:rFonts w:ascii="宋体" w:hAnsi="Courier New" w:hint="eastAsia"/>
      <w:szCs w:val="20"/>
    </w:rPr>
  </w:style>
  <w:style w:type="paragraph" w:styleId="TOC1">
    <w:name w:val="TOC 1"/>
    <w:basedOn w:val="a"/>
    <w:next w:val="a"/>
    <w:semiHidden/>
    <w:pPr>
      <w:tabs>
        <w:tab w:val="right" w:leader="dot" w:pos="9000"/>
      </w:tabs>
      <w:spacing w:before="120" w:after="120" w:line="480" w:lineRule="auto"/>
      <w:jc w:val="left"/>
    </w:pPr>
    <w:rPr>
      <w:b/>
      <w:caps/>
      <w:sz w:val="24"/>
      <w:szCs w:val="44"/>
      <w:lang w:val="en-US" w:eastAsia="zh-CN"/>
    </w:rPr>
  </w:style>
  <w:style w:type="paragraph" w:styleId="ac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5">
    <w:name w:val="TOC 5"/>
    <w:basedOn w:val="a"/>
    <w:next w:val="a"/>
    <w:semiHidden/>
    <w:pPr>
      <w:ind w:left="840"/>
      <w:jc w:val="left"/>
    </w:pPr>
    <w:rPr>
      <w:szCs w:val="21"/>
    </w:rPr>
  </w:style>
  <w:style w:type="paragraph" w:styleId="TOC9">
    <w:name w:val="TOC 9"/>
    <w:basedOn w:val="a"/>
    <w:next w:val="a"/>
    <w:semiHidden/>
    <w:pPr>
      <w:ind w:left="1680"/>
      <w:jc w:val="left"/>
    </w:pPr>
    <w:rPr>
      <w:szCs w:val="21"/>
    </w:rPr>
  </w:style>
  <w:style w:type="paragraph" w:styleId="TOC2">
    <w:name w:val="TOC 2"/>
    <w:basedOn w:val="a"/>
    <w:next w:val="a"/>
    <w:semiHidden/>
    <w:pPr>
      <w:tabs>
        <w:tab w:val="right" w:leader="dot" w:pos="9000"/>
      </w:tabs>
      <w:spacing w:line="360" w:lineRule="auto"/>
      <w:ind w:left="210"/>
      <w:jc w:val="left"/>
    </w:pPr>
    <w:rPr>
      <w:smallCaps/>
      <w:sz w:val="24"/>
      <w:szCs w:val="30"/>
      <w:lang w:val="en-US" w:eastAsia="zh-CN"/>
    </w:rPr>
  </w:style>
  <w:style w:type="paragraph" w:styleId="TOC4">
    <w:name w:val="TOC 4"/>
    <w:basedOn w:val="a"/>
    <w:next w:val="a"/>
    <w:semiHidden/>
    <w:pPr>
      <w:ind w:left="630"/>
      <w:jc w:val="left"/>
    </w:pPr>
    <w:rPr>
      <w:szCs w:val="21"/>
    </w:rPr>
  </w:style>
  <w:style w:type="paragraph" w:styleId="21">
    <w:name w:val="Body Text Indent 2"/>
    <w:basedOn w:val="a"/>
    <w:pPr>
      <w:spacing w:line="360" w:lineRule="auto"/>
      <w:ind w:right="30" w:firstLineChars="192" w:firstLine="538"/>
    </w:pPr>
    <w:rPr>
      <w:sz w:val="28"/>
    </w:r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f1">
    <w:name w:val="Body Text Indent"/>
    <w:basedOn w:val="a"/>
    <w:pPr>
      <w:spacing w:line="420" w:lineRule="exact"/>
      <w:ind w:firstLineChars="200" w:firstLine="560"/>
    </w:pPr>
    <w:rPr>
      <w:sz w:val="28"/>
    </w:rPr>
  </w:style>
  <w:style w:type="paragraph" w:styleId="aa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Balloon Text"/>
    <w:basedOn w:val="a"/>
    <w:semiHidden/>
    <w:rPr>
      <w:sz w:val="18"/>
      <w:szCs w:val="18"/>
    </w:rPr>
  </w:style>
  <w:style w:type="paragraph" w:styleId="af3">
    <w:name w:val="Date"/>
    <w:basedOn w:val="a"/>
    <w:next w:val="a"/>
    <w:pPr>
      <w:ind w:leftChars="2500" w:left="100"/>
    </w:pPr>
    <w:rPr>
      <w:rFonts w:eastAsia="华文楷体"/>
      <w:sz w:val="4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18"/>
      <w:szCs w:val="18"/>
    </w:rPr>
  </w:style>
  <w:style w:type="table" w:styleId="af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jaiowc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2020-11-20T01:37:00Z</dcterms:created>
  <dc:creator>yansy</dc:creator>
  <lastModifiedBy>暴田双</lastModifiedBy>
  <lastPrinted>2020-11-20T01:37:00Z</lastPrinted>
  <dcterms:modified xsi:type="dcterms:W3CDTF">2020-11-20T01:37:00Z</dcterms:modified>
  <revision>2</revision>
  <dc:title>目 录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