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B31A" w14:textId="77777777" w:rsidR="00CE71ED" w:rsidRPr="00FE6263" w:rsidRDefault="00D9483D" w:rsidP="00FE6263">
      <w:pPr>
        <w:spacing w:line="480" w:lineRule="auto"/>
        <w:ind w:right="28"/>
        <w:jc w:val="left"/>
        <w:rPr>
          <w:rFonts w:ascii="黑体" w:eastAsia="黑体" w:hAnsi="黑体"/>
          <w:kern w:val="0"/>
          <w:szCs w:val="32"/>
        </w:rPr>
      </w:pPr>
      <w:r w:rsidRPr="00FE6263">
        <w:rPr>
          <w:rFonts w:ascii="黑体" w:eastAsia="黑体" w:hAnsi="黑体" w:hint="eastAsia"/>
          <w:kern w:val="0"/>
          <w:szCs w:val="32"/>
        </w:rPr>
        <w:t>附件2</w:t>
      </w:r>
    </w:p>
    <w:p w14:paraId="26ABA877" w14:textId="77777777" w:rsidR="00CE71ED" w:rsidRDefault="00CE71ED">
      <w:pPr>
        <w:pStyle w:val="a7"/>
        <w:spacing w:before="0" w:beforeAutospacing="0" w:after="0" w:afterAutospacing="0"/>
        <w:jc w:val="center"/>
        <w:rPr>
          <w:rFonts w:ascii="方正小标宋简体" w:eastAsia="方正小标宋简体"/>
          <w:color w:val="000000"/>
          <w:sz w:val="48"/>
          <w:szCs w:val="48"/>
        </w:rPr>
      </w:pPr>
    </w:p>
    <w:p w14:paraId="226AA3AA" w14:textId="77777777" w:rsidR="00CE71ED" w:rsidRDefault="00CE71ED">
      <w:pPr>
        <w:pStyle w:val="a7"/>
        <w:spacing w:before="0" w:beforeAutospacing="0" w:after="0" w:afterAutospacing="0"/>
        <w:jc w:val="center"/>
        <w:rPr>
          <w:rFonts w:ascii="方正小标宋简体" w:eastAsia="方正小标宋简体"/>
          <w:color w:val="000000"/>
          <w:sz w:val="48"/>
          <w:szCs w:val="48"/>
        </w:rPr>
      </w:pPr>
    </w:p>
    <w:p w14:paraId="03F77254" w14:textId="0A66FE93" w:rsidR="00CE71ED" w:rsidRPr="00FE6263" w:rsidRDefault="00D9483D" w:rsidP="00FE6263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FE6263">
        <w:rPr>
          <w:rFonts w:ascii="方正小标宋简体" w:eastAsia="方正小标宋简体" w:hAnsi="方正小标宋_GBK" w:hint="eastAsia"/>
          <w:kern w:val="0"/>
          <w:sz w:val="44"/>
          <w:szCs w:val="44"/>
        </w:rPr>
        <w:t>内蒙古工业大学虚拟仿真实验教学课程</w:t>
      </w:r>
    </w:p>
    <w:p w14:paraId="46E9BA96" w14:textId="09F8B6BE" w:rsidR="00CE71ED" w:rsidRPr="00FE6263" w:rsidRDefault="00D9483D" w:rsidP="00FE6263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FE6263">
        <w:rPr>
          <w:rFonts w:ascii="方正小标宋简体" w:eastAsia="方正小标宋简体" w:hAnsi="方正小标宋_GBK" w:hint="eastAsia"/>
          <w:kern w:val="0"/>
          <w:sz w:val="44"/>
          <w:szCs w:val="44"/>
        </w:rPr>
        <w:t>申  报  书</w:t>
      </w:r>
    </w:p>
    <w:p w14:paraId="25875391" w14:textId="23E02170" w:rsidR="00885275" w:rsidRPr="00FE6263" w:rsidRDefault="00885275" w:rsidP="00FE6263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FE6263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（2021）</w:t>
      </w:r>
    </w:p>
    <w:p w14:paraId="0FA7DD91" w14:textId="77777777" w:rsidR="00CE71ED" w:rsidRDefault="00CE71ED">
      <w:pPr>
        <w:jc w:val="left"/>
        <w:rPr>
          <w:rFonts w:ascii="仿宋" w:eastAsia="仿宋" w:hAnsi="仿宋"/>
          <w:color w:val="000000"/>
          <w:szCs w:val="32"/>
        </w:rPr>
      </w:pPr>
    </w:p>
    <w:p w14:paraId="35EBCBAF" w14:textId="77777777" w:rsidR="00CE71ED" w:rsidRDefault="00CE71ED">
      <w:pPr>
        <w:jc w:val="left"/>
        <w:rPr>
          <w:rFonts w:ascii="仿宋_GB2312" w:hAnsi="仿宋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4"/>
        <w:gridCol w:w="4477"/>
      </w:tblGrid>
      <w:tr w:rsidR="00CE71ED" w14:paraId="5BB11EEB" w14:textId="77777777" w:rsidTr="00FD0F76">
        <w:tc>
          <w:tcPr>
            <w:tcW w:w="3936" w:type="dxa"/>
          </w:tcPr>
          <w:p w14:paraId="31F1C168" w14:textId="6985624A" w:rsidR="00CE71ED" w:rsidRPr="00B07D9E" w:rsidRDefault="00D9483D">
            <w:pPr>
              <w:jc w:val="center"/>
              <w:rPr>
                <w:rFonts w:ascii="黑体" w:eastAsia="黑体" w:hAnsi="黑体"/>
                <w:color w:val="000000"/>
              </w:rPr>
            </w:pPr>
            <w:r w:rsidRPr="00B07D9E">
              <w:rPr>
                <w:rFonts w:ascii="黑体" w:eastAsia="黑体" w:hAnsi="黑体" w:hint="eastAsia"/>
                <w:color w:val="000000"/>
              </w:rPr>
              <w:t>学</w:t>
            </w:r>
            <w:r w:rsidR="000D7EC9" w:rsidRPr="00B07D9E">
              <w:rPr>
                <w:rFonts w:ascii="黑体" w:eastAsia="黑体" w:hAnsi="黑体" w:hint="eastAsia"/>
                <w:color w:val="000000"/>
              </w:rPr>
              <w:t xml:space="preserve">  </w:t>
            </w:r>
            <w:r w:rsidRPr="00B07D9E">
              <w:rPr>
                <w:rFonts w:ascii="黑体" w:eastAsia="黑体" w:hAnsi="黑体" w:hint="eastAsia"/>
                <w:color w:val="000000"/>
              </w:rPr>
              <w:t>院</w:t>
            </w:r>
            <w:r w:rsidRPr="00B07D9E">
              <w:rPr>
                <w:rFonts w:ascii="黑体" w:eastAsia="黑体" w:hAnsi="黑体"/>
                <w:color w:val="000000"/>
              </w:rPr>
              <w:t xml:space="preserve">  </w:t>
            </w:r>
            <w:r w:rsidRPr="00B07D9E">
              <w:rPr>
                <w:rFonts w:ascii="黑体" w:eastAsia="黑体" w:hAnsi="黑体" w:hint="eastAsia"/>
                <w:color w:val="000000"/>
              </w:rPr>
              <w:t>名</w:t>
            </w:r>
            <w:r w:rsidR="000D7EC9" w:rsidRPr="00B07D9E">
              <w:rPr>
                <w:rFonts w:ascii="黑体" w:eastAsia="黑体" w:hAnsi="黑体"/>
                <w:color w:val="000000"/>
              </w:rPr>
              <w:t xml:space="preserve"> </w:t>
            </w:r>
            <w:r w:rsidRPr="00B07D9E">
              <w:rPr>
                <w:rFonts w:ascii="黑体" w:eastAsia="黑体" w:hAnsi="黑体"/>
                <w:color w:val="000000"/>
              </w:rPr>
              <w:t xml:space="preserve"> </w:t>
            </w:r>
            <w:r w:rsidRPr="00B07D9E">
              <w:rPr>
                <w:rFonts w:ascii="黑体" w:eastAsia="黑体" w:hAnsi="黑体" w:hint="eastAsia"/>
                <w:color w:val="000000"/>
              </w:rPr>
              <w:t>称</w:t>
            </w:r>
            <w:r w:rsidR="00FD0F76">
              <w:rPr>
                <w:rFonts w:ascii="黑体" w:eastAsia="黑体" w:hAnsi="黑体" w:hint="eastAsia"/>
                <w:color w:val="000000"/>
              </w:rPr>
              <w:t>：</w:t>
            </w:r>
          </w:p>
        </w:tc>
        <w:tc>
          <w:tcPr>
            <w:tcW w:w="4586" w:type="dxa"/>
          </w:tcPr>
          <w:p w14:paraId="22957B8A" w14:textId="77777777" w:rsidR="00CE71ED" w:rsidRPr="006362D6" w:rsidRDefault="00CE71ED">
            <w:pPr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CE71ED" w14:paraId="6C20455F" w14:textId="77777777" w:rsidTr="00FD0F76">
        <w:tc>
          <w:tcPr>
            <w:tcW w:w="3936" w:type="dxa"/>
          </w:tcPr>
          <w:p w14:paraId="34FC09A5" w14:textId="3D18B330" w:rsidR="00CE71ED" w:rsidRPr="00B07D9E" w:rsidRDefault="000D7EC9">
            <w:pPr>
              <w:jc w:val="center"/>
              <w:rPr>
                <w:rFonts w:ascii="黑体" w:eastAsia="黑体" w:hAnsi="黑体"/>
                <w:color w:val="000000"/>
              </w:rPr>
            </w:pPr>
            <w:r w:rsidRPr="00B07D9E">
              <w:rPr>
                <w:rFonts w:ascii="黑体" w:eastAsia="黑体" w:hAnsi="黑体" w:hint="eastAsia"/>
                <w:color w:val="000000"/>
              </w:rPr>
              <w:t xml:space="preserve">课  程 </w:t>
            </w:r>
            <w:r w:rsidR="00D9483D" w:rsidRPr="00B07D9E">
              <w:rPr>
                <w:rFonts w:ascii="黑体" w:eastAsia="黑体" w:hAnsi="黑体"/>
                <w:color w:val="000000"/>
              </w:rPr>
              <w:t xml:space="preserve"> </w:t>
            </w:r>
            <w:r w:rsidR="00D9483D" w:rsidRPr="00B07D9E">
              <w:rPr>
                <w:rFonts w:ascii="黑体" w:eastAsia="黑体" w:hAnsi="黑体" w:hint="eastAsia"/>
                <w:color w:val="000000"/>
              </w:rPr>
              <w:t>名</w:t>
            </w:r>
            <w:r w:rsidRPr="00B07D9E">
              <w:rPr>
                <w:rFonts w:ascii="黑体" w:eastAsia="黑体" w:hAnsi="黑体" w:hint="eastAsia"/>
                <w:color w:val="000000"/>
              </w:rPr>
              <w:t xml:space="preserve">  </w:t>
            </w:r>
            <w:r w:rsidR="00D9483D" w:rsidRPr="00B07D9E">
              <w:rPr>
                <w:rFonts w:ascii="黑体" w:eastAsia="黑体" w:hAnsi="黑体" w:hint="eastAsia"/>
                <w:color w:val="000000"/>
              </w:rPr>
              <w:t>称</w:t>
            </w:r>
            <w:r w:rsidR="00FD0F76">
              <w:rPr>
                <w:rFonts w:ascii="黑体" w:eastAsia="黑体" w:hAnsi="黑体" w:hint="eastAsia"/>
                <w:color w:val="000000"/>
              </w:rPr>
              <w:t>：</w:t>
            </w:r>
          </w:p>
        </w:tc>
        <w:tc>
          <w:tcPr>
            <w:tcW w:w="4586" w:type="dxa"/>
          </w:tcPr>
          <w:p w14:paraId="440AC47A" w14:textId="77777777" w:rsidR="00CE71ED" w:rsidRPr="006362D6" w:rsidRDefault="00CE71ED">
            <w:pPr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CE71ED" w14:paraId="432984B9" w14:textId="77777777" w:rsidTr="00FD0F76">
        <w:tc>
          <w:tcPr>
            <w:tcW w:w="3936" w:type="dxa"/>
          </w:tcPr>
          <w:p w14:paraId="2D125189" w14:textId="779EFE0B" w:rsidR="00CE71ED" w:rsidRPr="00B07D9E" w:rsidRDefault="000D7EC9">
            <w:pPr>
              <w:jc w:val="center"/>
              <w:rPr>
                <w:rFonts w:ascii="黑体" w:eastAsia="黑体" w:hAnsi="黑体"/>
                <w:color w:val="000000"/>
              </w:rPr>
            </w:pPr>
            <w:r w:rsidRPr="00FD0F76">
              <w:rPr>
                <w:rFonts w:ascii="黑体" w:eastAsia="黑体" w:hAnsi="黑体" w:hint="eastAsia"/>
                <w:color w:val="000000"/>
                <w:spacing w:val="35"/>
                <w:kern w:val="0"/>
                <w:fitText w:val="2272" w:id="-1676937212"/>
              </w:rPr>
              <w:t>实验</w:t>
            </w:r>
            <w:r w:rsidR="00312785" w:rsidRPr="00FD0F76">
              <w:rPr>
                <w:rFonts w:ascii="黑体" w:eastAsia="黑体" w:hAnsi="黑体" w:hint="eastAsia"/>
                <w:color w:val="000000"/>
                <w:spacing w:val="35"/>
                <w:kern w:val="0"/>
                <w:fitText w:val="2272" w:id="-1676937212"/>
              </w:rPr>
              <w:t>项目</w:t>
            </w:r>
            <w:r w:rsidR="00D9483D" w:rsidRPr="00FD0F76">
              <w:rPr>
                <w:rFonts w:ascii="黑体" w:eastAsia="黑体" w:hAnsi="黑体" w:hint="eastAsia"/>
                <w:color w:val="000000"/>
                <w:spacing w:val="35"/>
                <w:kern w:val="0"/>
                <w:fitText w:val="2272" w:id="-1676937212"/>
              </w:rPr>
              <w:t>名</w:t>
            </w:r>
            <w:r w:rsidR="00D9483D" w:rsidRPr="00FD0F76">
              <w:rPr>
                <w:rFonts w:ascii="黑体" w:eastAsia="黑体" w:hAnsi="黑体" w:hint="eastAsia"/>
                <w:color w:val="000000"/>
                <w:spacing w:val="1"/>
                <w:kern w:val="0"/>
                <w:fitText w:val="2272" w:id="-1676937212"/>
              </w:rPr>
              <w:t>称</w:t>
            </w:r>
            <w:r w:rsidR="00FD0F76">
              <w:rPr>
                <w:rFonts w:ascii="黑体" w:eastAsia="黑体" w:hAnsi="黑体" w:hint="eastAsia"/>
                <w:color w:val="000000"/>
                <w:kern w:val="0"/>
              </w:rPr>
              <w:t>：</w:t>
            </w:r>
          </w:p>
        </w:tc>
        <w:tc>
          <w:tcPr>
            <w:tcW w:w="4586" w:type="dxa"/>
          </w:tcPr>
          <w:p w14:paraId="32CED0B5" w14:textId="77777777" w:rsidR="00CE71ED" w:rsidRPr="006362D6" w:rsidRDefault="00CE71ED">
            <w:pPr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CE71ED" w14:paraId="4B634E64" w14:textId="77777777" w:rsidTr="00FD0F76">
        <w:tc>
          <w:tcPr>
            <w:tcW w:w="3936" w:type="dxa"/>
          </w:tcPr>
          <w:p w14:paraId="2AD5864C" w14:textId="2984E262" w:rsidR="00CE71ED" w:rsidRPr="00B07D9E" w:rsidRDefault="00D9483D">
            <w:pPr>
              <w:jc w:val="center"/>
              <w:rPr>
                <w:rFonts w:ascii="黑体" w:eastAsia="黑体" w:hAnsi="黑体"/>
                <w:color w:val="000000"/>
              </w:rPr>
            </w:pPr>
            <w:r w:rsidRPr="00B07D9E">
              <w:rPr>
                <w:rFonts w:ascii="黑体" w:eastAsia="黑体" w:hAnsi="黑体" w:hint="eastAsia"/>
                <w:color w:val="000000"/>
              </w:rPr>
              <w:t>专</w:t>
            </w:r>
            <w:r w:rsidRPr="00B07D9E">
              <w:rPr>
                <w:rFonts w:ascii="黑体" w:eastAsia="黑体" w:hAnsi="黑体"/>
                <w:color w:val="000000"/>
              </w:rPr>
              <w:t xml:space="preserve">  </w:t>
            </w:r>
            <w:r w:rsidRPr="00B07D9E">
              <w:rPr>
                <w:rFonts w:ascii="黑体" w:eastAsia="黑体" w:hAnsi="黑体" w:hint="eastAsia"/>
                <w:color w:val="000000"/>
              </w:rPr>
              <w:t>业</w:t>
            </w:r>
            <w:r w:rsidRPr="00B07D9E">
              <w:rPr>
                <w:rFonts w:ascii="黑体" w:eastAsia="黑体" w:hAnsi="黑体"/>
                <w:color w:val="000000"/>
              </w:rPr>
              <w:t xml:space="preserve">  </w:t>
            </w:r>
            <w:r w:rsidRPr="00B07D9E">
              <w:rPr>
                <w:rFonts w:ascii="黑体" w:eastAsia="黑体" w:hAnsi="黑体" w:hint="eastAsia"/>
                <w:color w:val="000000"/>
              </w:rPr>
              <w:t>代</w:t>
            </w:r>
            <w:r w:rsidRPr="00B07D9E">
              <w:rPr>
                <w:rFonts w:ascii="黑体" w:eastAsia="黑体" w:hAnsi="黑体"/>
                <w:color w:val="000000"/>
              </w:rPr>
              <w:t xml:space="preserve">  </w:t>
            </w:r>
            <w:r w:rsidRPr="00B07D9E">
              <w:rPr>
                <w:rFonts w:ascii="黑体" w:eastAsia="黑体" w:hAnsi="黑体" w:hint="eastAsia"/>
                <w:color w:val="000000"/>
              </w:rPr>
              <w:t>码</w:t>
            </w:r>
            <w:r w:rsidR="00FD0F76">
              <w:rPr>
                <w:rFonts w:ascii="黑体" w:eastAsia="黑体" w:hAnsi="黑体" w:hint="eastAsia"/>
                <w:color w:val="000000"/>
              </w:rPr>
              <w:t>：</w:t>
            </w:r>
          </w:p>
        </w:tc>
        <w:tc>
          <w:tcPr>
            <w:tcW w:w="4586" w:type="dxa"/>
          </w:tcPr>
          <w:p w14:paraId="5C8DEA53" w14:textId="77777777" w:rsidR="00CE71ED" w:rsidRPr="006362D6" w:rsidRDefault="00CE71ED">
            <w:pPr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CE71ED" w14:paraId="56602E0C" w14:textId="77777777" w:rsidTr="00FD0F76">
        <w:tc>
          <w:tcPr>
            <w:tcW w:w="3936" w:type="dxa"/>
          </w:tcPr>
          <w:p w14:paraId="3BC31CCF" w14:textId="69EDA323" w:rsidR="00CE71ED" w:rsidRPr="00B07D9E" w:rsidRDefault="0095111B">
            <w:pPr>
              <w:jc w:val="center"/>
              <w:rPr>
                <w:rFonts w:ascii="黑体" w:eastAsia="黑体" w:hAnsi="黑体"/>
                <w:color w:val="000000"/>
              </w:rPr>
            </w:pPr>
            <w:r w:rsidRPr="00B07D9E">
              <w:rPr>
                <w:rFonts w:ascii="黑体" w:eastAsia="黑体" w:hAnsi="黑体" w:hint="eastAsia"/>
                <w:color w:val="000000"/>
              </w:rPr>
              <w:t>课程</w:t>
            </w:r>
            <w:r w:rsidR="00D9483D" w:rsidRPr="00B07D9E">
              <w:rPr>
                <w:rFonts w:ascii="黑体" w:eastAsia="黑体" w:hAnsi="黑体" w:hint="eastAsia"/>
                <w:color w:val="000000"/>
              </w:rPr>
              <w:t>负责人姓名</w:t>
            </w:r>
            <w:r w:rsidR="00FD0F76">
              <w:rPr>
                <w:rFonts w:ascii="黑体" w:eastAsia="黑体" w:hAnsi="黑体" w:hint="eastAsia"/>
                <w:color w:val="000000"/>
              </w:rPr>
              <w:t>：</w:t>
            </w:r>
          </w:p>
        </w:tc>
        <w:tc>
          <w:tcPr>
            <w:tcW w:w="4586" w:type="dxa"/>
          </w:tcPr>
          <w:p w14:paraId="4734F9CE" w14:textId="77777777" w:rsidR="00CE71ED" w:rsidRPr="006362D6" w:rsidRDefault="00CE71ED">
            <w:pPr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CE71ED" w14:paraId="7BD1D8FD" w14:textId="77777777" w:rsidTr="00FD0F76">
        <w:tc>
          <w:tcPr>
            <w:tcW w:w="3936" w:type="dxa"/>
          </w:tcPr>
          <w:p w14:paraId="42D376DF" w14:textId="5C98783D" w:rsidR="00CE71ED" w:rsidRPr="00B07D9E" w:rsidRDefault="0095111B">
            <w:pPr>
              <w:jc w:val="center"/>
              <w:rPr>
                <w:rFonts w:ascii="黑体" w:eastAsia="黑体" w:hAnsi="黑体"/>
                <w:color w:val="000000"/>
              </w:rPr>
            </w:pPr>
            <w:r w:rsidRPr="00B07D9E">
              <w:rPr>
                <w:rFonts w:ascii="黑体" w:eastAsia="黑体" w:hAnsi="黑体" w:hint="eastAsia"/>
                <w:color w:val="000000"/>
              </w:rPr>
              <w:t>课程</w:t>
            </w:r>
            <w:r w:rsidR="00D9483D" w:rsidRPr="00B07D9E">
              <w:rPr>
                <w:rFonts w:ascii="黑体" w:eastAsia="黑体" w:hAnsi="黑体" w:hint="eastAsia"/>
                <w:color w:val="000000"/>
              </w:rPr>
              <w:t>负责人电话</w:t>
            </w:r>
            <w:r w:rsidR="00FD0F76">
              <w:rPr>
                <w:rFonts w:ascii="黑体" w:eastAsia="黑体" w:hAnsi="黑体" w:hint="eastAsia"/>
                <w:color w:val="000000"/>
              </w:rPr>
              <w:t>：</w:t>
            </w:r>
          </w:p>
        </w:tc>
        <w:tc>
          <w:tcPr>
            <w:tcW w:w="4586" w:type="dxa"/>
          </w:tcPr>
          <w:p w14:paraId="45843429" w14:textId="77777777" w:rsidR="00CE71ED" w:rsidRPr="006362D6" w:rsidRDefault="00D9483D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6362D6">
              <w:rPr>
                <w:rFonts w:ascii="仿宋_GB2312" w:hAnsi="仿宋"/>
                <w:color w:val="000000"/>
              </w:rPr>
              <w:t xml:space="preserve">                   </w:t>
            </w:r>
            <w:r w:rsidRPr="006362D6">
              <w:rPr>
                <w:rFonts w:ascii="仿宋_GB2312" w:hAnsi="仿宋" w:hint="eastAsia"/>
                <w:color w:val="000000"/>
                <w:sz w:val="28"/>
                <w:szCs w:val="28"/>
              </w:rPr>
              <w:t>（手机）</w:t>
            </w:r>
          </w:p>
        </w:tc>
      </w:tr>
    </w:tbl>
    <w:p w14:paraId="3C7E68C8" w14:textId="77777777" w:rsidR="00CE71ED" w:rsidRDefault="00CE71ED">
      <w:pPr>
        <w:jc w:val="center"/>
        <w:rPr>
          <w:rFonts w:ascii="仿宋_GB2312" w:hAnsi="仿宋"/>
          <w:color w:val="000000"/>
        </w:rPr>
      </w:pPr>
    </w:p>
    <w:p w14:paraId="588698B2" w14:textId="77777777" w:rsidR="00CE71ED" w:rsidRDefault="00CE71ED">
      <w:pPr>
        <w:jc w:val="center"/>
        <w:rPr>
          <w:rFonts w:ascii="仿宋_GB2312" w:hAnsi="仿宋"/>
          <w:color w:val="000000"/>
        </w:rPr>
      </w:pPr>
    </w:p>
    <w:p w14:paraId="3E9CCEEA" w14:textId="77777777" w:rsidR="00CE71ED" w:rsidRDefault="00CE71ED">
      <w:pPr>
        <w:jc w:val="center"/>
        <w:rPr>
          <w:rFonts w:ascii="仿宋_GB2312" w:hAnsi="仿宋"/>
          <w:color w:val="000000"/>
        </w:rPr>
      </w:pPr>
    </w:p>
    <w:p w14:paraId="20BAB037" w14:textId="77777777" w:rsidR="00CE71ED" w:rsidRPr="00B07D9E" w:rsidRDefault="00D9483D" w:rsidP="00B07D9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Cs w:val="32"/>
        </w:rPr>
      </w:pPr>
      <w:r w:rsidRPr="00B07D9E">
        <w:rPr>
          <w:rFonts w:ascii="黑体" w:eastAsia="黑体" w:hAnsi="黑体" w:hint="eastAsia"/>
          <w:szCs w:val="32"/>
        </w:rPr>
        <w:t>内蒙古工业大学教务处</w:t>
      </w:r>
      <w:r w:rsidRPr="00B07D9E">
        <w:rPr>
          <w:rFonts w:ascii="黑体" w:eastAsia="黑体" w:hAnsi="黑体"/>
          <w:szCs w:val="32"/>
        </w:rPr>
        <w:t xml:space="preserve"> </w:t>
      </w:r>
      <w:r w:rsidRPr="00B07D9E">
        <w:rPr>
          <w:rFonts w:ascii="黑体" w:eastAsia="黑体" w:hAnsi="黑体" w:hint="eastAsia"/>
          <w:szCs w:val="32"/>
        </w:rPr>
        <w:t>制</w:t>
      </w:r>
    </w:p>
    <w:p w14:paraId="66AD5886" w14:textId="77777777" w:rsidR="00CE71ED" w:rsidRDefault="00CE71ED">
      <w:pPr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</w:p>
    <w:p w14:paraId="2329FAD4" w14:textId="77777777" w:rsidR="00CE71ED" w:rsidRDefault="00D9483D">
      <w:pPr>
        <w:snapToGrid w:val="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lastRenderedPageBreak/>
        <w:t>填写说明和要求</w:t>
      </w:r>
    </w:p>
    <w:p w14:paraId="1C884AF2" w14:textId="77777777" w:rsidR="00CE71ED" w:rsidRDefault="00CE71ED">
      <w:pPr>
        <w:jc w:val="left"/>
        <w:rPr>
          <w:rFonts w:ascii="仿宋_GB2312" w:hAnsi="仿宋"/>
          <w:color w:val="000000"/>
        </w:rPr>
      </w:pPr>
    </w:p>
    <w:p w14:paraId="33AFD4AC" w14:textId="77777777" w:rsidR="00CE71ED" w:rsidRDefault="00D9483D">
      <w:pPr>
        <w:jc w:val="left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 xml:space="preserve">    1.</w:t>
      </w:r>
      <w:r>
        <w:rPr>
          <w:rFonts w:ascii="仿宋_GB2312" w:hAnsi="仿宋" w:hint="eastAsia"/>
          <w:color w:val="000000"/>
        </w:rPr>
        <w:t>以</w:t>
      </w:r>
      <w:r>
        <w:rPr>
          <w:rFonts w:ascii="仿宋_GB2312" w:hAnsi="仿宋"/>
          <w:color w:val="000000"/>
        </w:rPr>
        <w:t>Word</w:t>
      </w:r>
      <w:r>
        <w:rPr>
          <w:rFonts w:ascii="仿宋_GB2312" w:hAnsi="仿宋" w:hint="eastAsia"/>
          <w:color w:val="000000"/>
        </w:rPr>
        <w:t>文档格式，如实填写各项。</w:t>
      </w:r>
    </w:p>
    <w:p w14:paraId="7B7E8B25" w14:textId="77777777" w:rsidR="00CE71ED" w:rsidRDefault="00D9483D">
      <w:pPr>
        <w:jc w:val="left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 xml:space="preserve">    2.</w:t>
      </w:r>
      <w:r>
        <w:rPr>
          <w:rFonts w:ascii="仿宋_GB2312" w:hAnsi="仿宋" w:hint="eastAsia"/>
          <w:color w:val="000000"/>
        </w:rPr>
        <w:t>表格文本中的中外文名词第一次出现时，要写清全称和缩写，再次出现时可以使用缩写。</w:t>
      </w:r>
    </w:p>
    <w:p w14:paraId="40AD0147" w14:textId="3927C36B" w:rsidR="00CE71ED" w:rsidRDefault="00D9483D">
      <w:pPr>
        <w:jc w:val="left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 xml:space="preserve">    3.</w:t>
      </w:r>
      <w:r>
        <w:rPr>
          <w:rFonts w:ascii="仿宋_GB2312" w:hAnsi="仿宋" w:hint="eastAsia"/>
          <w:color w:val="000000"/>
        </w:rPr>
        <w:t>所属专业代码，依据《普通高等学校本科专业目录（</w:t>
      </w:r>
      <w:r>
        <w:rPr>
          <w:rFonts w:ascii="仿宋_GB2312" w:hAnsi="仿宋"/>
          <w:color w:val="000000"/>
        </w:rPr>
        <w:t>2012</w:t>
      </w:r>
      <w:r>
        <w:rPr>
          <w:rFonts w:ascii="仿宋_GB2312" w:hAnsi="仿宋" w:hint="eastAsia"/>
          <w:color w:val="000000"/>
        </w:rPr>
        <w:t>年）》填写</w:t>
      </w:r>
      <w:r w:rsidR="00D77C38">
        <w:rPr>
          <w:rFonts w:ascii="仿宋_GB2312" w:hAnsi="仿宋" w:hint="eastAsia"/>
          <w:color w:val="000000"/>
        </w:rPr>
        <w:t>4</w:t>
      </w:r>
      <w:r>
        <w:rPr>
          <w:rFonts w:ascii="仿宋_GB2312" w:hAnsi="仿宋" w:hint="eastAsia"/>
          <w:color w:val="000000"/>
        </w:rPr>
        <w:t>位代码。</w:t>
      </w:r>
    </w:p>
    <w:p w14:paraId="4816DDEE" w14:textId="77777777" w:rsidR="00CE71ED" w:rsidRDefault="00D9483D">
      <w:pPr>
        <w:ind w:firstLine="630"/>
        <w:jc w:val="left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>4.</w:t>
      </w:r>
      <w:r>
        <w:rPr>
          <w:rFonts w:ascii="仿宋_GB2312" w:hAnsi="仿宋" w:hint="eastAsia"/>
          <w:color w:val="000000"/>
        </w:rPr>
        <w:t>表格各栏目可根据内容进行调整。</w:t>
      </w:r>
    </w:p>
    <w:p w14:paraId="304CC4D6" w14:textId="77777777" w:rsidR="00CE71ED" w:rsidRDefault="00D9483D">
      <w:pPr>
        <w:ind w:firstLine="630"/>
        <w:jc w:val="left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5.</w:t>
      </w:r>
      <w:r>
        <w:rPr>
          <w:rFonts w:ascii="仿宋_GB2312" w:hAnsi="仿宋"/>
          <w:color w:val="000000"/>
        </w:rPr>
        <w:t xml:space="preserve"> </w:t>
      </w:r>
      <w:r>
        <w:rPr>
          <w:rFonts w:ascii="仿宋_GB2312" w:hAnsi="仿宋" w:hint="eastAsia"/>
          <w:color w:val="000000"/>
        </w:rPr>
        <w:t>A4纸双面打印。</w:t>
      </w:r>
    </w:p>
    <w:p w14:paraId="7611D9AF" w14:textId="77777777" w:rsidR="00CE71ED" w:rsidRPr="00B9066A" w:rsidRDefault="00CE71ED">
      <w:pPr>
        <w:ind w:firstLine="630"/>
        <w:jc w:val="left"/>
        <w:rPr>
          <w:rFonts w:ascii="仿宋_GB2312" w:hAnsi="仿宋"/>
          <w:color w:val="000000"/>
        </w:rPr>
      </w:pPr>
    </w:p>
    <w:p w14:paraId="25D8FF32" w14:textId="77777777" w:rsidR="00CE71ED" w:rsidRDefault="00CE71ED">
      <w:pPr>
        <w:jc w:val="left"/>
        <w:rPr>
          <w:rFonts w:ascii="仿宋_GB2312" w:hAnsi="仿宋"/>
          <w:color w:val="000000"/>
        </w:rPr>
      </w:pPr>
    </w:p>
    <w:p w14:paraId="10C2D4F1" w14:textId="77777777" w:rsidR="00CE71ED" w:rsidRDefault="00CE71ED">
      <w:pPr>
        <w:jc w:val="left"/>
        <w:rPr>
          <w:rFonts w:ascii="仿宋_GB2312" w:hAnsi="仿宋"/>
          <w:color w:val="000000"/>
        </w:rPr>
      </w:pPr>
    </w:p>
    <w:p w14:paraId="1D6FE8BC" w14:textId="77777777" w:rsidR="00CE71ED" w:rsidRDefault="00CE71ED">
      <w:pPr>
        <w:jc w:val="left"/>
        <w:rPr>
          <w:rFonts w:ascii="仿宋" w:eastAsia="仿宋" w:hAnsi="仿宋"/>
          <w:color w:val="000000"/>
          <w:szCs w:val="32"/>
        </w:rPr>
      </w:pPr>
    </w:p>
    <w:p w14:paraId="69403D33" w14:textId="77777777" w:rsidR="00CE71ED" w:rsidRDefault="00CE71ED">
      <w:pPr>
        <w:jc w:val="left"/>
        <w:rPr>
          <w:rFonts w:ascii="仿宋" w:eastAsia="仿宋" w:hAnsi="仿宋"/>
          <w:color w:val="000000"/>
          <w:szCs w:val="32"/>
        </w:rPr>
      </w:pPr>
    </w:p>
    <w:p w14:paraId="6078C39D" w14:textId="77777777" w:rsidR="00CE71ED" w:rsidRDefault="00CE71ED">
      <w:pPr>
        <w:jc w:val="left"/>
        <w:rPr>
          <w:rFonts w:ascii="仿宋" w:eastAsia="仿宋" w:hAnsi="仿宋"/>
          <w:color w:val="000000"/>
          <w:szCs w:val="32"/>
        </w:rPr>
      </w:pPr>
    </w:p>
    <w:p w14:paraId="13F54211" w14:textId="77777777" w:rsidR="00CE71ED" w:rsidRDefault="00CE71ED">
      <w:pPr>
        <w:jc w:val="left"/>
        <w:rPr>
          <w:rFonts w:ascii="仿宋" w:eastAsia="仿宋" w:hAnsi="仿宋"/>
          <w:color w:val="000000"/>
          <w:szCs w:val="32"/>
        </w:rPr>
      </w:pPr>
    </w:p>
    <w:p w14:paraId="2C75A82F" w14:textId="77777777" w:rsidR="00E951CE" w:rsidRDefault="00D9483D">
      <w:pPr>
        <w:widowControl/>
        <w:jc w:val="left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/>
          <w:color w:val="000000"/>
          <w:szCs w:val="32"/>
        </w:rPr>
        <w:br w:type="page"/>
      </w:r>
    </w:p>
    <w:p w14:paraId="19984832" w14:textId="6AAD08DD" w:rsidR="00E951CE" w:rsidRPr="006B7B9F" w:rsidRDefault="00B81DD5" w:rsidP="00E951CE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 w:rsidRPr="006B7B9F">
        <w:rPr>
          <w:rFonts w:ascii="黑体" w:eastAsia="黑体" w:hAnsi="黑体" w:hint="eastAsia"/>
          <w:bCs/>
          <w:color w:val="000000"/>
          <w:sz w:val="28"/>
        </w:rPr>
        <w:lastRenderedPageBreak/>
        <w:t>一、</w:t>
      </w:r>
      <w:r w:rsidR="00E951CE" w:rsidRPr="006B7B9F">
        <w:rPr>
          <w:rFonts w:ascii="黑体" w:eastAsia="黑体" w:hAnsi="黑体"/>
          <w:bCs/>
          <w:color w:val="000000"/>
          <w:sz w:val="28"/>
        </w:rPr>
        <w:t>基本情况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6622"/>
      </w:tblGrid>
      <w:tr w:rsidR="00F12E1B" w14:paraId="4B9BCE3B" w14:textId="77777777" w:rsidTr="00425D35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02166B2D" w14:textId="653CC4D6" w:rsidR="00F12E1B" w:rsidRPr="007F4B06" w:rsidRDefault="00F12E1B" w:rsidP="00B81824">
            <w:pPr>
              <w:jc w:val="center"/>
              <w:rPr>
                <w:rFonts w:ascii="仿宋_GB2312" w:hAnsi="黑体"/>
                <w:b/>
                <w:bCs/>
                <w:kern w:val="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bCs/>
                <w:kern w:val="0"/>
                <w:sz w:val="24"/>
                <w:szCs w:val="24"/>
              </w:rPr>
              <w:t>实验</w:t>
            </w:r>
            <w:r w:rsidR="00817B0E" w:rsidRPr="007F4B06">
              <w:rPr>
                <w:rFonts w:ascii="仿宋_GB2312" w:hAnsi="黑体" w:hint="eastAsia"/>
                <w:b/>
                <w:bCs/>
                <w:kern w:val="0"/>
                <w:sz w:val="24"/>
                <w:szCs w:val="24"/>
              </w:rPr>
              <w:t>项目</w:t>
            </w:r>
            <w:r w:rsidRPr="007F4B06">
              <w:rPr>
                <w:rFonts w:ascii="仿宋_GB2312" w:hAnsi="黑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C928240" w14:textId="63F36FB6" w:rsidR="00F12E1B" w:rsidRPr="00BB34FD" w:rsidRDefault="00F12E1B" w:rsidP="00B81824">
            <w:pPr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</w:tr>
      <w:tr w:rsidR="00E951CE" w14:paraId="10A57A26" w14:textId="77777777" w:rsidTr="00B81824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33438660" w14:textId="77777777" w:rsidR="00E951CE" w:rsidRPr="007F4B06" w:rsidRDefault="00E951CE" w:rsidP="00B81824">
            <w:pPr>
              <w:jc w:val="center"/>
              <w:rPr>
                <w:rFonts w:ascii="仿宋_GB2312" w:hAnsi="黑体"/>
                <w:b/>
                <w:bCs/>
                <w:kern w:val="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bCs/>
                <w:kern w:val="0"/>
                <w:sz w:val="24"/>
                <w:szCs w:val="24"/>
              </w:rPr>
              <w:t>实验所属课程(可填多个)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086DBA7" w14:textId="77777777" w:rsidR="00E951CE" w:rsidRPr="00BB34FD" w:rsidRDefault="00E951CE" w:rsidP="00B81824">
            <w:pPr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</w:tr>
      <w:tr w:rsidR="00E951CE" w14:paraId="5F2DF5A7" w14:textId="77777777" w:rsidTr="00B81824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55B91C60" w14:textId="77777777" w:rsidR="00E951CE" w:rsidRPr="007F4B06" w:rsidRDefault="00E951CE" w:rsidP="00B81824">
            <w:pPr>
              <w:jc w:val="center"/>
              <w:rPr>
                <w:rFonts w:ascii="仿宋_GB2312" w:hAnsi="黑体"/>
                <w:b/>
                <w:bCs/>
                <w:kern w:val="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bCs/>
                <w:kern w:val="0"/>
                <w:sz w:val="24"/>
                <w:szCs w:val="24"/>
              </w:rPr>
              <w:t>实验对应专业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98284D0" w14:textId="77777777" w:rsidR="00E951CE" w:rsidRPr="00BB34FD" w:rsidRDefault="00E951CE" w:rsidP="00B81824">
            <w:pPr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</w:tr>
      <w:tr w:rsidR="00E951CE" w14:paraId="5BE8E879" w14:textId="77777777" w:rsidTr="00B81824">
        <w:trPr>
          <w:trHeight w:val="397"/>
          <w:jc w:val="center"/>
        </w:trPr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5FC8F" w14:textId="77777777" w:rsidR="00E951CE" w:rsidRPr="007F4B06" w:rsidRDefault="00E951CE" w:rsidP="00B81824">
            <w:pPr>
              <w:jc w:val="center"/>
              <w:rPr>
                <w:rFonts w:ascii="仿宋_GB2312" w:hAnsi="黑体"/>
                <w:b/>
                <w:bCs/>
                <w:kern w:val="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bCs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F26BB37" w14:textId="77777777" w:rsidR="00E951CE" w:rsidRPr="00BB34FD" w:rsidRDefault="00E951CE" w:rsidP="00B81824">
            <w:pPr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基础练习型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</w:t>
            </w:r>
            <w:r w:rsidRPr="00BB34FD">
              <w:rPr>
                <w:rFonts w:ascii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综合设计型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</w:t>
            </w:r>
            <w:r w:rsidRPr="00BB34FD">
              <w:rPr>
                <w:rFonts w:ascii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研究探索型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</w:t>
            </w:r>
            <w:r w:rsidRPr="00BB34FD">
              <w:rPr>
                <w:rFonts w:ascii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其他</w:t>
            </w:r>
          </w:p>
        </w:tc>
      </w:tr>
      <w:tr w:rsidR="00E951CE" w14:paraId="5381F1C5" w14:textId="77777777" w:rsidTr="00B81824">
        <w:trPr>
          <w:trHeight w:val="397"/>
          <w:jc w:val="center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B57D8" w14:textId="77777777" w:rsidR="00E951CE" w:rsidRPr="007F4B06" w:rsidRDefault="00E951CE" w:rsidP="00B81824">
            <w:pPr>
              <w:jc w:val="center"/>
              <w:rPr>
                <w:rFonts w:ascii="仿宋_GB2312" w:hAnsi="黑体"/>
                <w:b/>
                <w:bCs/>
                <w:kern w:val="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bCs/>
                <w:kern w:val="0"/>
                <w:sz w:val="24"/>
                <w:szCs w:val="24"/>
              </w:rPr>
              <w:t>虚拟仿真必要性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6D5A839" w14:textId="77777777" w:rsidR="00E951CE" w:rsidRPr="00BB34FD" w:rsidRDefault="00E951CE" w:rsidP="00B81824">
            <w:pPr>
              <w:spacing w:line="360" w:lineRule="auto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□高危或极端环境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□高成本、高消耗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□不可逆操作</w:t>
            </w:r>
          </w:p>
          <w:p w14:paraId="0DA379BD" w14:textId="77777777" w:rsidR="00E951CE" w:rsidRPr="00BB34FD" w:rsidRDefault="00E951CE" w:rsidP="00B81824">
            <w:pPr>
              <w:spacing w:line="360" w:lineRule="auto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□大型综合训练</w:t>
            </w:r>
          </w:p>
        </w:tc>
      </w:tr>
      <w:tr w:rsidR="00E951CE" w14:paraId="7C0B0F6C" w14:textId="77777777" w:rsidTr="00B81824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5BFA7D1A" w14:textId="77777777" w:rsidR="00E951CE" w:rsidRPr="007F4B06" w:rsidRDefault="00E951CE" w:rsidP="00B81824">
            <w:pPr>
              <w:jc w:val="center"/>
              <w:rPr>
                <w:rFonts w:ascii="仿宋_GB2312" w:hAnsi="黑体"/>
                <w:b/>
                <w:bCs/>
                <w:kern w:val="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bCs/>
                <w:kern w:val="0"/>
                <w:sz w:val="24"/>
                <w:szCs w:val="24"/>
              </w:rPr>
              <w:t>实验已开设期次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39E2B5C" w14:textId="77777777" w:rsidR="00E951CE" w:rsidRPr="00BB34FD" w:rsidRDefault="00E951CE" w:rsidP="00B81824">
            <w:pPr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共 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 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次：</w:t>
            </w:r>
          </w:p>
          <w:p w14:paraId="55F224E3" w14:textId="77777777" w:rsidR="00E951CE" w:rsidRPr="00BB34FD" w:rsidRDefault="00E951CE" w:rsidP="00B81824">
            <w:pPr>
              <w:spacing w:line="360" w:lineRule="auto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1．时间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>、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人数</w:t>
            </w:r>
          </w:p>
          <w:p w14:paraId="457E08B5" w14:textId="77777777" w:rsidR="00E951CE" w:rsidRPr="00BB34FD" w:rsidRDefault="00E951CE" w:rsidP="00B81824">
            <w:pPr>
              <w:spacing w:line="360" w:lineRule="auto"/>
              <w:rPr>
                <w:rFonts w:ascii="仿宋_GB2312" w:hAnsi="黑体"/>
                <w:kern w:val="0"/>
                <w:sz w:val="24"/>
                <w:szCs w:val="24"/>
                <w:u w:val="single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2. 时间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>、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人数</w:t>
            </w:r>
          </w:p>
          <w:p w14:paraId="0F20E558" w14:textId="77777777" w:rsidR="00E951CE" w:rsidRPr="00BB34FD" w:rsidRDefault="00E951CE" w:rsidP="00B81824">
            <w:pPr>
              <w:spacing w:line="360" w:lineRule="auto"/>
              <w:rPr>
                <w:rFonts w:ascii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hAnsi="黑体" w:hint="eastAsia"/>
                <w:kern w:val="0"/>
                <w:sz w:val="24"/>
                <w:szCs w:val="24"/>
              </w:rPr>
              <w:t xml:space="preserve"> </w:t>
            </w:r>
            <w:r w:rsidRPr="00BB34FD">
              <w:rPr>
                <w:rFonts w:ascii="仿宋_GB2312" w:hAnsi="黑体" w:hint="eastAsia"/>
                <w:kern w:val="0"/>
                <w:sz w:val="24"/>
                <w:szCs w:val="24"/>
              </w:rPr>
              <w:t>…</w:t>
            </w:r>
          </w:p>
        </w:tc>
      </w:tr>
      <w:tr w:rsidR="00E951CE" w14:paraId="3F5D941D" w14:textId="77777777" w:rsidTr="00B81824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4F5B93C0" w14:textId="77777777" w:rsidR="00E951CE" w:rsidRPr="007F4B06" w:rsidRDefault="00E951CE" w:rsidP="00B81824">
            <w:pPr>
              <w:jc w:val="center"/>
              <w:rPr>
                <w:rFonts w:ascii="仿宋_GB2312" w:hAnsi="黑体"/>
                <w:b/>
                <w:bCs/>
                <w:kern w:val="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bCs/>
                <w:kern w:val="0"/>
                <w:sz w:val="24"/>
                <w:szCs w:val="24"/>
              </w:rPr>
              <w:t>有效链接网址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7400DC9" w14:textId="119395ED" w:rsidR="00E951CE" w:rsidRPr="00BB34FD" w:rsidRDefault="00E951CE" w:rsidP="00B81824">
            <w:pPr>
              <w:rPr>
                <w:rFonts w:ascii="仿宋_GB2312" w:hAnsi="楷体"/>
                <w:kern w:val="0"/>
                <w:sz w:val="24"/>
                <w:szCs w:val="24"/>
              </w:rPr>
            </w:pPr>
            <w:r w:rsidRPr="00BB34FD">
              <w:rPr>
                <w:rFonts w:ascii="仿宋_GB2312" w:hAnsi="楷体" w:hint="eastAsia"/>
                <w:kern w:val="0"/>
                <w:sz w:val="24"/>
                <w:szCs w:val="24"/>
              </w:rPr>
              <w:t>（要求填写标准URL格式的实验入口网页，不允许仅为文件下载链接</w:t>
            </w:r>
            <w:r w:rsidR="00B6012E">
              <w:rPr>
                <w:rFonts w:ascii="仿宋_GB2312" w:hAnsi="楷体" w:hint="eastAsia"/>
                <w:kern w:val="0"/>
                <w:sz w:val="24"/>
                <w:szCs w:val="24"/>
              </w:rPr>
              <w:t>。没有填“无”。</w:t>
            </w:r>
            <w:r w:rsidRPr="00BB34FD">
              <w:rPr>
                <w:rFonts w:ascii="仿宋_GB2312" w:hAnsi="楷体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42F44C75" w14:textId="63871ADE" w:rsidR="00CE71ED" w:rsidRPr="006B7B9F" w:rsidRDefault="00EC0279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 w:rsidRPr="006B7B9F">
        <w:rPr>
          <w:rFonts w:ascii="黑体" w:eastAsia="黑体" w:hAnsi="黑体" w:hint="eastAsia"/>
          <w:bCs/>
          <w:color w:val="000000"/>
          <w:sz w:val="28"/>
        </w:rPr>
        <w:t>二、</w:t>
      </w:r>
      <w:r w:rsidR="00D9483D" w:rsidRPr="006B7B9F">
        <w:rPr>
          <w:rFonts w:ascii="黑体" w:eastAsia="黑体" w:hAnsi="黑体" w:hint="eastAsia"/>
          <w:bCs/>
          <w:color w:val="000000"/>
          <w:sz w:val="28"/>
        </w:rPr>
        <w:t>实验教学项目教学服务团队情况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966"/>
        <w:gridCol w:w="1424"/>
        <w:gridCol w:w="20"/>
        <w:gridCol w:w="881"/>
        <w:gridCol w:w="820"/>
        <w:gridCol w:w="711"/>
        <w:gridCol w:w="564"/>
        <w:gridCol w:w="656"/>
        <w:gridCol w:w="620"/>
        <w:gridCol w:w="908"/>
      </w:tblGrid>
      <w:tr w:rsidR="00CE71ED" w14:paraId="1BC8EE8E" w14:textId="77777777" w:rsidTr="00E951CE">
        <w:trPr>
          <w:trHeight w:val="620"/>
          <w:jc w:val="center"/>
        </w:trPr>
        <w:tc>
          <w:tcPr>
            <w:tcW w:w="8760" w:type="dxa"/>
            <w:gridSpan w:val="11"/>
            <w:vAlign w:val="center"/>
          </w:tcPr>
          <w:p w14:paraId="31260CE1" w14:textId="7BE8C6C8" w:rsidR="00CE71ED" w:rsidRPr="008924C6" w:rsidRDefault="008924C6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924C6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2</w:t>
            </w:r>
            <w:r w:rsidR="00D9483D" w:rsidRPr="008924C6"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-1</w:t>
            </w:r>
            <w:r w:rsidR="00D9483D" w:rsidRPr="008924C6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实验教学项目负责人情况</w:t>
            </w:r>
          </w:p>
        </w:tc>
      </w:tr>
      <w:tr w:rsidR="00CE71ED" w14:paraId="70881E8B" w14:textId="77777777" w:rsidTr="00E951CE">
        <w:trPr>
          <w:trHeight w:val="620"/>
          <w:jc w:val="center"/>
        </w:trPr>
        <w:tc>
          <w:tcPr>
            <w:tcW w:w="2156" w:type="dxa"/>
            <w:gridSpan w:val="2"/>
            <w:vAlign w:val="center"/>
          </w:tcPr>
          <w:p w14:paraId="067476C3" w14:textId="77777777" w:rsidR="00CE71ED" w:rsidRPr="0087461C" w:rsidRDefault="00D9483D">
            <w:pPr>
              <w:tabs>
                <w:tab w:val="left" w:pos="2219"/>
              </w:tabs>
              <w:suppressAutoHyphens/>
              <w:snapToGrid w:val="0"/>
              <w:ind w:right="-220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87461C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4" w:type="dxa"/>
            <w:vAlign w:val="center"/>
          </w:tcPr>
          <w:p w14:paraId="3CFCBAA8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46919220" w14:textId="77777777" w:rsidR="00CE71ED" w:rsidRPr="0087461C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87461C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31" w:type="dxa"/>
            <w:gridSpan w:val="2"/>
            <w:vAlign w:val="center"/>
          </w:tcPr>
          <w:p w14:paraId="599FC052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0A1FCCD" w14:textId="77777777" w:rsidR="00CE71ED" w:rsidRPr="0087461C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87461C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28" w:type="dxa"/>
            <w:gridSpan w:val="2"/>
            <w:vAlign w:val="center"/>
          </w:tcPr>
          <w:p w14:paraId="416C3DB5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66797206" w14:textId="77777777" w:rsidTr="00E951CE">
        <w:trPr>
          <w:trHeight w:val="620"/>
          <w:jc w:val="center"/>
        </w:trPr>
        <w:tc>
          <w:tcPr>
            <w:tcW w:w="2156" w:type="dxa"/>
            <w:gridSpan w:val="2"/>
            <w:vAlign w:val="center"/>
          </w:tcPr>
          <w:p w14:paraId="3108B9E0" w14:textId="77777777" w:rsidR="00CE71ED" w:rsidRPr="0087461C" w:rsidRDefault="00D9483D">
            <w:pPr>
              <w:tabs>
                <w:tab w:val="left" w:pos="2219"/>
              </w:tabs>
              <w:suppressAutoHyphens/>
              <w:snapToGrid w:val="0"/>
              <w:ind w:right="-220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87461C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24" w:type="dxa"/>
            <w:vAlign w:val="center"/>
          </w:tcPr>
          <w:p w14:paraId="36CF981F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550BBD9E" w14:textId="77777777" w:rsidR="00CE71ED" w:rsidRPr="0087461C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87461C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31" w:type="dxa"/>
            <w:gridSpan w:val="2"/>
            <w:vAlign w:val="center"/>
          </w:tcPr>
          <w:p w14:paraId="3E7646DE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5A897EC6" w14:textId="77777777" w:rsidR="00CE71ED" w:rsidRPr="0087461C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87461C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28" w:type="dxa"/>
            <w:gridSpan w:val="2"/>
            <w:vAlign w:val="center"/>
          </w:tcPr>
          <w:p w14:paraId="67D160BF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4C8B973A" w14:textId="77777777" w:rsidTr="00E951CE">
        <w:trPr>
          <w:trHeight w:val="620"/>
          <w:jc w:val="center"/>
        </w:trPr>
        <w:tc>
          <w:tcPr>
            <w:tcW w:w="2156" w:type="dxa"/>
            <w:gridSpan w:val="2"/>
            <w:vAlign w:val="center"/>
          </w:tcPr>
          <w:p w14:paraId="5C184CEF" w14:textId="77777777" w:rsidR="00CE71ED" w:rsidRPr="0087461C" w:rsidRDefault="00D9483D">
            <w:pPr>
              <w:tabs>
                <w:tab w:val="left" w:pos="2219"/>
              </w:tabs>
              <w:suppressAutoHyphens/>
              <w:snapToGrid w:val="0"/>
              <w:ind w:right="-220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87461C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专业技</w:t>
            </w:r>
          </w:p>
          <w:p w14:paraId="2B4C5739" w14:textId="77777777" w:rsidR="00CE71ED" w:rsidRPr="0087461C" w:rsidRDefault="00D9483D">
            <w:pPr>
              <w:tabs>
                <w:tab w:val="left" w:pos="2219"/>
              </w:tabs>
              <w:suppressAutoHyphens/>
              <w:snapToGrid w:val="0"/>
              <w:ind w:right="-220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proofErr w:type="gramStart"/>
            <w:r w:rsidRPr="0087461C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424" w:type="dxa"/>
            <w:vAlign w:val="center"/>
          </w:tcPr>
          <w:p w14:paraId="2ABAFCDA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6282F42F" w14:textId="77777777" w:rsidR="00CE71ED" w:rsidRPr="0087461C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87461C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行政</w:t>
            </w:r>
          </w:p>
          <w:p w14:paraId="54DEA9BB" w14:textId="77777777" w:rsidR="00CE71ED" w:rsidRPr="0087461C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87461C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31" w:type="dxa"/>
            <w:gridSpan w:val="2"/>
            <w:vAlign w:val="center"/>
          </w:tcPr>
          <w:p w14:paraId="7D225208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8B1FAB6" w14:textId="77777777" w:rsidR="00CE71ED" w:rsidRPr="0087461C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87461C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28" w:type="dxa"/>
            <w:gridSpan w:val="2"/>
            <w:vAlign w:val="center"/>
          </w:tcPr>
          <w:p w14:paraId="4EEBF10E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40C79730" w14:textId="77777777" w:rsidTr="00E951CE">
        <w:trPr>
          <w:trHeight w:val="620"/>
          <w:jc w:val="center"/>
        </w:trPr>
        <w:tc>
          <w:tcPr>
            <w:tcW w:w="2156" w:type="dxa"/>
            <w:gridSpan w:val="2"/>
            <w:vAlign w:val="center"/>
          </w:tcPr>
          <w:p w14:paraId="2235708D" w14:textId="77777777" w:rsidR="00CE71ED" w:rsidRPr="0087461C" w:rsidRDefault="00D9483D">
            <w:pPr>
              <w:tabs>
                <w:tab w:val="left" w:pos="2219"/>
              </w:tabs>
              <w:suppressAutoHyphens/>
              <w:snapToGrid w:val="0"/>
              <w:ind w:right="-220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87461C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2325" w:type="dxa"/>
            <w:gridSpan w:val="3"/>
            <w:vAlign w:val="center"/>
          </w:tcPr>
          <w:p w14:paraId="772B9AF3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EE4524A" w14:textId="77777777" w:rsidR="00CE71ED" w:rsidRPr="0087461C" w:rsidRDefault="00D9483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87461C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48" w:type="dxa"/>
            <w:gridSpan w:val="4"/>
            <w:vAlign w:val="center"/>
          </w:tcPr>
          <w:p w14:paraId="7835BE04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371841AA" w14:textId="77777777" w:rsidTr="00E951CE">
        <w:trPr>
          <w:trHeight w:val="2685"/>
          <w:jc w:val="center"/>
        </w:trPr>
        <w:tc>
          <w:tcPr>
            <w:tcW w:w="8760" w:type="dxa"/>
            <w:gridSpan w:val="11"/>
          </w:tcPr>
          <w:p w14:paraId="3FF5D416" w14:textId="77777777" w:rsidR="00CE71ED" w:rsidRDefault="00D9483D">
            <w:pPr>
              <w:snapToGrid w:val="0"/>
              <w:ind w:right="-103"/>
              <w:jc w:val="left"/>
              <w:rPr>
                <w:rFonts w:ascii="仿宋_GB2312" w:hAnsi="楷体"/>
                <w:color w:val="000000"/>
                <w:sz w:val="24"/>
                <w:szCs w:val="24"/>
              </w:rPr>
            </w:pPr>
            <w:r w:rsidRPr="00000D46">
              <w:rPr>
                <w:rFonts w:ascii="仿宋_GB2312" w:hAnsi="黑体" w:hint="eastAsia"/>
                <w:b/>
                <w:bCs/>
                <w:color w:val="000000"/>
                <w:sz w:val="24"/>
                <w:szCs w:val="24"/>
              </w:rPr>
              <w:t>教学研究情况：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主持的教学研究课题（含课题名称、来源、年限，不超过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项）；作为第一署名人在国内外公开发行的刊物上发表的教学研究论文（含题目、刊物名称、时间，不超过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项）；获得的教学表彰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/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奖励（不超过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项）。</w:t>
            </w:r>
          </w:p>
          <w:p w14:paraId="71CA2F70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  <w:p w14:paraId="0C4E0095" w14:textId="77777777" w:rsidR="0087461C" w:rsidRDefault="0087461C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  <w:p w14:paraId="6C0575DF" w14:textId="77777777" w:rsidR="0087461C" w:rsidRDefault="0087461C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  <w:p w14:paraId="7E8CAD9B" w14:textId="77777777" w:rsidR="0087461C" w:rsidRDefault="0087461C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  <w:p w14:paraId="24E12571" w14:textId="77777777" w:rsidR="0087461C" w:rsidRDefault="0087461C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  <w:p w14:paraId="270745AD" w14:textId="77777777" w:rsidR="0087461C" w:rsidRDefault="0087461C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  <w:p w14:paraId="35D75D2A" w14:textId="77777777" w:rsidR="0087461C" w:rsidRDefault="0087461C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  <w:p w14:paraId="6FC2D815" w14:textId="77777777" w:rsidR="0087461C" w:rsidRDefault="0087461C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  <w:p w14:paraId="54D62A0E" w14:textId="221DE40F" w:rsidR="0087461C" w:rsidRPr="0087461C" w:rsidRDefault="0087461C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3F03AEB3" w14:textId="77777777" w:rsidTr="00E951CE">
        <w:trPr>
          <w:trHeight w:val="2614"/>
          <w:jc w:val="center"/>
        </w:trPr>
        <w:tc>
          <w:tcPr>
            <w:tcW w:w="8760" w:type="dxa"/>
            <w:gridSpan w:val="11"/>
          </w:tcPr>
          <w:p w14:paraId="389BE3C9" w14:textId="77777777" w:rsidR="00CE71ED" w:rsidRDefault="00D9483D">
            <w:pPr>
              <w:snapToGrid w:val="0"/>
              <w:ind w:right="-103"/>
              <w:jc w:val="left"/>
              <w:rPr>
                <w:rFonts w:ascii="仿宋_GB2312" w:hAnsi="楷体"/>
                <w:color w:val="000000"/>
                <w:sz w:val="24"/>
                <w:szCs w:val="24"/>
              </w:rPr>
            </w:pPr>
            <w:r w:rsidRPr="00000D46">
              <w:rPr>
                <w:rFonts w:ascii="仿宋_GB2312" w:hAnsi="黑体" w:hint="eastAsia"/>
                <w:b/>
                <w:bCs/>
                <w:color w:val="000000"/>
                <w:sz w:val="24"/>
                <w:szCs w:val="24"/>
              </w:rPr>
              <w:lastRenderedPageBreak/>
              <w:t>学术研究情况：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近五年来承担的学术研究课题（含课题名称、来源、年限、本人所起作用，不超过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项）；在国内外公开发行刊物上发表的学术论文（含题目、刊物名称、署名次序与时间，不超不超过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项）；获得的学术研究表彰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/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奖励（含奖项名称、授予单位、署名次序、时间，不超过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项）。</w:t>
            </w:r>
          </w:p>
          <w:p w14:paraId="4F7E655E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5FA16E82" w14:textId="77777777" w:rsidTr="00E951CE">
        <w:trPr>
          <w:trHeight w:val="657"/>
          <w:jc w:val="center"/>
        </w:trPr>
        <w:tc>
          <w:tcPr>
            <w:tcW w:w="8760" w:type="dxa"/>
            <w:gridSpan w:val="11"/>
            <w:vAlign w:val="center"/>
          </w:tcPr>
          <w:p w14:paraId="0B51E3EB" w14:textId="359FF94B" w:rsidR="00CE71ED" w:rsidRPr="008924C6" w:rsidRDefault="008924C6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8924C6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2</w:t>
            </w:r>
            <w:r w:rsidR="00D9483D" w:rsidRPr="008924C6"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-2</w:t>
            </w:r>
            <w:r w:rsidR="00D9483D" w:rsidRPr="008924C6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实验教学项目教学服务团队情况</w:t>
            </w:r>
          </w:p>
        </w:tc>
      </w:tr>
      <w:tr w:rsidR="00CE71ED" w14:paraId="1F94E5F2" w14:textId="77777777" w:rsidTr="00E951CE">
        <w:trPr>
          <w:trHeight w:val="230"/>
          <w:jc w:val="center"/>
        </w:trPr>
        <w:tc>
          <w:tcPr>
            <w:tcW w:w="1190" w:type="dxa"/>
            <w:vAlign w:val="center"/>
          </w:tcPr>
          <w:p w14:paraId="4F195DA6" w14:textId="77777777" w:rsidR="00CE71ED" w:rsidRPr="007F4B06" w:rsidRDefault="00D9483D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6" w:type="dxa"/>
            <w:vAlign w:val="center"/>
          </w:tcPr>
          <w:p w14:paraId="1B2A7CC7" w14:textId="77777777" w:rsidR="00CE71ED" w:rsidRPr="007F4B06" w:rsidRDefault="00D9483D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4" w:type="dxa"/>
            <w:gridSpan w:val="2"/>
            <w:vAlign w:val="center"/>
          </w:tcPr>
          <w:p w14:paraId="48019F1B" w14:textId="77777777" w:rsidR="00CE71ED" w:rsidRPr="007F4B06" w:rsidRDefault="00D9483D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14:paraId="0141AD39" w14:textId="77777777" w:rsidR="00CE71ED" w:rsidRPr="007F4B06" w:rsidRDefault="00D9483D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275" w:type="dxa"/>
            <w:gridSpan w:val="2"/>
            <w:vAlign w:val="center"/>
          </w:tcPr>
          <w:p w14:paraId="4F9F1216" w14:textId="77777777" w:rsidR="00CE71ED" w:rsidRPr="007F4B06" w:rsidRDefault="00D9483D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14:paraId="2485C08B" w14:textId="77777777" w:rsidR="00CE71ED" w:rsidRPr="007F4B06" w:rsidRDefault="00D9483D">
            <w:pPr>
              <w:tabs>
                <w:tab w:val="left" w:pos="2219"/>
              </w:tabs>
              <w:suppressAutoHyphens/>
              <w:snapToGrid w:val="0"/>
              <w:ind w:right="-123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承担任务</w:t>
            </w:r>
          </w:p>
        </w:tc>
        <w:tc>
          <w:tcPr>
            <w:tcW w:w="908" w:type="dxa"/>
            <w:vAlign w:val="center"/>
          </w:tcPr>
          <w:p w14:paraId="3A385EAD" w14:textId="77777777" w:rsidR="00CE71ED" w:rsidRPr="007F4B06" w:rsidRDefault="00D9483D">
            <w:pPr>
              <w:tabs>
                <w:tab w:val="left" w:pos="2219"/>
              </w:tabs>
              <w:suppressAutoHyphens/>
              <w:snapToGrid w:val="0"/>
              <w:ind w:right="-123"/>
              <w:jc w:val="center"/>
              <w:rPr>
                <w:rFonts w:ascii="仿宋_GB2312" w:hAnsi="黑体"/>
                <w:b/>
                <w:color w:val="000000"/>
                <w:sz w:val="24"/>
                <w:szCs w:val="24"/>
              </w:rPr>
            </w:pPr>
            <w:r w:rsidRPr="007F4B06">
              <w:rPr>
                <w:rFonts w:ascii="仿宋_GB2312" w:hAnsi="黑体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CE71ED" w14:paraId="6C820F66" w14:textId="77777777" w:rsidTr="00E951CE">
        <w:trPr>
          <w:trHeight w:val="465"/>
          <w:jc w:val="center"/>
        </w:trPr>
        <w:tc>
          <w:tcPr>
            <w:tcW w:w="1190" w:type="dxa"/>
          </w:tcPr>
          <w:p w14:paraId="2E463940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570F18E7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793B28C9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98A32C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3B8CE71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3D4777B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78F86686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7FB14E11" w14:textId="77777777" w:rsidTr="00E951CE">
        <w:trPr>
          <w:trHeight w:val="570"/>
          <w:jc w:val="center"/>
        </w:trPr>
        <w:tc>
          <w:tcPr>
            <w:tcW w:w="1190" w:type="dxa"/>
          </w:tcPr>
          <w:p w14:paraId="5495AB79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0CE01EB2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0D064F0F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13B55C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D216C20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63E0270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13F02B14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56533D69" w14:textId="77777777" w:rsidTr="00E951CE">
        <w:trPr>
          <w:trHeight w:val="435"/>
          <w:jc w:val="center"/>
        </w:trPr>
        <w:tc>
          <w:tcPr>
            <w:tcW w:w="1190" w:type="dxa"/>
          </w:tcPr>
          <w:p w14:paraId="500CDE08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14:paraId="18AEBC7D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0281CA40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838ADA0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169ABB1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DEC8A9B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468E25F7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199079B2" w14:textId="77777777" w:rsidTr="00E951CE">
        <w:trPr>
          <w:trHeight w:val="390"/>
          <w:jc w:val="center"/>
        </w:trPr>
        <w:tc>
          <w:tcPr>
            <w:tcW w:w="1190" w:type="dxa"/>
          </w:tcPr>
          <w:p w14:paraId="5267C653" w14:textId="77777777" w:rsidR="00CE71ED" w:rsidRDefault="00D9483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黑体" w:hint="eastAsia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66" w:type="dxa"/>
          </w:tcPr>
          <w:p w14:paraId="72304E8B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42421605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C538A77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BF3F077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85CDB2C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2D510DF0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  <w:tr w:rsidR="00CE71ED" w14:paraId="0CBACAE7" w14:textId="77777777" w:rsidTr="00E951CE">
        <w:trPr>
          <w:trHeight w:val="390"/>
          <w:jc w:val="center"/>
        </w:trPr>
        <w:tc>
          <w:tcPr>
            <w:tcW w:w="1190" w:type="dxa"/>
          </w:tcPr>
          <w:p w14:paraId="56995C68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14:paraId="547AEB34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0A9E198A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E4668F8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E35E7E2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50D9143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448A67BE" w14:textId="77777777" w:rsidR="00CE71ED" w:rsidRDefault="00CE71ED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仿宋_GB2312" w:hAnsi="黑体"/>
                <w:bCs/>
                <w:color w:val="000000"/>
                <w:sz w:val="24"/>
                <w:szCs w:val="24"/>
              </w:rPr>
            </w:pPr>
          </w:p>
        </w:tc>
      </w:tr>
    </w:tbl>
    <w:p w14:paraId="7506C274" w14:textId="77777777" w:rsidR="00CE71ED" w:rsidRDefault="00D9483D">
      <w:pPr>
        <w:tabs>
          <w:tab w:val="left" w:pos="2219"/>
        </w:tabs>
        <w:suppressAutoHyphens/>
        <w:spacing w:line="440" w:lineRule="exact"/>
        <w:ind w:right="-692"/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注：教学服务团队成员所在单位需如实填写，可与负责人不在同一单位。</w:t>
      </w:r>
    </w:p>
    <w:p w14:paraId="244E8FB3" w14:textId="3F2034C7" w:rsidR="00CA5E04" w:rsidRPr="006B7B9F" w:rsidRDefault="003E099A" w:rsidP="00B54111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 w:rsidRPr="006B7B9F">
        <w:rPr>
          <w:rFonts w:ascii="黑体" w:eastAsia="黑体" w:hAnsi="黑体" w:hint="eastAsia"/>
          <w:bCs/>
          <w:color w:val="000000"/>
          <w:sz w:val="28"/>
        </w:rPr>
        <w:t>三、</w:t>
      </w:r>
      <w:r w:rsidR="00CA5E04" w:rsidRPr="006B7B9F">
        <w:rPr>
          <w:rFonts w:ascii="黑体" w:eastAsia="黑体" w:hAnsi="黑体" w:hint="eastAsia"/>
          <w:bCs/>
          <w:color w:val="000000"/>
          <w:sz w:val="28"/>
        </w:rPr>
        <w:t>实验描述</w:t>
      </w:r>
    </w:p>
    <w:tbl>
      <w:tblPr>
        <w:tblW w:w="8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0"/>
      </w:tblGrid>
      <w:tr w:rsidR="00CA5E04" w14:paraId="5DD48A99" w14:textId="77777777" w:rsidTr="001568F2">
        <w:trPr>
          <w:trHeight w:val="585"/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74EB7DFF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楷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3-1实验简介</w:t>
            </w:r>
            <w:r w:rsidRPr="00BB34FD">
              <w:rPr>
                <w:rFonts w:ascii="仿宋_GB2312" w:hint="eastAsia"/>
                <w:sz w:val="24"/>
                <w:szCs w:val="24"/>
              </w:rPr>
              <w:t>（实验的必要性及实用性，教学设计的合理性，实验系统的先进性）</w:t>
            </w:r>
          </w:p>
          <w:p w14:paraId="094D93C7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002B01C1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0CEEEF08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4554B5F0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CA5E04" w14:paraId="1A4EBA88" w14:textId="77777777" w:rsidTr="001568F2">
        <w:trPr>
          <w:trHeight w:val="1205"/>
          <w:jc w:val="center"/>
        </w:trPr>
        <w:tc>
          <w:tcPr>
            <w:tcW w:w="8740" w:type="dxa"/>
          </w:tcPr>
          <w:p w14:paraId="3DD5F902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3-2实验教学目标</w:t>
            </w:r>
            <w:r w:rsidRPr="00BB34FD">
              <w:rPr>
                <w:rFonts w:ascii="仿宋_GB2312" w:hint="eastAsia"/>
                <w:sz w:val="24"/>
                <w:szCs w:val="24"/>
              </w:rPr>
              <w:t>（</w:t>
            </w:r>
            <w:r w:rsidRPr="00BB34FD">
              <w:rPr>
                <w:rFonts w:ascii="仿宋_GB2312" w:hAnsi="仿宋_GB2312" w:cs="仿宋_GB2312" w:hint="eastAsia"/>
                <w:sz w:val="24"/>
                <w:szCs w:val="24"/>
              </w:rPr>
              <w:t>实验后应该达到的知识、能力水平</w:t>
            </w:r>
            <w:r w:rsidRPr="00BB34FD">
              <w:rPr>
                <w:rFonts w:ascii="仿宋_GB2312" w:hint="eastAsia"/>
                <w:sz w:val="24"/>
                <w:szCs w:val="24"/>
              </w:rPr>
              <w:t>）</w:t>
            </w:r>
          </w:p>
          <w:p w14:paraId="54BE8B01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2CE797EE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4BBC54E2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131150A0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CA5E04" w14:paraId="2963915F" w14:textId="77777777" w:rsidTr="001568F2">
        <w:trPr>
          <w:trHeight w:val="1205"/>
          <w:jc w:val="center"/>
        </w:trPr>
        <w:tc>
          <w:tcPr>
            <w:tcW w:w="8740" w:type="dxa"/>
          </w:tcPr>
          <w:p w14:paraId="5956B3EB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3-3实验课时</w:t>
            </w:r>
          </w:p>
          <w:p w14:paraId="6E412745" w14:textId="77777777" w:rsidR="00CA5E04" w:rsidRPr="00BB34FD" w:rsidRDefault="00CA5E04" w:rsidP="00B81824"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  <w:r w:rsidRPr="00BB34FD">
              <w:rPr>
                <w:rFonts w:ascii="仿宋_GB2312" w:hint="eastAsia"/>
                <w:sz w:val="24"/>
                <w:szCs w:val="24"/>
              </w:rPr>
              <w:t>（1）实验所属课程课时：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BB34FD">
              <w:rPr>
                <w:rFonts w:ascii="仿宋_GB2312" w:hint="eastAsia"/>
                <w:sz w:val="24"/>
                <w:szCs w:val="24"/>
              </w:rPr>
              <w:t xml:space="preserve">学时  </w:t>
            </w:r>
          </w:p>
          <w:p w14:paraId="548C674B" w14:textId="77777777" w:rsidR="00CA5E04" w:rsidRPr="00BB34FD" w:rsidRDefault="00CA5E04" w:rsidP="00B81824">
            <w:pPr>
              <w:spacing w:line="560" w:lineRule="exact"/>
              <w:jc w:val="left"/>
              <w:rPr>
                <w:rFonts w:ascii="仿宋_GB2312" w:hAnsi="黑体"/>
                <w:sz w:val="24"/>
                <w:szCs w:val="24"/>
              </w:rPr>
            </w:pPr>
            <w:r w:rsidRPr="00BB34FD">
              <w:rPr>
                <w:rFonts w:ascii="仿宋_GB2312" w:hint="eastAsia"/>
                <w:sz w:val="24"/>
                <w:szCs w:val="24"/>
              </w:rPr>
              <w:t>（2）该实验所占课时：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BB34FD">
              <w:rPr>
                <w:rFonts w:ascii="仿宋_GB2312" w:hint="eastAsia"/>
                <w:sz w:val="24"/>
                <w:szCs w:val="24"/>
              </w:rPr>
              <w:t xml:space="preserve">学时     </w:t>
            </w:r>
          </w:p>
        </w:tc>
      </w:tr>
      <w:tr w:rsidR="00CA5E04" w14:paraId="15875ECA" w14:textId="77777777" w:rsidTr="001568F2">
        <w:trPr>
          <w:trHeight w:val="2955"/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6BCCBD47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3-4实验原理</w:t>
            </w:r>
          </w:p>
          <w:p w14:paraId="28864FD8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sz w:val="24"/>
                <w:szCs w:val="24"/>
              </w:rPr>
              <w:t>（1）实验原理</w:t>
            </w:r>
            <w:r w:rsidRPr="00BB34FD">
              <w:rPr>
                <w:rFonts w:ascii="仿宋_GB2312" w:hint="eastAsia"/>
                <w:sz w:val="24"/>
                <w:szCs w:val="24"/>
              </w:rPr>
              <w:t>(限1000字以内)</w:t>
            </w:r>
          </w:p>
          <w:p w14:paraId="43B1DF78" w14:textId="77777777" w:rsidR="00CA5E04" w:rsidRPr="00BB34FD" w:rsidRDefault="00CA5E04" w:rsidP="00B81824">
            <w:pPr>
              <w:spacing w:line="288" w:lineRule="auto"/>
              <w:ind w:left="840"/>
              <w:jc w:val="left"/>
              <w:rPr>
                <w:rFonts w:ascii="仿宋_GB2312"/>
                <w:sz w:val="24"/>
                <w:szCs w:val="24"/>
              </w:rPr>
            </w:pPr>
          </w:p>
          <w:p w14:paraId="19D6DBCF" w14:textId="77777777" w:rsidR="00CA5E04" w:rsidRDefault="00CA5E04" w:rsidP="00B81824">
            <w:pPr>
              <w:spacing w:line="288" w:lineRule="auto"/>
              <w:ind w:left="840"/>
              <w:jc w:val="left"/>
              <w:rPr>
                <w:rFonts w:ascii="仿宋_GB2312"/>
                <w:sz w:val="24"/>
                <w:szCs w:val="24"/>
              </w:rPr>
            </w:pPr>
          </w:p>
          <w:p w14:paraId="62BB462D" w14:textId="77777777" w:rsidR="00CA5E04" w:rsidRPr="00BB34FD" w:rsidRDefault="00CA5E04" w:rsidP="00B81824">
            <w:pPr>
              <w:spacing w:line="288" w:lineRule="auto"/>
              <w:ind w:left="840"/>
              <w:jc w:val="left"/>
              <w:rPr>
                <w:rFonts w:ascii="仿宋_GB2312"/>
                <w:sz w:val="24"/>
                <w:szCs w:val="24"/>
              </w:rPr>
            </w:pPr>
          </w:p>
          <w:p w14:paraId="45800C1B" w14:textId="77777777" w:rsidR="00CA5E04" w:rsidRPr="00BB34FD" w:rsidRDefault="00CA5E04" w:rsidP="00B81824">
            <w:pPr>
              <w:spacing w:line="288" w:lineRule="auto"/>
              <w:ind w:firstLineChars="100" w:firstLine="240"/>
              <w:jc w:val="left"/>
              <w:rPr>
                <w:rFonts w:ascii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sz w:val="24"/>
                <w:szCs w:val="24"/>
              </w:rPr>
              <w:t>知识点：共</w:t>
            </w:r>
            <w:r>
              <w:rPr>
                <w:rFonts w:ascii="仿宋_GB2312" w:hAnsi="黑体" w:hint="eastAsia"/>
                <w:sz w:val="24"/>
                <w:szCs w:val="24"/>
              </w:rPr>
              <w:t xml:space="preserve">  </w:t>
            </w: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>个</w:t>
            </w:r>
          </w:p>
          <w:p w14:paraId="5C5D46E4" w14:textId="77777777" w:rsidR="00CA5E04" w:rsidRPr="00BB34FD" w:rsidRDefault="00CA5E04" w:rsidP="00B81824">
            <w:pPr>
              <w:spacing w:line="288" w:lineRule="auto"/>
              <w:ind w:firstLineChars="100" w:firstLine="240"/>
              <w:jc w:val="left"/>
              <w:rPr>
                <w:rFonts w:ascii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 xml:space="preserve">    1.</w:t>
            </w:r>
          </w:p>
          <w:p w14:paraId="017585EE" w14:textId="77777777" w:rsidR="00CA5E04" w:rsidRPr="00BB34FD" w:rsidRDefault="00CA5E04" w:rsidP="00B81824">
            <w:pPr>
              <w:spacing w:line="288" w:lineRule="auto"/>
              <w:ind w:firstLineChars="100" w:firstLine="240"/>
              <w:jc w:val="left"/>
              <w:rPr>
                <w:rFonts w:ascii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 xml:space="preserve">    2．</w:t>
            </w:r>
          </w:p>
          <w:p w14:paraId="149F9A8F" w14:textId="77777777" w:rsidR="00CA5E04" w:rsidRPr="00BB34FD" w:rsidRDefault="00CA5E04" w:rsidP="00B81824">
            <w:pPr>
              <w:spacing w:line="288" w:lineRule="auto"/>
              <w:ind w:firstLineChars="100" w:firstLine="240"/>
              <w:jc w:val="left"/>
              <w:rPr>
                <w:rFonts w:ascii="仿宋_GB2312" w:hAnsi="黑体"/>
                <w:bCs/>
                <w:sz w:val="24"/>
                <w:szCs w:val="24"/>
                <w:u w:val="single"/>
              </w:rPr>
            </w:pP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 xml:space="preserve">    …</w:t>
            </w:r>
          </w:p>
          <w:p w14:paraId="49F92209" w14:textId="77777777" w:rsidR="00CA5E04" w:rsidRPr="00BB34FD" w:rsidRDefault="00CA5E04" w:rsidP="00B81824">
            <w:pPr>
              <w:spacing w:line="288" w:lineRule="auto"/>
              <w:ind w:firstLineChars="50" w:firstLine="120"/>
              <w:jc w:val="left"/>
              <w:rPr>
                <w:rFonts w:ascii="仿宋_GB2312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sz w:val="24"/>
                <w:szCs w:val="24"/>
              </w:rPr>
              <w:t>（2）核心要素仿真设计</w:t>
            </w:r>
            <w:r w:rsidRPr="00BB34FD">
              <w:rPr>
                <w:rFonts w:ascii="仿宋_GB2312" w:hint="eastAsia"/>
                <w:sz w:val="24"/>
                <w:szCs w:val="24"/>
              </w:rPr>
              <w:t>（对系统或对象的仿真模型体现的客观结构、功能及其运动规律的实验场景进行如实描述，限500字以内）</w:t>
            </w:r>
          </w:p>
          <w:p w14:paraId="759BA08D" w14:textId="77777777" w:rsidR="00CA5E04" w:rsidRDefault="00CA5E04" w:rsidP="00B81824">
            <w:pPr>
              <w:spacing w:line="288" w:lineRule="auto"/>
              <w:ind w:left="720"/>
              <w:jc w:val="left"/>
              <w:rPr>
                <w:rFonts w:ascii="仿宋_GB2312" w:hAnsi="黑体" w:cs="黑体"/>
                <w:sz w:val="24"/>
                <w:szCs w:val="24"/>
              </w:rPr>
            </w:pPr>
          </w:p>
          <w:p w14:paraId="6E6B2B52" w14:textId="77777777" w:rsidR="00CA5E04" w:rsidRDefault="00CA5E04" w:rsidP="00B81824">
            <w:pPr>
              <w:spacing w:line="288" w:lineRule="auto"/>
              <w:ind w:left="720"/>
              <w:jc w:val="left"/>
              <w:rPr>
                <w:rFonts w:ascii="仿宋_GB2312" w:hAnsi="黑体" w:cs="黑体"/>
                <w:sz w:val="24"/>
                <w:szCs w:val="24"/>
              </w:rPr>
            </w:pPr>
          </w:p>
          <w:p w14:paraId="2069CA6C" w14:textId="77777777" w:rsidR="00CA5E04" w:rsidRPr="00BB34FD" w:rsidRDefault="00CA5E04" w:rsidP="00B81824">
            <w:pPr>
              <w:spacing w:line="288" w:lineRule="auto"/>
              <w:ind w:left="720"/>
              <w:jc w:val="left"/>
              <w:rPr>
                <w:rFonts w:ascii="仿宋_GB2312" w:hAnsi="黑体" w:cs="黑体"/>
                <w:sz w:val="24"/>
                <w:szCs w:val="24"/>
              </w:rPr>
            </w:pPr>
          </w:p>
        </w:tc>
      </w:tr>
      <w:tr w:rsidR="00CA5E04" w14:paraId="668C0BA6" w14:textId="77777777" w:rsidTr="001568F2">
        <w:trPr>
          <w:trHeight w:val="850"/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054C1ECA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3-5实验教学过程与实验方法</w:t>
            </w:r>
          </w:p>
          <w:p w14:paraId="5445CFB9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黑体"/>
                <w:sz w:val="24"/>
                <w:szCs w:val="24"/>
              </w:rPr>
            </w:pPr>
          </w:p>
          <w:p w14:paraId="153EC9B8" w14:textId="77777777" w:rsidR="00CA5E04" w:rsidRDefault="00CA5E04" w:rsidP="00B81824">
            <w:pPr>
              <w:spacing w:line="288" w:lineRule="auto"/>
              <w:ind w:firstLineChars="50" w:firstLine="120"/>
              <w:jc w:val="left"/>
              <w:rPr>
                <w:rFonts w:ascii="仿宋_GB2312" w:hAnsi="仿宋"/>
                <w:sz w:val="24"/>
                <w:szCs w:val="24"/>
              </w:rPr>
            </w:pPr>
          </w:p>
          <w:p w14:paraId="24CD65B2" w14:textId="77777777" w:rsidR="00CA5E04" w:rsidRDefault="00CA5E04" w:rsidP="00B81824">
            <w:pPr>
              <w:spacing w:line="288" w:lineRule="auto"/>
              <w:ind w:firstLineChars="50" w:firstLine="120"/>
              <w:jc w:val="left"/>
              <w:rPr>
                <w:rFonts w:ascii="仿宋_GB2312" w:hAnsi="仿宋"/>
                <w:sz w:val="24"/>
                <w:szCs w:val="24"/>
              </w:rPr>
            </w:pPr>
          </w:p>
          <w:p w14:paraId="76C32CEF" w14:textId="77777777" w:rsidR="00CA5E04" w:rsidRDefault="00CA5E04" w:rsidP="00B81824">
            <w:pPr>
              <w:spacing w:line="288" w:lineRule="auto"/>
              <w:ind w:firstLineChars="50" w:firstLine="120"/>
              <w:jc w:val="left"/>
              <w:rPr>
                <w:rFonts w:ascii="仿宋_GB2312" w:hAnsi="仿宋"/>
                <w:sz w:val="24"/>
                <w:szCs w:val="24"/>
              </w:rPr>
            </w:pPr>
          </w:p>
          <w:p w14:paraId="389FD3C5" w14:textId="77777777" w:rsidR="00CA5E04" w:rsidRPr="00BB34FD" w:rsidRDefault="00CA5E04" w:rsidP="00B81824">
            <w:pPr>
              <w:spacing w:line="288" w:lineRule="auto"/>
              <w:ind w:firstLineChars="50" w:firstLine="120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A5E04" w14:paraId="315950E1" w14:textId="77777777" w:rsidTr="001568F2">
        <w:trPr>
          <w:trHeight w:val="850"/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25A7CC67" w14:textId="77777777" w:rsidR="00CA5E04" w:rsidRPr="00FE1013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A5E04" w14:paraId="73C7495F" w14:textId="77777777" w:rsidTr="001568F2">
        <w:trPr>
          <w:trHeight w:val="3959"/>
          <w:jc w:val="center"/>
        </w:trPr>
        <w:tc>
          <w:tcPr>
            <w:tcW w:w="8740" w:type="dxa"/>
            <w:tcBorders>
              <w:top w:val="single" w:sz="4" w:space="0" w:color="auto"/>
            </w:tcBorders>
          </w:tcPr>
          <w:p w14:paraId="4A8089D3" w14:textId="77777777" w:rsidR="00CA5E04" w:rsidRDefault="00CA5E04" w:rsidP="00B81824">
            <w:pPr>
              <w:spacing w:line="288" w:lineRule="auto"/>
              <w:jc w:val="left"/>
              <w:rPr>
                <w:sz w:val="24"/>
                <w:szCs w:val="24"/>
              </w:rPr>
            </w:pPr>
            <w:r w:rsidRPr="00BB34FD">
              <w:rPr>
                <w:rFonts w:ascii="黑体" w:eastAsia="黑体" w:hAnsi="黑体"/>
                <w:sz w:val="24"/>
                <w:szCs w:val="24"/>
              </w:rPr>
              <w:t>3-6</w:t>
            </w:r>
            <w:r w:rsidRPr="00BB34FD">
              <w:rPr>
                <w:rFonts w:ascii="黑体" w:eastAsia="黑体" w:hAnsi="黑体" w:hint="eastAsia"/>
                <w:sz w:val="24"/>
                <w:szCs w:val="24"/>
              </w:rPr>
              <w:t>步骤要求</w:t>
            </w:r>
            <w:r>
              <w:rPr>
                <w:rFonts w:hint="eastAsia"/>
                <w:sz w:val="24"/>
                <w:szCs w:val="24"/>
              </w:rPr>
              <w:t>（不少于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步的学生交互性操作步骤。</w:t>
            </w:r>
            <w:r>
              <w:rPr>
                <w:sz w:val="24"/>
                <w:szCs w:val="24"/>
              </w:rPr>
              <w:t>操作步骤应反映实质性实验交互，系统加载之类的步骤不</w:t>
            </w:r>
            <w:r>
              <w:rPr>
                <w:rFonts w:hint="eastAsia"/>
                <w:sz w:val="24"/>
                <w:szCs w:val="24"/>
              </w:rPr>
              <w:t>计入在内）</w:t>
            </w:r>
          </w:p>
          <w:p w14:paraId="4034456F" w14:textId="77777777" w:rsidR="00CA5E04" w:rsidRDefault="00CA5E04" w:rsidP="00B81824">
            <w:pPr>
              <w:pStyle w:val="a9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）学生交互性操作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步骤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，共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步</w:t>
            </w:r>
          </w:p>
          <w:tbl>
            <w:tblPr>
              <w:tblW w:w="7938" w:type="dxa"/>
              <w:tblInd w:w="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75"/>
              <w:gridCol w:w="1276"/>
              <w:gridCol w:w="1559"/>
              <w:gridCol w:w="851"/>
              <w:gridCol w:w="2126"/>
            </w:tblGrid>
            <w:tr w:rsidR="00CA5E04" w14:paraId="3EB0B4AB" w14:textId="77777777" w:rsidTr="00B81824">
              <w:trPr>
                <w:trHeight w:val="479"/>
              </w:trPr>
              <w:tc>
                <w:tcPr>
                  <w:tcW w:w="851" w:type="dxa"/>
                  <w:vAlign w:val="center"/>
                </w:tcPr>
                <w:p w14:paraId="30588EBD" w14:textId="77777777" w:rsidR="00CA5E04" w:rsidRPr="00000D46" w:rsidRDefault="00CA5E04" w:rsidP="00B81824">
                  <w:pPr>
                    <w:spacing w:line="288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00D46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步骤序号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5068B337" w14:textId="77777777" w:rsidR="00CA5E04" w:rsidRPr="00000D46" w:rsidRDefault="00CA5E04" w:rsidP="00B81824">
                  <w:pPr>
                    <w:spacing w:line="288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00D46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步骤目标要求</w:t>
                  </w:r>
                </w:p>
              </w:tc>
              <w:tc>
                <w:tcPr>
                  <w:tcW w:w="1276" w:type="dxa"/>
                  <w:vAlign w:val="center"/>
                </w:tcPr>
                <w:p w14:paraId="5BB0148E" w14:textId="77777777" w:rsidR="00CA5E04" w:rsidRPr="00000D46" w:rsidRDefault="00CA5E04" w:rsidP="00B81824">
                  <w:pPr>
                    <w:spacing w:line="288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00D46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步骤合理用时</w:t>
                  </w:r>
                </w:p>
              </w:tc>
              <w:tc>
                <w:tcPr>
                  <w:tcW w:w="1559" w:type="dxa"/>
                  <w:vAlign w:val="center"/>
                </w:tcPr>
                <w:p w14:paraId="0D1161AF" w14:textId="77777777" w:rsidR="00CA5E04" w:rsidRPr="00000D46" w:rsidRDefault="00CA5E04" w:rsidP="00B81824">
                  <w:pPr>
                    <w:spacing w:line="288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00D46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目标达成</w:t>
                  </w:r>
                  <w:proofErr w:type="gramStart"/>
                  <w:r w:rsidRPr="00000D46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度赋分模型</w:t>
                  </w:r>
                  <w:proofErr w:type="gramEnd"/>
                </w:p>
              </w:tc>
              <w:tc>
                <w:tcPr>
                  <w:tcW w:w="851" w:type="dxa"/>
                  <w:vAlign w:val="center"/>
                </w:tcPr>
                <w:p w14:paraId="6EDD1EBC" w14:textId="77777777" w:rsidR="00CA5E04" w:rsidRPr="00000D46" w:rsidRDefault="00CA5E04" w:rsidP="00B81824">
                  <w:pPr>
                    <w:spacing w:line="288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00D46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步骤满分</w:t>
                  </w:r>
                </w:p>
              </w:tc>
              <w:tc>
                <w:tcPr>
                  <w:tcW w:w="2126" w:type="dxa"/>
                  <w:vAlign w:val="center"/>
                </w:tcPr>
                <w:p w14:paraId="33F0F9EC" w14:textId="77777777" w:rsidR="00CA5E04" w:rsidRPr="00000D46" w:rsidRDefault="00CA5E04" w:rsidP="00B81824">
                  <w:pPr>
                    <w:spacing w:line="288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00D46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成绩</w:t>
                  </w:r>
                  <w:r w:rsidRPr="00000D46">
                    <w:rPr>
                      <w:b/>
                      <w:bCs/>
                      <w:sz w:val="24"/>
                      <w:szCs w:val="24"/>
                    </w:rPr>
                    <w:t>类型</w:t>
                  </w:r>
                </w:p>
              </w:tc>
            </w:tr>
            <w:tr w:rsidR="00CA5E04" w14:paraId="5CDB3FCA" w14:textId="77777777" w:rsidTr="00B81824">
              <w:trPr>
                <w:trHeight w:val="225"/>
              </w:trPr>
              <w:tc>
                <w:tcPr>
                  <w:tcW w:w="851" w:type="dxa"/>
                  <w:vAlign w:val="center"/>
                </w:tcPr>
                <w:p w14:paraId="1C0FC71C" w14:textId="77777777" w:rsidR="00CA5E04" w:rsidRPr="001568F2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1568F2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14:paraId="24563F7C" w14:textId="77777777" w:rsidR="00CA5E04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BCE485F" w14:textId="77777777" w:rsidR="00CA5E04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3BB338F" w14:textId="77777777" w:rsidR="00CA5E04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FB5E6FD" w14:textId="77777777" w:rsidR="00CA5E04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106B6349" w14:textId="77777777" w:rsidR="00CA5E04" w:rsidRDefault="00CA5E04" w:rsidP="00B81824">
                  <w:pPr>
                    <w:spacing w:line="288" w:lineRule="auto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/>
                      <w:sz w:val="24"/>
                      <w:szCs w:val="24"/>
                    </w:rPr>
                    <w:t>操作</w:t>
                  </w:r>
                  <w:r>
                    <w:rPr>
                      <w:sz w:val="24"/>
                      <w:szCs w:val="24"/>
                    </w:rPr>
                    <w:t>成绩</w:t>
                  </w:r>
                </w:p>
                <w:p w14:paraId="02CCA62A" w14:textId="77777777" w:rsidR="00CA5E04" w:rsidRDefault="00CA5E04" w:rsidP="00B81824">
                  <w:pPr>
                    <w:spacing w:line="288" w:lineRule="auto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4"/>
                      <w:szCs w:val="24"/>
                    </w:rPr>
                    <w:t>实验报告</w:t>
                  </w:r>
                </w:p>
                <w:p w14:paraId="000F470B" w14:textId="77777777" w:rsidR="00CA5E04" w:rsidRDefault="00CA5E04" w:rsidP="00B81824">
                  <w:pPr>
                    <w:spacing w:line="288" w:lineRule="auto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/>
                      <w:sz w:val="24"/>
                      <w:szCs w:val="24"/>
                    </w:rPr>
                    <w:t>预习成绩</w:t>
                  </w:r>
                </w:p>
                <w:p w14:paraId="652523CC" w14:textId="77777777" w:rsidR="00CA5E04" w:rsidRDefault="00CA5E04" w:rsidP="00B81824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4"/>
                      <w:szCs w:val="24"/>
                    </w:rPr>
                    <w:t>教师评价报告</w:t>
                  </w:r>
                </w:p>
              </w:tc>
            </w:tr>
            <w:tr w:rsidR="00CA5E04" w14:paraId="0CF425C0" w14:textId="77777777" w:rsidTr="00B81824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14:paraId="622B0CDC" w14:textId="77777777" w:rsidR="00CA5E04" w:rsidRPr="001568F2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1568F2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14:paraId="28994404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AD31D1B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0104B82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C2D84A1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7945FC7C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CA5E04" w14:paraId="32FAEF59" w14:textId="77777777" w:rsidTr="00B81824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14:paraId="0D58DE3E" w14:textId="77777777" w:rsidR="00CA5E04" w:rsidRPr="001568F2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1568F2">
                    <w:rPr>
                      <w:rFonts w:ascii="仿宋" w:eastAsia="仿宋" w:hAnsi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 w14:paraId="25529970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CD517E8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602FE4A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BE24302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323193AC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CA5E04" w14:paraId="20B23CE6" w14:textId="77777777" w:rsidTr="00B81824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14:paraId="5FBCF635" w14:textId="77777777" w:rsidR="00CA5E04" w:rsidRPr="001568F2" w:rsidRDefault="00CA5E04" w:rsidP="00B81824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1568F2">
                    <w:rPr>
                      <w:rFonts w:ascii="仿宋" w:eastAsia="仿宋" w:hAnsi="仿宋" w:hint="eastAsia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275" w:type="dxa"/>
                  <w:vAlign w:val="center"/>
                </w:tcPr>
                <w:p w14:paraId="6F3E3707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0D1F756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20A7861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6B90EC8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3478FDED" w14:textId="77777777" w:rsidR="00CA5E04" w:rsidRDefault="00CA5E04" w:rsidP="00B81824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</w:tbl>
          <w:p w14:paraId="4155E8E4" w14:textId="77777777" w:rsidR="00875427" w:rsidRDefault="00875427" w:rsidP="00B81824">
            <w:pPr>
              <w:pStyle w:val="a9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8F2523F" w14:textId="77777777" w:rsidR="00875427" w:rsidRDefault="00875427" w:rsidP="00B81824">
            <w:pPr>
              <w:pStyle w:val="a9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0D70830" w14:textId="17D45CA1" w:rsidR="00CA5E04" w:rsidRDefault="00CA5E04" w:rsidP="00B81824">
            <w:pPr>
              <w:pStyle w:val="a9"/>
              <w:numPr>
                <w:ilvl w:val="255"/>
                <w:numId w:val="0"/>
              </w:num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）交互性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步骤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详细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说明</w:t>
            </w:r>
          </w:p>
          <w:p w14:paraId="046201F7" w14:textId="77777777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EF22331" w14:textId="77777777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A3CED0F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E5F459F" w14:textId="77777777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7FEB130" w14:textId="134A18DA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CA80E22" w14:textId="7632E4E5" w:rsidR="00875427" w:rsidRDefault="00875427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9842E63" w14:textId="7EF455EA" w:rsidR="00875427" w:rsidRDefault="00875427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E90FCEC" w14:textId="77777777" w:rsidR="00875427" w:rsidRDefault="00875427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0E062C5" w14:textId="77777777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B39DB5C" w14:textId="77777777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5A13050" w14:textId="77777777" w:rsidR="00CA5E04" w:rsidRDefault="00CA5E04" w:rsidP="00B81824">
            <w:pPr>
              <w:pStyle w:val="a9"/>
              <w:spacing w:line="288" w:lineRule="auto"/>
              <w:ind w:left="720"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A5E04" w14:paraId="32848143" w14:textId="77777777" w:rsidTr="001568F2">
        <w:trPr>
          <w:trHeight w:val="998"/>
          <w:jc w:val="center"/>
        </w:trPr>
        <w:tc>
          <w:tcPr>
            <w:tcW w:w="8740" w:type="dxa"/>
          </w:tcPr>
          <w:p w14:paraId="3F56B953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3-7实验结果与结论</w:t>
            </w:r>
            <w:r w:rsidRPr="00BB34FD">
              <w:rPr>
                <w:rFonts w:ascii="仿宋_GB2312" w:hint="eastAsia"/>
                <w:sz w:val="24"/>
                <w:szCs w:val="24"/>
              </w:rPr>
              <w:t>（说明在不同的实验条件和操作下可能产生的实验结果与结论）</w:t>
            </w:r>
          </w:p>
          <w:p w14:paraId="7D1069B5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9B44CAC" w14:textId="1B43E0F3" w:rsidR="00CA5E04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6197D75" w14:textId="6AEEA74D" w:rsidR="00875427" w:rsidRDefault="00875427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0951ED8" w14:textId="53CD37A2" w:rsidR="00875427" w:rsidRDefault="00875427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2DC22AA" w14:textId="522A7AF2" w:rsidR="00875427" w:rsidRDefault="00875427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2BB6FAE" w14:textId="77777777" w:rsidR="00875427" w:rsidRPr="00BB34FD" w:rsidRDefault="00875427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4EE4F82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56CECCB" w14:textId="77777777" w:rsidR="00CA5E04" w:rsidRDefault="00CA5E04" w:rsidP="00B81824">
            <w:pPr>
              <w:spacing w:line="288" w:lineRule="auto"/>
              <w:jc w:val="left"/>
              <w:rPr>
                <w:rFonts w:ascii="仿宋_GB2312" w:hAnsi="仿宋"/>
                <w:sz w:val="24"/>
                <w:szCs w:val="24"/>
              </w:rPr>
            </w:pPr>
          </w:p>
          <w:p w14:paraId="0EC4F4ED" w14:textId="77777777" w:rsidR="00CA5E04" w:rsidRDefault="00CA5E04" w:rsidP="00B81824">
            <w:pPr>
              <w:spacing w:line="288" w:lineRule="auto"/>
              <w:jc w:val="left"/>
              <w:rPr>
                <w:rFonts w:ascii="仿宋_GB2312" w:hAnsi="仿宋"/>
                <w:sz w:val="24"/>
                <w:szCs w:val="24"/>
              </w:rPr>
            </w:pPr>
          </w:p>
          <w:p w14:paraId="34F4DF05" w14:textId="77777777" w:rsidR="00CA5E04" w:rsidRDefault="00CA5E04" w:rsidP="00B81824">
            <w:pPr>
              <w:spacing w:line="288" w:lineRule="auto"/>
              <w:jc w:val="left"/>
              <w:rPr>
                <w:rFonts w:ascii="仿宋_GB2312" w:hAnsi="仿宋"/>
                <w:sz w:val="24"/>
                <w:szCs w:val="24"/>
              </w:rPr>
            </w:pPr>
          </w:p>
          <w:p w14:paraId="311CA220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A5E04" w14:paraId="73776530" w14:textId="77777777" w:rsidTr="001568F2">
        <w:trPr>
          <w:trHeight w:val="1561"/>
          <w:jc w:val="center"/>
        </w:trPr>
        <w:tc>
          <w:tcPr>
            <w:tcW w:w="8740" w:type="dxa"/>
          </w:tcPr>
          <w:p w14:paraId="205FC6CD" w14:textId="77777777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3-8面向学生要求</w:t>
            </w:r>
          </w:p>
          <w:p w14:paraId="155A69B0" w14:textId="77777777" w:rsidR="00CA5E04" w:rsidRPr="00BB34FD" w:rsidRDefault="00CA5E04" w:rsidP="00B81824">
            <w:pPr>
              <w:pStyle w:val="a9"/>
              <w:spacing w:line="288" w:lineRule="auto"/>
              <w:ind w:firstLineChars="0" w:firstLine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（1）专业与年级要求</w:t>
            </w:r>
          </w:p>
          <w:p w14:paraId="489535CA" w14:textId="35A7616E" w:rsidR="00CA5E04" w:rsidRDefault="00CA5E04" w:rsidP="00B81824">
            <w:pPr>
              <w:pStyle w:val="a9"/>
              <w:spacing w:line="288" w:lineRule="auto"/>
              <w:ind w:left="720" w:firstLineChars="0" w:firstLine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15196EB" w14:textId="77777777" w:rsidR="00875427" w:rsidRPr="00BB34FD" w:rsidRDefault="00875427" w:rsidP="00B81824">
            <w:pPr>
              <w:pStyle w:val="a9"/>
              <w:spacing w:line="288" w:lineRule="auto"/>
              <w:ind w:left="720" w:firstLineChars="0" w:firstLine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1F3D70B5" w14:textId="77777777" w:rsidR="00CA5E04" w:rsidRPr="00BB34FD" w:rsidRDefault="00CA5E04" w:rsidP="00B81824">
            <w:pPr>
              <w:pStyle w:val="a9"/>
              <w:spacing w:line="288" w:lineRule="auto"/>
              <w:ind w:firstLineChars="0" w:firstLine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（2）基本知识和能力要求</w:t>
            </w:r>
          </w:p>
          <w:p w14:paraId="13199FEE" w14:textId="2BB847EB" w:rsidR="00CA5E04" w:rsidRDefault="00CA5E04" w:rsidP="00B81824">
            <w:pPr>
              <w:pStyle w:val="a9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7ABD6D0" w14:textId="765CDE99" w:rsidR="00875427" w:rsidRDefault="00875427" w:rsidP="00B81824">
            <w:pPr>
              <w:pStyle w:val="a9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3D48925" w14:textId="77777777" w:rsidR="00875427" w:rsidRDefault="00875427" w:rsidP="00B81824">
            <w:pPr>
              <w:pStyle w:val="a9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0FFE16B" w14:textId="77777777" w:rsidR="00CA5E04" w:rsidRPr="00BB34FD" w:rsidRDefault="00CA5E04" w:rsidP="00B81824">
            <w:pPr>
              <w:pStyle w:val="a9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A5E04" w14:paraId="5F42778E" w14:textId="77777777" w:rsidTr="001568F2">
        <w:trPr>
          <w:trHeight w:val="5944"/>
          <w:jc w:val="center"/>
        </w:trPr>
        <w:tc>
          <w:tcPr>
            <w:tcW w:w="8740" w:type="dxa"/>
          </w:tcPr>
          <w:p w14:paraId="4671DFCB" w14:textId="74836864" w:rsidR="00CA5E04" w:rsidRPr="00BB34FD" w:rsidRDefault="00CA5E04" w:rsidP="00B81824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3-9实验应用及共享情况</w:t>
            </w:r>
            <w:r w:rsidR="000730A8" w:rsidRPr="000730A8">
              <w:rPr>
                <w:rFonts w:ascii="黑体" w:eastAsia="黑体" w:hAnsi="黑体" w:hint="eastAsia"/>
                <w:sz w:val="24"/>
                <w:szCs w:val="24"/>
              </w:rPr>
              <w:t>（可</w:t>
            </w:r>
            <w:r w:rsidR="00B07E7B">
              <w:rPr>
                <w:rFonts w:ascii="黑体" w:eastAsia="黑体" w:hAnsi="黑体" w:hint="eastAsia"/>
                <w:sz w:val="24"/>
                <w:szCs w:val="24"/>
              </w:rPr>
              <w:t>选</w:t>
            </w:r>
            <w:r w:rsidR="000730A8" w:rsidRPr="000730A8">
              <w:rPr>
                <w:rFonts w:ascii="黑体" w:eastAsia="黑体" w:hAnsi="黑体" w:hint="eastAsia"/>
                <w:sz w:val="24"/>
                <w:szCs w:val="24"/>
              </w:rPr>
              <w:t>填）</w:t>
            </w:r>
          </w:p>
          <w:p w14:paraId="19A34FC8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rFonts w:hint="eastAsia"/>
                <w:sz w:val="24"/>
                <w:szCs w:val="24"/>
              </w:rPr>
              <w:t>1</w:t>
            </w:r>
            <w:r w:rsidRPr="00BB34FD">
              <w:rPr>
                <w:rFonts w:hint="eastAsia"/>
                <w:sz w:val="24"/>
                <w:szCs w:val="24"/>
              </w:rPr>
              <w:t>）本校上线时间</w:t>
            </w:r>
            <w:r w:rsidRPr="00BB34FD">
              <w:rPr>
                <w:rFonts w:hint="eastAsia"/>
                <w:sz w:val="24"/>
                <w:szCs w:val="24"/>
              </w:rPr>
              <w:t xml:space="preserve"> </w:t>
            </w:r>
            <w:r w:rsidRPr="00BB34FD">
              <w:rPr>
                <w:rFonts w:hint="eastAsia"/>
                <w:sz w:val="24"/>
                <w:szCs w:val="24"/>
              </w:rPr>
              <w:t>：</w:t>
            </w:r>
            <w:r w:rsidRPr="00BB34FD">
              <w:rPr>
                <w:rFonts w:hint="eastAsia"/>
                <w:sz w:val="24"/>
                <w:szCs w:val="24"/>
              </w:rPr>
              <w:t xml:space="preserve">  </w:t>
            </w:r>
            <w:r w:rsidRPr="00BB34FD">
              <w:rPr>
                <w:rFonts w:hint="eastAsia"/>
                <w:sz w:val="24"/>
                <w:szCs w:val="24"/>
              </w:rPr>
              <w:t>年</w:t>
            </w:r>
            <w:r w:rsidRPr="00BB34FD">
              <w:rPr>
                <w:rFonts w:hint="eastAsia"/>
                <w:sz w:val="24"/>
                <w:szCs w:val="24"/>
              </w:rPr>
              <w:t xml:space="preserve">  </w:t>
            </w:r>
            <w:r w:rsidRPr="00BB34FD">
              <w:rPr>
                <w:rFonts w:hint="eastAsia"/>
                <w:sz w:val="24"/>
                <w:szCs w:val="24"/>
              </w:rPr>
              <w:t>月</w:t>
            </w:r>
            <w:r w:rsidRPr="00BB34FD">
              <w:rPr>
                <w:rFonts w:hint="eastAsia"/>
                <w:sz w:val="24"/>
                <w:szCs w:val="24"/>
              </w:rPr>
              <w:t xml:space="preserve">  </w:t>
            </w:r>
            <w:r w:rsidRPr="00BB34FD">
              <w:rPr>
                <w:rFonts w:hint="eastAsia"/>
                <w:sz w:val="24"/>
                <w:szCs w:val="24"/>
              </w:rPr>
              <w:t>日</w:t>
            </w:r>
            <w:r w:rsidRPr="00BB34FD">
              <w:rPr>
                <w:rFonts w:hint="eastAsia"/>
                <w:sz w:val="24"/>
                <w:szCs w:val="24"/>
              </w:rPr>
              <w:t xml:space="preserve"> </w:t>
            </w: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sz w:val="24"/>
                <w:szCs w:val="24"/>
              </w:rPr>
              <w:t>上</w:t>
            </w:r>
            <w:proofErr w:type="gramStart"/>
            <w:r w:rsidRPr="00BB34FD">
              <w:rPr>
                <w:sz w:val="24"/>
                <w:szCs w:val="24"/>
              </w:rPr>
              <w:t>传</w:t>
            </w:r>
            <w:r w:rsidRPr="00BB34FD">
              <w:rPr>
                <w:rFonts w:hint="eastAsia"/>
                <w:sz w:val="24"/>
                <w:szCs w:val="24"/>
              </w:rPr>
              <w:t>系统</w:t>
            </w:r>
            <w:proofErr w:type="gramEnd"/>
            <w:r w:rsidRPr="00BB34FD">
              <w:rPr>
                <w:sz w:val="24"/>
                <w:szCs w:val="24"/>
              </w:rPr>
              <w:t>日志</w:t>
            </w:r>
            <w:r w:rsidRPr="00BB34FD">
              <w:rPr>
                <w:rFonts w:hint="eastAsia"/>
                <w:sz w:val="24"/>
                <w:szCs w:val="24"/>
              </w:rPr>
              <w:t>）</w:t>
            </w:r>
          </w:p>
          <w:p w14:paraId="293867C0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rFonts w:hint="eastAsia"/>
                <w:sz w:val="24"/>
                <w:szCs w:val="24"/>
              </w:rPr>
              <w:t>2</w:t>
            </w:r>
            <w:r w:rsidRPr="00BB34FD">
              <w:rPr>
                <w:rFonts w:hint="eastAsia"/>
                <w:sz w:val="24"/>
                <w:szCs w:val="24"/>
              </w:rPr>
              <w:t>）已服务过的学生人数：本校</w:t>
            </w:r>
            <w:r w:rsidRPr="00BB34FD">
              <w:rPr>
                <w:rFonts w:hint="eastAsia"/>
                <w:sz w:val="24"/>
                <w:szCs w:val="24"/>
              </w:rPr>
              <w:t xml:space="preserve">  </w:t>
            </w:r>
            <w:r w:rsidRPr="00BB34FD">
              <w:rPr>
                <w:rFonts w:hint="eastAsia"/>
                <w:sz w:val="24"/>
                <w:szCs w:val="24"/>
              </w:rPr>
              <w:t>人，</w:t>
            </w:r>
            <w:r w:rsidRPr="00BB34FD">
              <w:rPr>
                <w:sz w:val="24"/>
                <w:szCs w:val="24"/>
              </w:rPr>
              <w:t>外校</w:t>
            </w:r>
            <w:r w:rsidRPr="00BB34FD">
              <w:rPr>
                <w:rFonts w:hint="eastAsia"/>
                <w:sz w:val="24"/>
                <w:szCs w:val="24"/>
              </w:rPr>
              <w:t xml:space="preserve">  </w:t>
            </w:r>
            <w:r w:rsidRPr="00BB34FD">
              <w:rPr>
                <w:rFonts w:hint="eastAsia"/>
                <w:sz w:val="24"/>
                <w:szCs w:val="24"/>
              </w:rPr>
              <w:t>人</w:t>
            </w:r>
          </w:p>
          <w:p w14:paraId="73F0FE26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rFonts w:hint="eastAsia"/>
                <w:sz w:val="24"/>
                <w:szCs w:val="24"/>
              </w:rPr>
              <w:t>3</w:t>
            </w:r>
            <w:r w:rsidRPr="00BB34FD">
              <w:rPr>
                <w:rFonts w:hint="eastAsia"/>
                <w:sz w:val="24"/>
                <w:szCs w:val="24"/>
              </w:rPr>
              <w:t>）附所属课程教学计划或授课提纲并</w:t>
            </w:r>
            <w:r w:rsidRPr="00BB34FD">
              <w:rPr>
                <w:sz w:val="24"/>
                <w:szCs w:val="24"/>
              </w:rPr>
              <w:t>填写</w:t>
            </w:r>
            <w:r w:rsidRPr="00BB34FD">
              <w:rPr>
                <w:rFonts w:hint="eastAsia"/>
                <w:sz w:val="24"/>
                <w:szCs w:val="24"/>
              </w:rPr>
              <w:t>：</w:t>
            </w:r>
          </w:p>
          <w:p w14:paraId="7F52E9FE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BB34FD">
              <w:rPr>
                <w:rFonts w:hint="eastAsia"/>
                <w:sz w:val="24"/>
                <w:szCs w:val="24"/>
              </w:rPr>
              <w:t>纳入</w:t>
            </w:r>
            <w:r w:rsidRPr="00BB34FD">
              <w:rPr>
                <w:sz w:val="24"/>
                <w:szCs w:val="24"/>
              </w:rPr>
              <w:t>教学计划的专业数</w:t>
            </w:r>
            <w:r w:rsidRPr="00BB34FD">
              <w:rPr>
                <w:rFonts w:hint="eastAsia"/>
                <w:sz w:val="24"/>
                <w:szCs w:val="24"/>
              </w:rPr>
              <w:t>：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  <w:r w:rsidRPr="00BB34FD">
              <w:rPr>
                <w:rFonts w:hint="eastAsia"/>
                <w:sz w:val="24"/>
                <w:szCs w:val="24"/>
              </w:rPr>
              <w:t>，</w:t>
            </w:r>
            <w:r w:rsidRPr="00BB34FD">
              <w:rPr>
                <w:sz w:val="24"/>
                <w:szCs w:val="24"/>
              </w:rPr>
              <w:t>具体</w:t>
            </w:r>
            <w:r w:rsidRPr="00BB34FD">
              <w:rPr>
                <w:rFonts w:hint="eastAsia"/>
                <w:sz w:val="24"/>
                <w:szCs w:val="24"/>
              </w:rPr>
              <w:t>专业：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  <w:r w:rsidRPr="00BB34FD">
              <w:rPr>
                <w:rFonts w:hint="eastAsia"/>
                <w:sz w:val="24"/>
                <w:szCs w:val="24"/>
              </w:rPr>
              <w:t>，</w:t>
            </w:r>
          </w:p>
          <w:p w14:paraId="2AE7AE95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BB34FD">
              <w:rPr>
                <w:rFonts w:hint="eastAsia"/>
                <w:sz w:val="24"/>
                <w:szCs w:val="24"/>
              </w:rPr>
              <w:t>教学</w:t>
            </w:r>
            <w:r w:rsidRPr="00BB34FD">
              <w:rPr>
                <w:sz w:val="24"/>
                <w:szCs w:val="24"/>
              </w:rPr>
              <w:t>周期</w:t>
            </w:r>
            <w:r w:rsidRPr="00BB34FD">
              <w:rPr>
                <w:rFonts w:hint="eastAsia"/>
                <w:sz w:val="24"/>
                <w:szCs w:val="24"/>
              </w:rPr>
              <w:t>：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  <w:r w:rsidRPr="00BB34FD">
              <w:rPr>
                <w:rFonts w:hint="eastAsia"/>
                <w:sz w:val="24"/>
                <w:szCs w:val="24"/>
              </w:rPr>
              <w:t>，</w:t>
            </w:r>
            <w:r w:rsidRPr="00BB34FD">
              <w:rPr>
                <w:sz w:val="24"/>
                <w:szCs w:val="24"/>
              </w:rPr>
              <w:t>学习人数</w:t>
            </w:r>
            <w:r w:rsidRPr="00BB34FD">
              <w:rPr>
                <w:rFonts w:hint="eastAsia"/>
                <w:sz w:val="24"/>
                <w:szCs w:val="24"/>
              </w:rPr>
              <w:t>：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</w:p>
          <w:p w14:paraId="152166F8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rFonts w:hint="eastAsia"/>
                <w:sz w:val="24"/>
                <w:szCs w:val="24"/>
              </w:rPr>
              <w:t>4</w:t>
            </w:r>
            <w:r w:rsidRPr="00BB34FD">
              <w:rPr>
                <w:rFonts w:hint="eastAsia"/>
                <w:sz w:val="24"/>
                <w:szCs w:val="24"/>
              </w:rPr>
              <w:t>）是否面向社会提供服务：○是</w:t>
            </w:r>
            <w:r w:rsidRPr="00BB34FD">
              <w:rPr>
                <w:rFonts w:hint="eastAsia"/>
                <w:sz w:val="24"/>
                <w:szCs w:val="24"/>
              </w:rPr>
              <w:t xml:space="preserve">  </w:t>
            </w:r>
            <w:r w:rsidRPr="00BB34FD">
              <w:rPr>
                <w:rFonts w:hint="eastAsia"/>
                <w:sz w:val="24"/>
                <w:szCs w:val="24"/>
              </w:rPr>
              <w:t>○否</w:t>
            </w:r>
          </w:p>
          <w:p w14:paraId="3D77ED98" w14:textId="77777777" w:rsidR="00CA5E04" w:rsidRPr="00BB34FD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rFonts w:hint="eastAsia"/>
                <w:sz w:val="24"/>
                <w:szCs w:val="24"/>
              </w:rPr>
              <w:t>5</w:t>
            </w:r>
            <w:r w:rsidRPr="00BB34FD">
              <w:rPr>
                <w:rFonts w:hint="eastAsia"/>
                <w:sz w:val="24"/>
                <w:szCs w:val="24"/>
              </w:rPr>
              <w:t>）社会开放时间：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  <w:r w:rsidRPr="00BB34FD">
              <w:rPr>
                <w:rFonts w:hint="eastAsia"/>
                <w:sz w:val="24"/>
                <w:szCs w:val="24"/>
              </w:rPr>
              <w:t>年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  <w:r w:rsidRPr="00BB34FD">
              <w:rPr>
                <w:rFonts w:hint="eastAsia"/>
                <w:sz w:val="24"/>
                <w:szCs w:val="24"/>
              </w:rPr>
              <w:t>月</w:t>
            </w:r>
            <w:r w:rsidRPr="00BB34FD">
              <w:rPr>
                <w:rFonts w:hint="eastAsia"/>
                <w:sz w:val="24"/>
                <w:szCs w:val="24"/>
              </w:rPr>
              <w:t xml:space="preserve">   </w:t>
            </w:r>
            <w:r w:rsidRPr="00BB34FD">
              <w:rPr>
                <w:rFonts w:hint="eastAsia"/>
                <w:sz w:val="24"/>
                <w:szCs w:val="24"/>
              </w:rPr>
              <w:t>日</w:t>
            </w:r>
          </w:p>
          <w:p w14:paraId="3CE2AE38" w14:textId="77777777" w:rsidR="00CA5E04" w:rsidRDefault="00CA5E04" w:rsidP="00B81824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BB34FD">
              <w:rPr>
                <w:rFonts w:hint="eastAsia"/>
                <w:sz w:val="24"/>
                <w:szCs w:val="24"/>
              </w:rPr>
              <w:t>（</w:t>
            </w:r>
            <w:r w:rsidRPr="00BB34FD">
              <w:rPr>
                <w:rFonts w:hint="eastAsia"/>
                <w:sz w:val="24"/>
                <w:szCs w:val="24"/>
              </w:rPr>
              <w:t>6</w:t>
            </w:r>
            <w:r w:rsidRPr="00BB34FD">
              <w:rPr>
                <w:rFonts w:hint="eastAsia"/>
                <w:sz w:val="24"/>
                <w:szCs w:val="24"/>
              </w:rPr>
              <w:t>）已服务过</w:t>
            </w:r>
            <w:r w:rsidRPr="00BB34FD">
              <w:rPr>
                <w:sz w:val="24"/>
                <w:szCs w:val="24"/>
              </w:rPr>
              <w:t>的社会</w:t>
            </w:r>
            <w:r w:rsidRPr="00BB34FD">
              <w:rPr>
                <w:rFonts w:hint="eastAsia"/>
                <w:sz w:val="24"/>
                <w:szCs w:val="24"/>
              </w:rPr>
              <w:t>学习</w:t>
            </w:r>
            <w:r w:rsidRPr="00BB34FD">
              <w:rPr>
                <w:sz w:val="24"/>
                <w:szCs w:val="24"/>
              </w:rPr>
              <w:t>者</w:t>
            </w:r>
            <w:r w:rsidRPr="00BB34FD">
              <w:rPr>
                <w:rFonts w:hint="eastAsia"/>
                <w:sz w:val="24"/>
                <w:szCs w:val="24"/>
              </w:rPr>
              <w:t>人数：</w:t>
            </w:r>
            <w:r w:rsidRPr="00BB34FD">
              <w:rPr>
                <w:rFonts w:hint="eastAsia"/>
                <w:sz w:val="24"/>
                <w:szCs w:val="24"/>
              </w:rPr>
              <w:t xml:space="preserve"> </w:t>
            </w:r>
            <w:r w:rsidRPr="00BB34FD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7FBE030C" w14:textId="00479332" w:rsidR="00CE71ED" w:rsidRPr="006B7B9F" w:rsidRDefault="007F6D72" w:rsidP="007F6D72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 w:rsidRPr="006B7B9F">
        <w:rPr>
          <w:rFonts w:ascii="黑体" w:eastAsia="黑体" w:hAnsi="黑体" w:hint="eastAsia"/>
          <w:bCs/>
          <w:color w:val="000000"/>
          <w:sz w:val="28"/>
        </w:rPr>
        <w:t>四、</w:t>
      </w:r>
      <w:r w:rsidR="00D9483D" w:rsidRPr="006B7B9F">
        <w:rPr>
          <w:rFonts w:ascii="黑体" w:eastAsia="黑体" w:hAnsi="黑体" w:hint="eastAsia"/>
          <w:bCs/>
          <w:color w:val="000000"/>
          <w:sz w:val="28"/>
        </w:rPr>
        <w:t>实验教学项目特色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CE71ED" w14:paraId="0650FE54" w14:textId="77777777" w:rsidTr="00875427">
        <w:trPr>
          <w:trHeight w:val="6732"/>
        </w:trPr>
        <w:tc>
          <w:tcPr>
            <w:tcW w:w="8472" w:type="dxa"/>
          </w:tcPr>
          <w:p w14:paraId="3787D03B" w14:textId="77777777" w:rsidR="00CE71ED" w:rsidRDefault="00D9483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（运用信息技术开展教学理念、教学内容、教学方式方法、开放运行、评价体系等方面的特色情况介绍，不超过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800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字。）</w:t>
            </w:r>
          </w:p>
          <w:p w14:paraId="704C3E6C" w14:textId="77777777" w:rsidR="00CE71ED" w:rsidRDefault="00CE71E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803B104" w14:textId="77777777" w:rsidR="00CE71ED" w:rsidRDefault="00CE71E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0AAC2FE" w14:textId="77777777" w:rsidR="00CE71ED" w:rsidRDefault="00CE71E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2074A43" w14:textId="77777777" w:rsidR="00CE71ED" w:rsidRDefault="00CE71E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CB8CAD3" w14:textId="77777777" w:rsidR="00CE71ED" w:rsidRDefault="00CE71E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849E7DE" w14:textId="77777777" w:rsidR="00CE71ED" w:rsidRDefault="00CE71ED">
            <w:pPr>
              <w:spacing w:line="50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 w14:paraId="6C398559" w14:textId="2AE801E7" w:rsidR="00CE71ED" w:rsidRPr="002D11F2" w:rsidRDefault="002D11F2" w:rsidP="002D11F2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>
        <w:rPr>
          <w:rFonts w:ascii="黑体" w:eastAsia="黑体" w:hAnsi="黑体" w:hint="eastAsia"/>
          <w:bCs/>
          <w:color w:val="000000"/>
          <w:sz w:val="28"/>
        </w:rPr>
        <w:lastRenderedPageBreak/>
        <w:t>五、</w:t>
      </w:r>
      <w:r w:rsidR="00D9483D" w:rsidRPr="002D11F2">
        <w:rPr>
          <w:rFonts w:ascii="黑体" w:eastAsia="黑体" w:hAnsi="黑体" w:hint="eastAsia"/>
          <w:bCs/>
          <w:color w:val="000000"/>
          <w:sz w:val="28"/>
        </w:rPr>
        <w:t>实验教学</w:t>
      </w:r>
      <w:r w:rsidR="000C004A" w:rsidRPr="002D11F2">
        <w:rPr>
          <w:rFonts w:ascii="黑体" w:eastAsia="黑体" w:hAnsi="黑体" w:hint="eastAsia"/>
          <w:bCs/>
          <w:color w:val="000000"/>
          <w:sz w:val="28"/>
        </w:rPr>
        <w:t>课程</w:t>
      </w:r>
      <w:r w:rsidR="00D9483D" w:rsidRPr="002D11F2">
        <w:rPr>
          <w:rFonts w:ascii="黑体" w:eastAsia="黑体" w:hAnsi="黑体" w:hint="eastAsia"/>
          <w:bCs/>
          <w:color w:val="000000"/>
          <w:sz w:val="28"/>
        </w:rPr>
        <w:t>持续建设服务计划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CE71ED" w14:paraId="77303251" w14:textId="77777777" w:rsidTr="00BD3C23">
        <w:trPr>
          <w:trHeight w:val="4465"/>
        </w:trPr>
        <w:tc>
          <w:tcPr>
            <w:tcW w:w="8472" w:type="dxa"/>
          </w:tcPr>
          <w:p w14:paraId="75BDA74E" w14:textId="3DA048C6" w:rsidR="00CE71ED" w:rsidRDefault="00D9483D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（本实验教学</w:t>
            </w:r>
            <w:r w:rsidR="00AD51F0">
              <w:rPr>
                <w:rFonts w:ascii="仿宋_GB2312" w:hAnsi="仿宋" w:hint="eastAsia"/>
                <w:color w:val="000000"/>
                <w:sz w:val="24"/>
                <w:szCs w:val="24"/>
              </w:rPr>
              <w:t>课程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完成时间和完成后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年向高校和社会开放服务计划，包括面向高校的教学应用计划、持续建设与更新、持续提供教学服务计划等，不超过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600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字。）</w:t>
            </w:r>
          </w:p>
          <w:p w14:paraId="07C864D5" w14:textId="2635CFD2" w:rsidR="00CE71ED" w:rsidRDefault="00CE71ED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9728234" w14:textId="38F9F9B4" w:rsidR="00BD3C23" w:rsidRDefault="00BD3C23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8ED4F1F" w14:textId="0E831E83" w:rsidR="00BD3C23" w:rsidRDefault="00BD3C23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7363AFD" w14:textId="77777777" w:rsidR="007241D1" w:rsidRDefault="007241D1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2C8E024" w14:textId="77777777" w:rsidR="00BD3C23" w:rsidRDefault="00BD3C23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DD0FED8" w14:textId="77777777" w:rsidR="00CE71ED" w:rsidRDefault="00CE71ED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5CD788A" w14:textId="77777777" w:rsidR="00CE71ED" w:rsidRDefault="00CE71ED">
            <w:pPr>
              <w:spacing w:line="560" w:lineRule="exact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6961853" w14:textId="77777777" w:rsidR="00CE71ED" w:rsidRDefault="00CE71ED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Cs w:val="32"/>
              </w:rPr>
            </w:pPr>
          </w:p>
        </w:tc>
      </w:tr>
    </w:tbl>
    <w:p w14:paraId="3F5C9F3F" w14:textId="59A68F03" w:rsidR="00BB5BBF" w:rsidRPr="002D11F2" w:rsidRDefault="002D11F2" w:rsidP="002D11F2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>
        <w:rPr>
          <w:rFonts w:ascii="黑体" w:eastAsia="黑体" w:hAnsi="黑体" w:hint="eastAsia"/>
          <w:bCs/>
          <w:color w:val="000000"/>
          <w:sz w:val="28"/>
        </w:rPr>
        <w:t>六、</w:t>
      </w:r>
      <w:r w:rsidR="00BB5BBF" w:rsidRPr="002D11F2">
        <w:rPr>
          <w:rFonts w:ascii="黑体" w:eastAsia="黑体" w:hAnsi="黑体" w:hint="eastAsia"/>
          <w:bCs/>
          <w:color w:val="000000"/>
          <w:sz w:val="28"/>
        </w:rPr>
        <w:t>经费预算</w:t>
      </w:r>
    </w:p>
    <w:tbl>
      <w:tblPr>
        <w:tblW w:w="85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1490"/>
        <w:gridCol w:w="2202"/>
        <w:gridCol w:w="3249"/>
      </w:tblGrid>
      <w:tr w:rsidR="00BB5BBF" w14:paraId="54216C10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05B5" w14:textId="77777777" w:rsidR="00BB5BBF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2"/>
              </w:rPr>
              <w:t>经费科目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5D816" w14:textId="77777777" w:rsidR="00BB5BBF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2"/>
              </w:rPr>
              <w:t>金额（元）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F639E" w14:textId="77777777" w:rsidR="00BB5BBF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2"/>
              </w:rPr>
              <w:t>计划用途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D4A8B" w14:textId="77777777" w:rsidR="00BB5BBF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BB5BBF" w14:paraId="78D0D82A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B8A05" w14:textId="77777777" w:rsidR="00BB5BBF" w:rsidRPr="004A4BE3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办公费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AB690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A767F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0CB38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该项包括图书费、打字复印费等</w:t>
            </w:r>
          </w:p>
        </w:tc>
      </w:tr>
      <w:tr w:rsidR="00BB5BBF" w14:paraId="6EA842B3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1C5A1" w14:textId="77777777" w:rsidR="00BB5BBF" w:rsidRPr="004A4BE3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专用材料费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7B3CB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9216C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432A9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该项主要为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2"/>
              </w:rPr>
              <w:t>耗材费</w:t>
            </w:r>
            <w:proofErr w:type="gramEnd"/>
          </w:p>
        </w:tc>
      </w:tr>
      <w:tr w:rsidR="00BB5BBF" w14:paraId="78992B2F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3CDE7" w14:textId="77777777" w:rsidR="00BB5BBF" w:rsidRPr="004A4BE3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差旅费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F00F1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3F837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2794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外出开会调研费用</w:t>
            </w:r>
          </w:p>
        </w:tc>
      </w:tr>
      <w:tr w:rsidR="00BB5BBF" w14:paraId="487412F7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AA2C9" w14:textId="77777777" w:rsidR="00BB5BBF" w:rsidRPr="004A4BE3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培训费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3C479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52C6D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61C9A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在市内参加培训或会议的培训费</w:t>
            </w:r>
          </w:p>
        </w:tc>
      </w:tr>
      <w:tr w:rsidR="00BB5BBF" w14:paraId="070BA79B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87176" w14:textId="77777777" w:rsidR="00BB5BBF" w:rsidRPr="004A4BE3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劳务费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58CA3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14212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0AC38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该项包括给学生的劳务费以及专家评审费等</w:t>
            </w:r>
          </w:p>
        </w:tc>
      </w:tr>
      <w:tr w:rsidR="00BB5BBF" w14:paraId="57D305B8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98ED1" w14:textId="77777777" w:rsidR="00BB5BBF" w:rsidRPr="004A4BE3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委托业务费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8D9E5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E43C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F948E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该项包括版面费、专利费等</w:t>
            </w:r>
          </w:p>
        </w:tc>
      </w:tr>
      <w:tr w:rsidR="00BB5BBF" w14:paraId="7953B033" w14:textId="77777777" w:rsidTr="001E36B9">
        <w:trPr>
          <w:trHeight w:val="51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F40AE" w14:textId="77777777" w:rsidR="00BB5BBF" w:rsidRDefault="00BB5BBF" w:rsidP="001E36B9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highlight w:val="yellow"/>
              </w:rPr>
            </w:pPr>
            <w:r w:rsidRPr="004A4BE3">
              <w:rPr>
                <w:rFonts w:ascii="仿宋_GB2312" w:hAnsi="仿宋_GB2312" w:cs="仿宋_GB2312" w:hint="eastAsia"/>
                <w:color w:val="000000"/>
                <w:sz w:val="22"/>
              </w:rPr>
              <w:t>总计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12F12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7B9E6" w14:textId="77777777" w:rsidR="00BB5BBF" w:rsidRDefault="00BB5BBF" w:rsidP="001E36B9">
            <w:pPr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批准金额以立项通知为准</w:t>
            </w:r>
          </w:p>
        </w:tc>
      </w:tr>
      <w:tr w:rsidR="00BB5BBF" w14:paraId="15ACDE7B" w14:textId="77777777" w:rsidTr="001D3A07">
        <w:trPr>
          <w:trHeight w:val="1482"/>
          <w:jc w:val="center"/>
        </w:trPr>
        <w:tc>
          <w:tcPr>
            <w:tcW w:w="8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B9A47" w14:textId="77777777" w:rsidR="00BB5BBF" w:rsidRDefault="00BB5BBF" w:rsidP="001E36B9">
            <w:pPr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说明：1.立项后全额一次性拨付。</w:t>
            </w:r>
          </w:p>
          <w:p w14:paraId="03AFD791" w14:textId="77777777" w:rsidR="00BB5BBF" w:rsidRDefault="00BB5BBF" w:rsidP="001E36B9">
            <w:pPr>
              <w:ind w:firstLineChars="300" w:firstLine="660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2.差旅费和培训费之和不得超过50%；办公费不得超过20%；劳务费不得超过30%（不可发给团队成员）。</w:t>
            </w:r>
          </w:p>
          <w:p w14:paraId="5E7A521C" w14:textId="79EC4CB4" w:rsidR="001D3A07" w:rsidRDefault="001D3A07" w:rsidP="001E36B9">
            <w:pPr>
              <w:ind w:firstLineChars="300" w:firstLine="660"/>
              <w:textAlignment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3.</w:t>
            </w:r>
            <w:r w:rsidR="00CA5E84">
              <w:rPr>
                <w:rFonts w:ascii="仿宋_GB2312" w:hAnsi="仿宋_GB2312" w:cs="仿宋_GB2312" w:hint="eastAsia"/>
                <w:color w:val="000000"/>
                <w:sz w:val="22"/>
              </w:rPr>
              <w:t>不需要购置服务器等网络硬件设备。</w:t>
            </w:r>
          </w:p>
        </w:tc>
      </w:tr>
    </w:tbl>
    <w:p w14:paraId="23DFD426" w14:textId="2D1E1A60" w:rsidR="00BB5BBF" w:rsidRPr="002D11F2" w:rsidRDefault="002D11F2" w:rsidP="002D11F2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>
        <w:rPr>
          <w:rFonts w:ascii="黑体" w:eastAsia="黑体" w:hAnsi="黑体" w:hint="eastAsia"/>
          <w:bCs/>
          <w:color w:val="000000"/>
          <w:sz w:val="28"/>
        </w:rPr>
        <w:lastRenderedPageBreak/>
        <w:t>七、</w:t>
      </w:r>
      <w:r w:rsidR="00BB5BBF" w:rsidRPr="002D11F2">
        <w:rPr>
          <w:rFonts w:ascii="黑体" w:eastAsia="黑体" w:hAnsi="黑体" w:hint="eastAsia"/>
          <w:bCs/>
          <w:color w:val="000000"/>
          <w:sz w:val="28"/>
        </w:rPr>
        <w:t>学院推荐意见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BB5BBF" w14:paraId="5B280F0A" w14:textId="77777777" w:rsidTr="001E36B9">
        <w:trPr>
          <w:trHeight w:val="385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9DF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3694CD8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9B5D237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F4E2FFF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593FCF7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95C5377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5FADDDD" w14:textId="77777777" w:rsidR="00BB5BBF" w:rsidRDefault="00BB5BBF" w:rsidP="001E36B9">
            <w:pPr>
              <w:pStyle w:val="a9"/>
              <w:spacing w:line="340" w:lineRule="atLeast"/>
              <w:ind w:rightChars="1500" w:right="4800" w:firstLineChars="0" w:firstLine="0"/>
              <w:rPr>
                <w:kern w:val="0"/>
                <w:sz w:val="24"/>
                <w:szCs w:val="24"/>
              </w:rPr>
            </w:pPr>
          </w:p>
          <w:p w14:paraId="541E34C3" w14:textId="77777777" w:rsidR="00BB5BBF" w:rsidRDefault="00BB5BBF" w:rsidP="001E36B9">
            <w:pPr>
              <w:pStyle w:val="a9"/>
              <w:wordWrap w:val="0"/>
              <w:spacing w:line="400" w:lineRule="atLeast"/>
              <w:ind w:rightChars="1200" w:right="384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学院分管领导签字（学院公章）：</w:t>
            </w:r>
          </w:p>
          <w:p w14:paraId="25DAEFA3" w14:textId="77777777" w:rsidR="00BB5BBF" w:rsidRDefault="00BB5BBF" w:rsidP="001E36B9">
            <w:pPr>
              <w:pStyle w:val="a9"/>
              <w:spacing w:line="400" w:lineRule="atLeast"/>
              <w:ind w:rightChars="1200" w:right="384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2AD5CFC5" w14:textId="77777777" w:rsidR="00BB5BBF" w:rsidRDefault="00BB5BBF" w:rsidP="00BB5BBF">
      <w:pPr>
        <w:pStyle w:val="a9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679089F0" w14:textId="0BEBBEB2" w:rsidR="00BB5BBF" w:rsidRPr="002D11F2" w:rsidRDefault="002D11F2" w:rsidP="002D11F2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>
        <w:rPr>
          <w:rFonts w:ascii="黑体" w:eastAsia="黑体" w:hAnsi="黑体" w:hint="eastAsia"/>
          <w:bCs/>
          <w:color w:val="000000"/>
          <w:sz w:val="28"/>
        </w:rPr>
        <w:t>八、</w:t>
      </w:r>
      <w:r w:rsidR="00BB5BBF" w:rsidRPr="002D11F2">
        <w:rPr>
          <w:rFonts w:ascii="黑体" w:eastAsia="黑体" w:hAnsi="黑体" w:hint="eastAsia"/>
          <w:bCs/>
          <w:color w:val="000000"/>
          <w:sz w:val="28"/>
        </w:rPr>
        <w:t>学院政治审查意见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BB5BBF" w14:paraId="4F46000B" w14:textId="77777777" w:rsidTr="001E36B9">
        <w:trPr>
          <w:trHeight w:val="46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011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8F18AE2" w14:textId="77777777" w:rsidR="00BB5BBF" w:rsidRDefault="00BB5BBF" w:rsidP="001E36B9">
            <w:pPr>
              <w:pStyle w:val="a9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6569F0B8" w14:textId="77777777" w:rsidR="00BB5BBF" w:rsidRDefault="00BB5BBF" w:rsidP="001E36B9">
            <w:pPr>
              <w:pStyle w:val="a9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14:paraId="2C449CFC" w14:textId="77777777" w:rsidR="00BB5BBF" w:rsidRDefault="00BB5BBF" w:rsidP="001E36B9">
            <w:pPr>
              <w:pStyle w:val="a9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F4736BA" w14:textId="77777777" w:rsidR="00BB5BBF" w:rsidRPr="005B1456" w:rsidRDefault="00BB5BBF" w:rsidP="005B1456">
            <w:pPr>
              <w:ind w:firstLineChars="1500" w:firstLine="36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5B145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学院党委（盖章）</w:t>
            </w:r>
          </w:p>
          <w:p w14:paraId="2A29A524" w14:textId="77777777" w:rsidR="005B1456" w:rsidRDefault="005B1456" w:rsidP="005B1456">
            <w:pPr>
              <w:ind w:firstLineChars="2300" w:firstLine="552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4A0B6CD7" w14:textId="01AECE36" w:rsidR="00BB5BBF" w:rsidRDefault="00BB5BBF" w:rsidP="005B1456">
            <w:pPr>
              <w:ind w:firstLineChars="2500" w:firstLine="6000"/>
              <w:rPr>
                <w:rFonts w:hAnsi="仿宋_GB2312" w:cs="仿宋_GB2312"/>
              </w:rPr>
            </w:pPr>
            <w:r w:rsidRPr="005B145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年   月   日 </w:t>
            </w:r>
            <w:r>
              <w:rPr>
                <w:rFonts w:hAnsi="仿宋_GB2312" w:cs="仿宋_GB2312" w:hint="eastAsia"/>
              </w:rPr>
              <w:t xml:space="preserve"> </w:t>
            </w:r>
          </w:p>
          <w:p w14:paraId="335B43D5" w14:textId="77777777" w:rsidR="00BB5BBF" w:rsidRDefault="00BB5BBF" w:rsidP="001E36B9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4B7C92A4" w14:textId="7ADDA5CB" w:rsidR="00BB5BBF" w:rsidRPr="002D11F2" w:rsidRDefault="002D11F2" w:rsidP="002D11F2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>
        <w:rPr>
          <w:rFonts w:ascii="黑体" w:eastAsia="黑体" w:hAnsi="黑体" w:hint="eastAsia"/>
          <w:bCs/>
          <w:color w:val="000000"/>
          <w:sz w:val="28"/>
        </w:rPr>
        <w:t>九、</w:t>
      </w:r>
      <w:r w:rsidR="00BB5BBF" w:rsidRPr="002D11F2">
        <w:rPr>
          <w:rFonts w:ascii="黑体" w:eastAsia="黑体" w:hAnsi="黑体" w:hint="eastAsia"/>
          <w:bCs/>
          <w:color w:val="000000"/>
          <w:sz w:val="28"/>
        </w:rPr>
        <w:t>学校意见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BB5BBF" w14:paraId="23034B80" w14:textId="77777777" w:rsidTr="00724CEE">
        <w:trPr>
          <w:trHeight w:val="3176"/>
        </w:trPr>
        <w:tc>
          <w:tcPr>
            <w:tcW w:w="8506" w:type="dxa"/>
            <w:vAlign w:val="center"/>
          </w:tcPr>
          <w:p w14:paraId="051285F5" w14:textId="590D2547" w:rsidR="00BB5BBF" w:rsidRDefault="00BB5BBF" w:rsidP="001E36B9">
            <w:pPr>
              <w:pStyle w:val="a7"/>
              <w:spacing w:line="300" w:lineRule="exac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25FCAE9" w14:textId="1361EE81" w:rsidR="00BB5BBF" w:rsidRDefault="00BB5BBF" w:rsidP="001E36B9">
            <w:pPr>
              <w:pStyle w:val="a7"/>
              <w:spacing w:line="300" w:lineRule="exac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2F079245" w14:textId="77777777" w:rsidR="00724CEE" w:rsidRDefault="00724CEE" w:rsidP="001E36B9">
            <w:pPr>
              <w:pStyle w:val="a7"/>
              <w:spacing w:line="300" w:lineRule="exac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3FF83FA9" w14:textId="34018280" w:rsidR="00BB5BBF" w:rsidRDefault="00BB5BBF" w:rsidP="001E36B9">
            <w:pPr>
              <w:pStyle w:val="a7"/>
              <w:spacing w:line="300" w:lineRule="exact"/>
              <w:rPr>
                <w:rFonts w:ascii="仿宋_GB2312" w:hAnsi="仿宋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    </w:t>
            </w:r>
            <w:r w:rsidR="005B1456">
              <w:rPr>
                <w:rFonts w:ascii="Times New Roman" w:hAnsi="Times New Roman" w:cs="Times New Roman"/>
                <w:color w:val="000000"/>
                <w:szCs w:val="18"/>
              </w:rPr>
              <w:t xml:space="preserve">       </w:t>
            </w:r>
            <w:r>
              <w:rPr>
                <w:rFonts w:ascii="仿宋_GB2312" w:hAnsi="仿宋" w:cs="Times New Roman" w:hint="eastAsia"/>
                <w:szCs w:val="24"/>
              </w:rPr>
              <w:t>负责人签字：</w:t>
            </w:r>
            <w:r>
              <w:rPr>
                <w:rFonts w:ascii="仿宋_GB2312" w:hAnsi="仿宋" w:cs="Times New Roman"/>
                <w:szCs w:val="24"/>
              </w:rPr>
              <w:t xml:space="preserve">            </w:t>
            </w:r>
            <w:r>
              <w:rPr>
                <w:rFonts w:ascii="仿宋_GB2312" w:hAnsi="仿宋" w:cs="Times New Roman" w:hint="eastAsia"/>
                <w:szCs w:val="24"/>
              </w:rPr>
              <w:t>（公章）</w:t>
            </w:r>
          </w:p>
          <w:p w14:paraId="31AF0944" w14:textId="184200DD" w:rsidR="00BB5BBF" w:rsidRDefault="00BB5BBF" w:rsidP="001E36B9">
            <w:pPr>
              <w:pStyle w:val="a7"/>
              <w:spacing w:line="300" w:lineRule="exact"/>
              <w:rPr>
                <w:rFonts w:ascii="仿宋_GB2312" w:hAnsi="仿宋"/>
                <w:color w:val="000000"/>
                <w:szCs w:val="32"/>
              </w:rPr>
            </w:pPr>
            <w:r>
              <w:rPr>
                <w:rFonts w:ascii="仿宋_GB2312" w:hAnsi="仿宋" w:cs="Times New Roman" w:hint="eastAsia"/>
                <w:szCs w:val="24"/>
              </w:rPr>
              <w:t xml:space="preserve">                                         </w:t>
            </w:r>
            <w:r w:rsidR="005B1456">
              <w:rPr>
                <w:rFonts w:ascii="仿宋_GB2312" w:hAnsi="仿宋" w:cs="Times New Roman"/>
                <w:szCs w:val="24"/>
              </w:rPr>
              <w:t xml:space="preserve">         </w:t>
            </w:r>
            <w:r>
              <w:rPr>
                <w:rFonts w:ascii="仿宋_GB2312" w:hAnsi="仿宋" w:cs="Times New Roman" w:hint="eastAsia"/>
                <w:szCs w:val="24"/>
              </w:rPr>
              <w:t xml:space="preserve">  年</w:t>
            </w:r>
            <w:r>
              <w:rPr>
                <w:rFonts w:ascii="仿宋_GB2312" w:hAnsi="仿宋" w:cs="Times New Roman"/>
                <w:szCs w:val="24"/>
              </w:rPr>
              <w:t xml:space="preserve">   </w:t>
            </w:r>
            <w:r>
              <w:rPr>
                <w:rFonts w:ascii="仿宋_GB2312" w:hAnsi="仿宋" w:cs="Times New Roman" w:hint="eastAsia"/>
                <w:szCs w:val="24"/>
              </w:rPr>
              <w:t>月</w:t>
            </w:r>
            <w:r>
              <w:rPr>
                <w:rFonts w:ascii="仿宋_GB2312" w:hAnsi="仿宋" w:cs="Times New Roman"/>
                <w:szCs w:val="24"/>
              </w:rPr>
              <w:t xml:space="preserve">   </w:t>
            </w:r>
            <w:r>
              <w:rPr>
                <w:rFonts w:ascii="仿宋_GB2312" w:hAnsi="仿宋" w:cs="Times New Roman" w:hint="eastAsia"/>
                <w:szCs w:val="24"/>
              </w:rPr>
              <w:t>日</w:t>
            </w:r>
          </w:p>
        </w:tc>
      </w:tr>
    </w:tbl>
    <w:p w14:paraId="582EDC25" w14:textId="0FFC9A67" w:rsidR="00CE71ED" w:rsidRDefault="00CE71ED" w:rsidP="00A753E6">
      <w:pPr>
        <w:jc w:val="left"/>
      </w:pPr>
    </w:p>
    <w:sectPr w:rsidR="00CE71ED" w:rsidSect="004461BA">
      <w:footerReference w:type="default" r:id="rId8"/>
      <w:pgSz w:w="11907" w:h="16840" w:code="9"/>
      <w:pgMar w:top="1440" w:right="1871" w:bottom="181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97B2" w14:textId="77777777" w:rsidR="0038360B" w:rsidRDefault="0038360B">
      <w:r>
        <w:separator/>
      </w:r>
    </w:p>
  </w:endnote>
  <w:endnote w:type="continuationSeparator" w:id="0">
    <w:p w14:paraId="1F35B67A" w14:textId="77777777" w:rsidR="0038360B" w:rsidRDefault="0038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4720"/>
    </w:sdtPr>
    <w:sdtEndPr/>
    <w:sdtContent>
      <w:p w14:paraId="12B213C0" w14:textId="77777777" w:rsidR="00CE71ED" w:rsidRDefault="00D9483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54AC5D61" w14:textId="77777777" w:rsidR="00CE71ED" w:rsidRDefault="00CE71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8228" w14:textId="77777777" w:rsidR="0038360B" w:rsidRDefault="0038360B">
      <w:r>
        <w:separator/>
      </w:r>
    </w:p>
  </w:footnote>
  <w:footnote w:type="continuationSeparator" w:id="0">
    <w:p w14:paraId="18CE2B7F" w14:textId="77777777" w:rsidR="0038360B" w:rsidRDefault="00383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4DD"/>
    <w:rsid w:val="00000D46"/>
    <w:rsid w:val="00010836"/>
    <w:rsid w:val="000200B6"/>
    <w:rsid w:val="00023340"/>
    <w:rsid w:val="000330A4"/>
    <w:rsid w:val="00055991"/>
    <w:rsid w:val="000664AF"/>
    <w:rsid w:val="000730A8"/>
    <w:rsid w:val="0008013D"/>
    <w:rsid w:val="000B6A56"/>
    <w:rsid w:val="000C004A"/>
    <w:rsid w:val="000C175F"/>
    <w:rsid w:val="000D0042"/>
    <w:rsid w:val="000D7EC9"/>
    <w:rsid w:val="000F6571"/>
    <w:rsid w:val="001077D9"/>
    <w:rsid w:val="001568F2"/>
    <w:rsid w:val="001A408F"/>
    <w:rsid w:val="001B792F"/>
    <w:rsid w:val="001D3A07"/>
    <w:rsid w:val="00214E97"/>
    <w:rsid w:val="0024170A"/>
    <w:rsid w:val="0025566D"/>
    <w:rsid w:val="00256CA0"/>
    <w:rsid w:val="00260485"/>
    <w:rsid w:val="002D11F2"/>
    <w:rsid w:val="00312785"/>
    <w:rsid w:val="0034593B"/>
    <w:rsid w:val="00360B21"/>
    <w:rsid w:val="00362C7E"/>
    <w:rsid w:val="0038360B"/>
    <w:rsid w:val="003A37DD"/>
    <w:rsid w:val="003A602B"/>
    <w:rsid w:val="003E099A"/>
    <w:rsid w:val="00430288"/>
    <w:rsid w:val="00436985"/>
    <w:rsid w:val="004421B9"/>
    <w:rsid w:val="004461BA"/>
    <w:rsid w:val="004616AA"/>
    <w:rsid w:val="00491014"/>
    <w:rsid w:val="00495F6B"/>
    <w:rsid w:val="004C2F0D"/>
    <w:rsid w:val="004F098D"/>
    <w:rsid w:val="00515033"/>
    <w:rsid w:val="00523235"/>
    <w:rsid w:val="00567ACB"/>
    <w:rsid w:val="005912C6"/>
    <w:rsid w:val="005B1456"/>
    <w:rsid w:val="005C0C90"/>
    <w:rsid w:val="00611EEC"/>
    <w:rsid w:val="006362D6"/>
    <w:rsid w:val="00687AE8"/>
    <w:rsid w:val="006B7B9F"/>
    <w:rsid w:val="00723CE1"/>
    <w:rsid w:val="007241D1"/>
    <w:rsid w:val="007244EB"/>
    <w:rsid w:val="00724CEE"/>
    <w:rsid w:val="00727DA0"/>
    <w:rsid w:val="00772279"/>
    <w:rsid w:val="007F4B06"/>
    <w:rsid w:val="007F6D72"/>
    <w:rsid w:val="00817B0E"/>
    <w:rsid w:val="0087461C"/>
    <w:rsid w:val="00875427"/>
    <w:rsid w:val="00881364"/>
    <w:rsid w:val="00885275"/>
    <w:rsid w:val="0088698E"/>
    <w:rsid w:val="008924C6"/>
    <w:rsid w:val="00906FC0"/>
    <w:rsid w:val="009105AF"/>
    <w:rsid w:val="0095111B"/>
    <w:rsid w:val="00971C63"/>
    <w:rsid w:val="009748A1"/>
    <w:rsid w:val="00993B21"/>
    <w:rsid w:val="009C285D"/>
    <w:rsid w:val="009F6508"/>
    <w:rsid w:val="00A27169"/>
    <w:rsid w:val="00A31AB2"/>
    <w:rsid w:val="00A753E6"/>
    <w:rsid w:val="00A75465"/>
    <w:rsid w:val="00AA435F"/>
    <w:rsid w:val="00AA6F7A"/>
    <w:rsid w:val="00AB04E9"/>
    <w:rsid w:val="00AC6AF1"/>
    <w:rsid w:val="00AD51F0"/>
    <w:rsid w:val="00B07D9E"/>
    <w:rsid w:val="00B07E7B"/>
    <w:rsid w:val="00B14FC3"/>
    <w:rsid w:val="00B30DFE"/>
    <w:rsid w:val="00B54111"/>
    <w:rsid w:val="00B6012E"/>
    <w:rsid w:val="00B81DD5"/>
    <w:rsid w:val="00B90429"/>
    <w:rsid w:val="00B9066A"/>
    <w:rsid w:val="00BA2C13"/>
    <w:rsid w:val="00BB527F"/>
    <w:rsid w:val="00BB5BBF"/>
    <w:rsid w:val="00BC6104"/>
    <w:rsid w:val="00BD3C23"/>
    <w:rsid w:val="00BE40D9"/>
    <w:rsid w:val="00C11176"/>
    <w:rsid w:val="00C1595B"/>
    <w:rsid w:val="00C17FF2"/>
    <w:rsid w:val="00C452FB"/>
    <w:rsid w:val="00C64BE0"/>
    <w:rsid w:val="00C865A0"/>
    <w:rsid w:val="00CA5E04"/>
    <w:rsid w:val="00CA5E84"/>
    <w:rsid w:val="00CC7611"/>
    <w:rsid w:val="00CE71ED"/>
    <w:rsid w:val="00D31EE2"/>
    <w:rsid w:val="00D7260C"/>
    <w:rsid w:val="00D77C38"/>
    <w:rsid w:val="00D87FAB"/>
    <w:rsid w:val="00D9483D"/>
    <w:rsid w:val="00DB57A4"/>
    <w:rsid w:val="00E472D5"/>
    <w:rsid w:val="00E504DD"/>
    <w:rsid w:val="00E925C4"/>
    <w:rsid w:val="00E951CE"/>
    <w:rsid w:val="00EC0279"/>
    <w:rsid w:val="00F06BF2"/>
    <w:rsid w:val="00F110B8"/>
    <w:rsid w:val="00F12E1B"/>
    <w:rsid w:val="00F7635E"/>
    <w:rsid w:val="00F8543F"/>
    <w:rsid w:val="00F93165"/>
    <w:rsid w:val="00FD0F76"/>
    <w:rsid w:val="00FE6263"/>
    <w:rsid w:val="1977008B"/>
    <w:rsid w:val="22031FDE"/>
    <w:rsid w:val="7838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ADDF3"/>
  <w15:docId w15:val="{34F48E9B-1B22-4376-8550-8117EA0F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table" w:styleId="a8">
    <w:name w:val="Table Grid"/>
    <w:basedOn w:val="a1"/>
    <w:uiPriority w:val="59"/>
    <w:qFormat/>
    <w:rsid w:val="00BB5BBF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5BBF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a">
    <w:name w:val="申报表二级"/>
    <w:basedOn w:val="2"/>
    <w:link w:val="Char"/>
    <w:qFormat/>
    <w:rsid w:val="00E951CE"/>
    <w:rPr>
      <w:rFonts w:ascii="黑体" w:eastAsia="黑体" w:hAnsi="黑体" w:cs="Times New Roman"/>
      <w:b w:val="0"/>
      <w:color w:val="000000"/>
      <w:sz w:val="28"/>
      <w:szCs w:val="22"/>
    </w:rPr>
  </w:style>
  <w:style w:type="character" w:customStyle="1" w:styleId="Char">
    <w:name w:val="申报表二级 Char"/>
    <w:link w:val="aa"/>
    <w:qFormat/>
    <w:rsid w:val="00E951CE"/>
    <w:rPr>
      <w:rFonts w:ascii="黑体" w:eastAsia="黑体" w:hAnsi="黑体" w:cs="Times New Roman"/>
      <w:bCs/>
      <w:color w:val="000000"/>
      <w:kern w:val="2"/>
      <w:sz w:val="28"/>
      <w:szCs w:val="22"/>
    </w:rPr>
  </w:style>
  <w:style w:type="character" w:customStyle="1" w:styleId="20">
    <w:name w:val="标题 2 字符"/>
    <w:basedOn w:val="a0"/>
    <w:link w:val="2"/>
    <w:uiPriority w:val="9"/>
    <w:semiHidden/>
    <w:rsid w:val="00E951C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2018-03-04T08:00:00Z</dcterms:created>
  <dc:creator>admin</dc:creator>
  <lastModifiedBy>王连波</lastModifiedBy>
  <lastPrinted>2018-03-04T08:00:00Z</lastPrinted>
  <dcterms:modified xsi:type="dcterms:W3CDTF">2021-12-02T00:53:00Z</dcterms:modified>
  <revision>112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08D695F45F964C058135197A8D5B8F28</vt:lpwstr>
  </property>
</Properties>
</file>