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004"/>
        </w:tabs>
        <w:adjustRightInd w:val="0"/>
        <w:snapToGrid w:val="0"/>
        <w:spacing w:before="156" w:beforeLines="50" w:after="156" w:afterLines="50" w:line="300" w:lineRule="auto"/>
        <w:jc w:val="center"/>
        <w:rPr>
          <w:rFonts w:ascii="楷体_GB2312" w:eastAsia="楷体_GB2312"/>
          <w:spacing w:val="-20"/>
          <w:sz w:val="24"/>
        </w:rPr>
      </w:pPr>
      <w:bookmarkStart w:id="0" w:name="_GoBack"/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卓越工程师</w:t>
      </w:r>
      <w:r>
        <w:rPr>
          <w:rFonts w:hint="eastAsia" w:ascii="楷体_GB2312" w:eastAsia="楷体_GB2312"/>
          <w:b/>
          <w:bCs/>
          <w:spacing w:val="-20"/>
          <w:sz w:val="32"/>
          <w:szCs w:val="32"/>
        </w:rPr>
        <w:t>创新班学生</w:t>
      </w:r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选拔</w:t>
      </w:r>
      <w:r>
        <w:rPr>
          <w:rFonts w:hint="eastAsia" w:ascii="楷体_GB2312" w:eastAsia="楷体_GB2312"/>
          <w:b/>
          <w:bCs/>
          <w:spacing w:val="-20"/>
          <w:sz w:val="32"/>
          <w:szCs w:val="32"/>
        </w:rPr>
        <w:t>申请表</w:t>
      </w:r>
      <w:bookmarkEnd w:id="0"/>
    </w:p>
    <w:tbl>
      <w:tblPr>
        <w:tblStyle w:val="4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95"/>
        <w:gridCol w:w="1256"/>
        <w:gridCol w:w="1229"/>
        <w:gridCol w:w="1190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学号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学分</w:t>
            </w:r>
            <w:r>
              <w:rPr>
                <w:rFonts w:hint="eastAsia" w:ascii="楷体_GB2312" w:eastAsia="楷体_GB2312"/>
                <w:sz w:val="24"/>
              </w:rPr>
              <w:t>绩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联系电话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学院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专业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申报类型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唯实班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  <w:t>预报班级名称</w:t>
            </w:r>
          </w:p>
        </w:tc>
        <w:tc>
          <w:tcPr>
            <w:tcW w:w="2138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 w:hAnsiTheme="minorHAnsi" w:cstheme="minorBidi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个人基本情况及申请理由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特长成果等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0" w:leftChars="0" w:firstLine="1680" w:firstLineChars="7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申请人签字：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    年    月   日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2160" w:firstLineChars="900"/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left="0" w:leftChars="0" w:firstLine="1680" w:firstLineChars="7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家长</w:t>
            </w:r>
            <w:r>
              <w:rPr>
                <w:rFonts w:hint="eastAsia" w:ascii="楷体_GB2312" w:eastAsia="楷体_GB2312"/>
                <w:sz w:val="24"/>
              </w:rPr>
              <w:t>签字：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学院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 w:rightChars="0"/>
              <w:jc w:val="center"/>
              <w:rPr>
                <w:rFonts w:hint="default" w:ascii="楷体_GB2312" w:eastAsia="楷体_GB2312" w:hAnsiTheme="minorHAnsi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 w:rightChars="0"/>
              <w:jc w:val="right"/>
              <w:rPr>
                <w:rFonts w:ascii="楷体_GB2312" w:eastAsia="楷体_GB2312" w:hAnsiTheme="minorHAnsi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负责人签字：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学院</w:t>
            </w:r>
            <w:r>
              <w:rPr>
                <w:rFonts w:hint="eastAsia" w:ascii="楷体_GB2312" w:eastAsia="楷体_GB2312"/>
                <w:sz w:val="24"/>
              </w:rPr>
              <w:t>公章：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3" w:type="dxa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教务处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left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负责人签字：           教务处公章：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A3ZjVjZGZkYzhiOTM2Zjk4YmYyMWZmYTRkOGQifQ=="/>
  </w:docVars>
  <w:rsids>
    <w:rsidRoot w:val="7AD6706C"/>
    <w:rsid w:val="03605910"/>
    <w:rsid w:val="07CE1EF0"/>
    <w:rsid w:val="08720A91"/>
    <w:rsid w:val="0FEE5F4D"/>
    <w:rsid w:val="0FF052B6"/>
    <w:rsid w:val="1719409D"/>
    <w:rsid w:val="19082618"/>
    <w:rsid w:val="235231BE"/>
    <w:rsid w:val="25B6534D"/>
    <w:rsid w:val="265C6D6F"/>
    <w:rsid w:val="2E35476B"/>
    <w:rsid w:val="2F0B50DE"/>
    <w:rsid w:val="39C75067"/>
    <w:rsid w:val="44666F40"/>
    <w:rsid w:val="467B429B"/>
    <w:rsid w:val="5FFA094E"/>
    <w:rsid w:val="60255196"/>
    <w:rsid w:val="65D25B30"/>
    <w:rsid w:val="6E367F22"/>
    <w:rsid w:val="75E94412"/>
    <w:rsid w:val="7AD6706C"/>
    <w:rsid w:val="7D6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2024-06-14T11:02:00Z</dcterms:created>
  <dc:creator>洪海龙</dc:creator>
  <cp:lastModifiedBy>洪海龙</cp:lastModifiedBy>
  <dcterms:modified xsi:type="dcterms:W3CDTF">2024-06-14T11:02:38Z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FB1EF567D38840498899D86E606B5986_11</vt:lpwstr>
  </property>
</Properties>
</file>