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F" w:rsidRDefault="009D6FA6">
      <w:pPr>
        <w:widowControl/>
        <w:shd w:val="clear" w:color="auto" w:fill="FFFFFF"/>
        <w:spacing w:line="580" w:lineRule="atLeast"/>
        <w:ind w:firstLine="640"/>
        <w:jc w:val="left"/>
      </w:pPr>
      <w:hyperlink r:id="rId6" w:history="1">
        <w:r w:rsidR="003D143C" w:rsidRPr="00A542DB">
          <w:rPr>
            <w:rStyle w:val="a3"/>
            <w:rFonts w:ascii="仿宋_GB2312" w:eastAsia="仿宋_GB2312" w:hAnsi="微软雅黑" w:cs="仿宋_GB2312" w:hint="eastAsia"/>
            <w:color w:val="7030A0"/>
            <w:sz w:val="32"/>
            <w:szCs w:val="32"/>
            <w:shd w:val="clear" w:color="auto" w:fill="FFFFFF"/>
          </w:rPr>
          <w:t>畅想谷大学教材与数字资源精准服务平台</w:t>
        </w:r>
      </w:hyperlink>
      <w:r w:rsidR="003D143C">
        <w:rPr>
          <w:rFonts w:ascii="微软雅黑" w:eastAsia="微软雅黑" w:hAnsi="微软雅黑" w:cs="微软雅黑" w:hint="eastAsia"/>
          <w:kern w:val="0"/>
          <w:sz w:val="27"/>
          <w:szCs w:val="27"/>
          <w:shd w:val="clear" w:color="auto" w:fill="FFFFFF"/>
          <w:lang w:bidi="ar"/>
        </w:rPr>
        <w:t xml:space="preserve"> 链接网址：</w:t>
      </w:r>
      <w:r w:rsidR="00DE631A" w:rsidRPr="00DE631A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www.chan</w:t>
      </w:r>
      <w:bookmarkStart w:id="0" w:name="_GoBack"/>
      <w:bookmarkEnd w:id="0"/>
      <w:r w:rsidR="00DE631A" w:rsidRPr="00DE631A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gxianggu.com</w:t>
      </w:r>
    </w:p>
    <w:sectPr w:rsidR="00505C9F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A6" w:rsidRDefault="009D6FA6" w:rsidP="00DE631A">
      <w:r>
        <w:separator/>
      </w:r>
    </w:p>
  </w:endnote>
  <w:endnote w:type="continuationSeparator" w:id="0">
    <w:p w:rsidR="009D6FA6" w:rsidRDefault="009D6FA6" w:rsidP="00D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A6" w:rsidRDefault="009D6FA6" w:rsidP="00DE631A">
      <w:r>
        <w:separator/>
      </w:r>
    </w:p>
  </w:footnote>
  <w:footnote w:type="continuationSeparator" w:id="0">
    <w:p w:rsidR="009D6FA6" w:rsidRDefault="009D6FA6" w:rsidP="00D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YTliNTJiNGVhMmQ2NWM0NWY5YmIwMzYwYjgxYjIifQ=="/>
  </w:docVars>
  <w:rsids>
    <w:rsidRoot w:val="428E1BEE"/>
    <w:rsid w:val="003D143C"/>
    <w:rsid w:val="00505C9F"/>
    <w:rsid w:val="009D6FA6"/>
    <w:rsid w:val="00A542DB"/>
    <w:rsid w:val="00DE631A"/>
    <w:rsid w:val="428E1BEE"/>
    <w:rsid w:val="67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7E1458-ABF7-4130-B8B6-6DB8B87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DE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631A"/>
    <w:rPr>
      <w:kern w:val="2"/>
      <w:sz w:val="18"/>
      <w:szCs w:val="18"/>
    </w:rPr>
  </w:style>
  <w:style w:type="paragraph" w:styleId="a6">
    <w:name w:val="footer"/>
    <w:basedOn w:val="a"/>
    <w:link w:val="a7"/>
    <w:rsid w:val="00DE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63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baidu-com.gdtest.imut.edu.cn:8118/link?url=G_ZwcSlkZ9MDKbQiL73N8uCX9gzz3XZ2e9rSvWUD5mLnm32b99ztj1ny60ZXkUdh&amp;wd=&amp;eqid=d3d1bd010027e2060000000260cf02c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娥子</dc:creator>
  <cp:lastModifiedBy>Microsoft</cp:lastModifiedBy>
  <cp:revision>3</cp:revision>
  <dcterms:created xsi:type="dcterms:W3CDTF">2022-06-27T02:59:00Z</dcterms:created>
  <dcterms:modified xsi:type="dcterms:W3CDTF">2023-12-28T07:49:00Z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4DBC001EF7094B14821757961CC5E59A</vt:lpwstr>
  </property>
</Properties>
</file>