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附件：</w:t>
      </w:r>
    </w:p>
    <w:p>
      <w:pPr>
        <w:spacing w:line="240" w:lineRule="auto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内蒙古工业大学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  <w:lang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微专业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  <w:lang w:eastAsia="zh-CN"/>
        </w:rPr>
        <w:t>建设项目立项名单</w:t>
      </w:r>
      <w:bookmarkEnd w:id="0"/>
    </w:p>
    <w:tbl>
      <w:tblPr>
        <w:tblStyle w:val="2"/>
        <w:tblW w:w="5000" w:type="pct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334"/>
        <w:gridCol w:w="3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6"/>
                <w:rFonts w:hAnsi="Times New Roman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微专业名称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7"/>
                <w:rFonts w:hAnsi="宋体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D打印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7"/>
                <w:rFonts w:hAnsi="Times New Roman"/>
                <w:sz w:val="30"/>
                <w:szCs w:val="30"/>
                <w:lang w:val="en-US" w:eastAsia="zh-CN" w:bidi="ar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低碳技术与管理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8"/>
                <w:rFonts w:hAnsi="Times New Roman"/>
                <w:sz w:val="30"/>
                <w:szCs w:val="30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8"/>
                <w:rFonts w:hAnsi="Times New Roman"/>
                <w:sz w:val="30"/>
                <w:szCs w:val="30"/>
                <w:lang w:val="en-US" w:eastAsia="zh-CN" w:bidi="ar"/>
              </w:rPr>
              <w:t>先进建筑科技与数字化工程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8"/>
                <w:rFonts w:hAnsi="Times New Roman"/>
                <w:sz w:val="30"/>
                <w:szCs w:val="30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行政能力素养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8"/>
                <w:rFonts w:hAnsi="Times New Roman"/>
                <w:sz w:val="30"/>
                <w:szCs w:val="30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国际交流与全球胜任力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8"/>
                <w:rFonts w:hAnsi="Times New Roman"/>
                <w:sz w:val="30"/>
                <w:szCs w:val="30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服装艺术与形象设计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8"/>
                <w:rFonts w:hAnsi="Times New Roman"/>
                <w:sz w:val="30"/>
                <w:szCs w:val="30"/>
                <w:lang w:val="en-US" w:eastAsia="zh-CN" w:bidi="ar"/>
              </w:rPr>
              <w:t>轻工与纺织学院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心理学与生活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党委学生工作部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创程—创新创业管理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大学生创新创业中心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教师能力与素养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教学促进与教师发展中心</w:t>
            </w:r>
          </w:p>
        </w:tc>
      </w:tr>
    </w:tbl>
    <w:p>
      <w:pPr>
        <w:spacing w:line="240" w:lineRule="auto"/>
        <w:ind w:left="0" w:leftChars="0" w:firstLine="0" w:firstLineChars="0"/>
        <w:rPr>
          <w:rFonts w:hint="eastAsia"/>
          <w:lang w:eastAsia="zh-CN"/>
        </w:rPr>
      </w:pPr>
    </w:p>
    <w:p/>
    <w:sectPr>
      <w:pgSz w:w="11906" w:h="16838"/>
      <w:pgMar w:top="2041" w:right="1474" w:bottom="170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9716F5B-CB36-410C-9463-2B444BA8E2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E6E4635-2FFD-40DD-97FB-9DCF5E40777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7D15125-5C84-4780-BAE3-3AB4A1E465C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TVmYTNiNmM1NjQ4NjI5OTUyYzRkYzI4NTdmODEifQ=="/>
  </w:docVars>
  <w:rsids>
    <w:rsidRoot w:val="4B8F126C"/>
    <w:rsid w:val="10BA1472"/>
    <w:rsid w:val="13A36145"/>
    <w:rsid w:val="1F8A1EBA"/>
    <w:rsid w:val="2EF47418"/>
    <w:rsid w:val="3C422873"/>
    <w:rsid w:val="48554D84"/>
    <w:rsid w:val="49B31E22"/>
    <w:rsid w:val="4B8F126C"/>
    <w:rsid w:val="5E581D40"/>
    <w:rsid w:val="775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8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思政正文样式"/>
    <w:basedOn w:val="1"/>
    <w:qFormat/>
    <w:uiPriority w:val="0"/>
    <w:pPr>
      <w:adjustRightInd w:val="0"/>
      <w:snapToGrid w:val="0"/>
      <w:spacing w:before="10" w:beforeLines="10" w:line="440" w:lineRule="exact"/>
      <w:ind w:firstLine="480" w:firstLineChars="200"/>
      <w:jc w:val="left"/>
      <w:outlineLvl w:val="9"/>
    </w:pPr>
    <w:rPr>
      <w:rFonts w:hint="eastAsia" w:ascii="宋体" w:hAnsi="宋体" w:eastAsia="宋体" w:cs="宋体"/>
      <w:color w:val="333333"/>
      <w:sz w:val="24"/>
      <w:shd w:val="clear" w:fill="FFFFFF"/>
    </w:rPr>
  </w:style>
  <w:style w:type="paragraph" w:customStyle="1" w:styleId="5">
    <w:name w:val="思政表格文字"/>
    <w:basedOn w:val="1"/>
    <w:qFormat/>
    <w:uiPriority w:val="0"/>
    <w:pPr>
      <w:adjustRightInd w:val="0"/>
      <w:snapToGrid w:val="0"/>
      <w:spacing w:before="10" w:beforeLines="10" w:line="240" w:lineRule="auto"/>
      <w:ind w:firstLine="0" w:firstLineChars="0"/>
      <w:jc w:val="left"/>
      <w:outlineLvl w:val="9"/>
    </w:pPr>
    <w:rPr>
      <w:rFonts w:hint="eastAsia" w:ascii="宋体" w:hAnsi="宋体" w:eastAsia="宋体" w:cs="宋体"/>
      <w:bCs/>
      <w:color w:val="333333"/>
      <w:sz w:val="21"/>
      <w:shd w:val="clear" w:fill="FFFFFF"/>
    </w:rPr>
  </w:style>
  <w:style w:type="character" w:customStyle="1" w:styleId="6">
    <w:name w:val="font31"/>
    <w:basedOn w:val="3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7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2023-12-13T02:49:00Z</dcterms:created>
  <dc:creator>CZhang</dc:creator>
  <cp:lastModifiedBy>CZhang</cp:lastModifiedBy>
  <dcterms:modified xsi:type="dcterms:W3CDTF">2023-12-13T02:49:39Z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0D58F78F4A7841908525DD14C573CF2C_11</vt:lpwstr>
  </property>
</Properties>
</file>