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</w:rPr>
      </w:pP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097280" cy="1101090"/>
            <wp:effectExtent l="0" t="0" r="0" b="0"/>
            <wp:docPr id="1" name="图片 1" descr="2021圆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圆形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939" cy="11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华文新魏"/>
          <w:b/>
          <w:bCs/>
          <w:sz w:val="44"/>
        </w:rPr>
      </w:pPr>
    </w:p>
    <w:p>
      <w:pPr>
        <w:jc w:val="center"/>
        <w:rPr>
          <w:spacing w:val="20"/>
          <w:w w:val="150"/>
          <w:sz w:val="52"/>
        </w:rPr>
      </w:pPr>
      <w:r>
        <w:rPr>
          <w:spacing w:val="20"/>
          <w:w w:val="150"/>
          <w:sz w:val="52"/>
        </w:rPr>
        <w:object>
          <v:shape id="_x0000_i1025" o:spt="75" type="#_x0000_t75" style="height:58.8pt;width:234.6pt;" o:ole="t" filled="t" o:preferrelative="t" stroked="f" coordsize="21600,21600">
            <v:path/>
            <v:fill on="t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8">
            <o:LockedField>false</o:LockedField>
          </o:OLEObject>
        </w:object>
      </w:r>
    </w:p>
    <w:p>
      <w:pPr>
        <w:jc w:val="both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60"/>
          <w:szCs w:val="60"/>
          <w:lang w:val="en-US" w:eastAsia="zh-CN"/>
        </w:rPr>
        <w:t>示范性实验</w:t>
      </w:r>
      <w:r>
        <w:rPr>
          <w:rFonts w:hint="eastAsia" w:ascii="方正小标宋简体" w:hAnsi="方正小标宋简体" w:eastAsia="方正小标宋简体" w:cs="方正小标宋简体"/>
          <w:b/>
          <w:bCs/>
          <w:sz w:val="60"/>
          <w:szCs w:val="60"/>
        </w:rPr>
        <w:t>项目任务书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spacing w:line="760" w:lineRule="exact"/>
        <w:rPr>
          <w:b/>
          <w:bCs/>
          <w:sz w:val="28"/>
        </w:rPr>
      </w:pPr>
    </w:p>
    <w:p>
      <w:pPr>
        <w:spacing w:line="760" w:lineRule="exact"/>
        <w:ind w:firstLine="1417" w:firstLineChars="441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b/>
          <w:bCs/>
          <w:sz w:val="32"/>
        </w:rPr>
        <w:t>项目名称：</w:t>
      </w:r>
    </w:p>
    <w:p>
      <w:pPr>
        <w:spacing w:line="760" w:lineRule="exact"/>
        <w:ind w:firstLine="1417" w:firstLineChars="441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>
          <v:line id="_x0000_s2056" o:spid="_x0000_s2056" o:spt="20" style="position:absolute;left:0pt;margin-left:146.05pt;margin-top:2.05pt;height:0pt;width:261pt;z-index:251664384;mso-width-relative:page;mso-height-relative:page;" coordsize="21600,21600" o:gfxdata="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pP1n1AAAAAcBAAAPAAAAAAAAAAEAIAAAACIAAABkcnMvZG93bnJldi54bWxQSwEC&#10;FAAUAAAACACHTuJAPTiz1r8BAACLAwAADgAAAAAAAAABACAAAAAjAQAAZHJzL2Uyb0RvYy54bWxQ&#10;SwUGAAAAAAYABgBZAQAAVAUAAAAA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hint="eastAsia" w:ascii="宋体" w:hAnsi="宋体"/>
          <w:b/>
          <w:bCs/>
          <w:sz w:val="32"/>
        </w:rPr>
        <w:t>课程</w:t>
      </w:r>
      <w:r>
        <w:rPr>
          <w:rFonts w:hint="eastAsia" w:ascii="宋体" w:hAnsi="宋体"/>
          <w:b/>
          <w:bCs/>
          <w:sz w:val="32"/>
          <w:lang w:val="en-US" w:eastAsia="zh-CN"/>
        </w:rPr>
        <w:t>名称</w:t>
      </w:r>
      <w:r>
        <w:rPr>
          <w:rFonts w:hint="eastAsia" w:ascii="宋体" w:hAnsi="宋体"/>
          <w:b/>
          <w:bCs/>
          <w:sz w:val="32"/>
        </w:rPr>
        <w:t xml:space="preserve">:  </w:t>
      </w:r>
      <w:r>
        <w:rPr>
          <w:rFonts w:ascii="宋体" w:hAnsi="宋体"/>
          <w:b/>
          <w:bCs/>
          <w:sz w:val="32"/>
        </w:rPr>
        <w:t xml:space="preserve">    </w:t>
      </w:r>
    </w:p>
    <w:p>
      <w:pPr>
        <w:spacing w:line="760" w:lineRule="exact"/>
        <w:ind w:firstLine="1417" w:firstLineChars="441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pict>
          <v:line id="Line 7" o:spid="_x0000_s2055" o:spt="20" style="position:absolute;left:0pt;margin-left:147.75pt;margin-top:-0.1pt;height:0pt;width:261pt;z-index:251659264;mso-width-relative:page;mso-height-relative:page;" coordsize="21600,21600" o:gfxdata="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pP1n1AAAAAcBAAAPAAAAAAAAAAEAIAAAACIAAABkcnMvZG93bnJldi54bWxQSwEC&#10;FAAUAAAACACHTuJAPTiz1r8BAACLAwAADgAAAAAAAAABACAAAAAjAQAAZHJzL2Uyb0RvYy54bWxQ&#10;SwUGAAAAAAYABgBZAQAAVAUAAAAA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hint="eastAsia" w:ascii="宋体" w:hAnsi="宋体"/>
          <w:b/>
          <w:bCs/>
          <w:sz w:val="32"/>
        </w:rPr>
        <w:t>负 责 人:</w:t>
      </w:r>
    </w:p>
    <w:p>
      <w:pPr>
        <w:spacing w:line="760" w:lineRule="exact"/>
        <w:ind w:firstLine="1417" w:firstLineChars="441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pict>
          <v:line id="直线 4" o:spid="_x0000_s2054" o:spt="20" style="position:absolute;left:0pt;margin-left:147pt;margin-top:0.15pt;height:0pt;width:261pt;z-index:251660288;mso-width-relative:page;mso-height-relative:page;" coordsize="21600,21600" o:gfxdata="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UpferUAAAABQEAAA8AAAAAAAAAAQAgAAAAIgAAAGRycy9k&#10;b3ducmV2LnhtbFBLAQIUABQAAAAIAIdO4kDIQ4cezQEAAI0DAAAOAAAAAAAAAAEAIAAAACMBAABk&#10;cnMvZTJvRG9jLnhtbFBLBQYAAAAABgAGAFkBAABiBQAAAAA=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ascii="宋体" w:hAnsi="宋体"/>
          <w:b/>
          <w:bCs/>
          <w:sz w:val="32"/>
        </w:rPr>
        <w:pict>
          <v:line id="_x0000_s2053" o:spid="_x0000_s2053" o:spt="20" style="position:absolute;left:0pt;margin-left:147pt;margin-top:33.65pt;height:0pt;width:261pt;z-index:251661312;mso-width-relative:page;mso-height-relative:page;" coordsize="21600,21600" o:gfxdata="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IGCiXXAAAACQEAAA8AAAAAAAAAAQAgAAAAIgAAAGRy&#10;cy9kb3ducmV2LnhtbFBLAQIUABQAAAAIAIdO4kCyzSG/zQEAAI0DAAAOAAAAAAAAAAEAIAAAACYB&#10;AABkcnMvZTJvRG9jLnhtbFBLBQYAAAAABgAGAFkBAABlBQAAAAA=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hint="eastAsia" w:ascii="宋体" w:hAnsi="宋体"/>
          <w:b/>
          <w:bCs/>
          <w:sz w:val="32"/>
        </w:rPr>
        <w:t>所在学院:</w:t>
      </w:r>
    </w:p>
    <w:p>
      <w:pPr>
        <w:spacing w:line="760" w:lineRule="exact"/>
        <w:ind w:firstLine="1417" w:firstLineChars="441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>
          <v:line id="直线 7" o:spid="_x0000_s2052" o:spt="20" style="position:absolute;left:0pt;margin-left:147.75pt;margin-top:34.15pt;height:0pt;width:261pt;z-index:251663360;mso-width-relative:page;mso-height-relative:page;" coordsize="21600,21600" o:gfxdata="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c5nntcAAAAJAQAADwAAAAAAAAABACAAAAAiAAAAZHJz&#10;L2Rvd25yZXYueG1sUEsBAhQAFAAAAAgAh07iQKB/zHHMAQAAjQMAAA4AAAAAAAAAAQAgAAAAJgEA&#10;AGRycy9lMm9Eb2MueG1sUEsFBgAAAAAGAAYAWQEAAGQFAAAAAA==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hint="eastAsia" w:ascii="宋体" w:hAnsi="宋体"/>
          <w:b/>
          <w:bCs/>
          <w:sz w:val="32"/>
        </w:rPr>
        <w:t>起止年月:    2023年12月 - 202</w:t>
      </w:r>
      <w:r>
        <w:rPr>
          <w:rFonts w:hint="eastAsia" w:ascii="宋体" w:hAnsi="宋体"/>
          <w:b/>
          <w:bCs/>
          <w:sz w:val="32"/>
          <w:lang w:val="en-US" w:eastAsia="zh-CN"/>
        </w:rPr>
        <w:t>5</w:t>
      </w:r>
      <w:r>
        <w:rPr>
          <w:rFonts w:hint="eastAsia" w:ascii="宋体" w:hAnsi="宋体"/>
          <w:b/>
          <w:bCs/>
          <w:sz w:val="32"/>
        </w:rPr>
        <w:t>年12月</w:t>
      </w:r>
    </w:p>
    <w:p>
      <w:pPr>
        <w:spacing w:line="760" w:lineRule="exact"/>
        <w:ind w:firstLine="1417" w:firstLineChars="441"/>
        <w:rPr>
          <w:rFonts w:ascii="宋体" w:hAnsi="宋体"/>
        </w:rPr>
      </w:pPr>
      <w:r>
        <w:rPr>
          <w:rFonts w:ascii="宋体" w:hAnsi="宋体"/>
          <w:b/>
          <w:bCs/>
          <w:sz w:val="32"/>
        </w:rPr>
        <w:pict>
          <v:line id="直线 6" o:spid="_x0000_s2051" o:spt="20" style="position:absolute;left:0pt;margin-left:148.5pt;margin-top:35.15pt;height:0pt;width:261pt;z-index:251662336;mso-width-relative:page;mso-height-relative:page;" coordsize="21600,21600" o:gfxdata="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NJD1NcAAAAJAQAADwAAAAAAAAABACAAAAAiAAAAZHJz&#10;L2Rvd25yZXYueG1sUEsBAhQAFAAAAAgAh07iQEeWJeLMAQAAjQMAAA4AAAAAAAAAAQAgAAAAJgEA&#10;AGRycy9lMm9Eb2MueG1sUEsFBgAAAAAGAAYAWQEAAGQFAAAAAA==&#10;">
            <v:path arrowok="t"/>
            <v:fill focussize="0,0"/>
            <v:stroke weight="0.737007874015748pt"/>
            <v:imagedata o:title=""/>
            <o:lock v:ext="edit"/>
          </v:line>
        </w:pict>
      </w:r>
      <w:r>
        <w:rPr>
          <w:rFonts w:hint="eastAsia" w:ascii="宋体" w:hAnsi="宋体"/>
          <w:b/>
          <w:bCs/>
          <w:sz w:val="32"/>
        </w:rPr>
        <w:t>填写日期</w:t>
      </w:r>
      <w:r>
        <w:rPr>
          <w:rFonts w:hint="eastAsia" w:ascii="宋体" w:hAnsi="宋体"/>
          <w:b/>
          <w:bCs/>
          <w:sz w:val="28"/>
        </w:rPr>
        <w:t xml:space="preserve">:             </w:t>
      </w:r>
      <w:r>
        <w:rPr>
          <w:rFonts w:hint="eastAsia" w:ascii="宋体" w:hAnsi="宋体"/>
          <w:b/>
          <w:bCs/>
          <w:sz w:val="32"/>
        </w:rPr>
        <w:t>2023年12月</w:t>
      </w:r>
    </w:p>
    <w:p>
      <w:pPr>
        <w:jc w:val="center"/>
        <w:rPr>
          <w:rFonts w:ascii="宋体" w:hAnsi="宋体"/>
          <w:b/>
          <w:sz w:val="32"/>
        </w:rPr>
      </w:pPr>
    </w:p>
    <w:p>
      <w:pPr>
        <w:jc w:val="both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sz w:val="28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</w:rPr>
        <w:t>内蒙古工业大学教务处制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napToGrid w:val="0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填写说明和要求</w:t>
      </w:r>
    </w:p>
    <w:p>
      <w:pPr>
        <w:rPr>
          <w:rFonts w:ascii="仿宋_GB2312" w:hAnsi="仿宋"/>
          <w:color w:val="000000"/>
        </w:rPr>
      </w:pPr>
    </w:p>
    <w:p>
      <w:pPr>
        <w:widowControl w:val="0"/>
        <w:rPr>
          <w:rFonts w:ascii="仿宋_GB2312" w:hAnsi="仿宋" w:eastAsia="仿宋_GB2312"/>
          <w:color w:val="000000"/>
          <w:kern w:val="2"/>
          <w:sz w:val="32"/>
        </w:rPr>
      </w:pPr>
      <w:r>
        <w:rPr>
          <w:rFonts w:ascii="仿宋_GB2312" w:hAnsi="仿宋"/>
          <w:color w:val="000000"/>
        </w:rPr>
        <w:t xml:space="preserve">   </w:t>
      </w:r>
      <w:r>
        <w:rPr>
          <w:rFonts w:ascii="仿宋_GB2312" w:hAnsi="仿宋" w:eastAsia="仿宋_GB2312"/>
          <w:color w:val="000000"/>
          <w:kern w:val="2"/>
          <w:sz w:val="32"/>
        </w:rPr>
        <w:t xml:space="preserve">  1.</w:t>
      </w:r>
      <w:r>
        <w:rPr>
          <w:rFonts w:hint="eastAsia" w:ascii="仿宋_GB2312" w:hAnsi="仿宋" w:eastAsia="仿宋_GB2312"/>
          <w:color w:val="000000"/>
          <w:kern w:val="2"/>
          <w:sz w:val="32"/>
        </w:rPr>
        <w:t>以</w:t>
      </w:r>
      <w:r>
        <w:rPr>
          <w:rFonts w:ascii="仿宋_GB2312" w:hAnsi="仿宋" w:eastAsia="仿宋_GB2312"/>
          <w:color w:val="000000"/>
          <w:kern w:val="2"/>
          <w:sz w:val="32"/>
        </w:rPr>
        <w:t>Word</w:t>
      </w:r>
      <w:r>
        <w:rPr>
          <w:rFonts w:hint="eastAsia" w:ascii="仿宋_GB2312" w:hAnsi="仿宋" w:eastAsia="仿宋_GB2312"/>
          <w:color w:val="000000"/>
          <w:kern w:val="2"/>
          <w:sz w:val="32"/>
        </w:rPr>
        <w:t>文档格式，如实填写各项。</w:t>
      </w:r>
    </w:p>
    <w:p>
      <w:pPr>
        <w:widowControl w:val="0"/>
        <w:rPr>
          <w:rFonts w:ascii="仿宋_GB2312" w:hAnsi="仿宋" w:eastAsia="仿宋_GB2312"/>
          <w:color w:val="000000"/>
          <w:kern w:val="2"/>
          <w:sz w:val="32"/>
        </w:rPr>
      </w:pPr>
      <w:r>
        <w:rPr>
          <w:rFonts w:ascii="仿宋_GB2312" w:hAnsi="仿宋" w:eastAsia="仿宋_GB2312"/>
          <w:color w:val="000000"/>
          <w:kern w:val="2"/>
          <w:sz w:val="32"/>
        </w:rPr>
        <w:t xml:space="preserve">    2.</w:t>
      </w:r>
      <w:r>
        <w:rPr>
          <w:rFonts w:hint="eastAsia" w:ascii="仿宋_GB2312" w:hAnsi="仿宋" w:eastAsia="仿宋_GB2312"/>
          <w:color w:val="000000"/>
          <w:kern w:val="2"/>
          <w:sz w:val="32"/>
        </w:rPr>
        <w:t>表格文本中的中外文名词第一次出现时，要写清全称和缩写，再次出现时可以使用缩写。</w:t>
      </w:r>
    </w:p>
    <w:p>
      <w:pPr>
        <w:widowControl w:val="0"/>
        <w:rPr>
          <w:rFonts w:ascii="仿宋_GB2312" w:hAnsi="仿宋" w:eastAsia="仿宋_GB2312"/>
          <w:color w:val="000000"/>
          <w:kern w:val="2"/>
          <w:sz w:val="32"/>
        </w:rPr>
      </w:pPr>
      <w:r>
        <w:rPr>
          <w:rFonts w:ascii="仿宋_GB2312" w:hAnsi="仿宋" w:eastAsia="仿宋_GB2312"/>
          <w:color w:val="000000"/>
          <w:kern w:val="2"/>
          <w:sz w:val="32"/>
        </w:rPr>
        <w:t xml:space="preserve">    3.</w:t>
      </w:r>
      <w:r>
        <w:rPr>
          <w:rFonts w:hint="eastAsia" w:ascii="仿宋_GB2312" w:hAnsi="仿宋" w:eastAsia="仿宋_GB2312"/>
          <w:color w:val="000000"/>
          <w:kern w:val="2"/>
          <w:sz w:val="32"/>
        </w:rPr>
        <w:t>表格各栏目可根据内容进行调整。</w:t>
      </w:r>
    </w:p>
    <w:p>
      <w:pPr>
        <w:widowControl w:val="0"/>
        <w:ind w:firstLine="640" w:firstLineChars="200"/>
        <w:rPr>
          <w:rFonts w:hint="eastAsia" w:eastAsia="仿宋_GB2312"/>
          <w:sz w:val="28"/>
          <w:lang w:eastAsia="zh-CN"/>
        </w:rPr>
        <w:sectPr>
          <w:footerReference r:id="rId3" w:type="default"/>
          <w:footerReference r:id="rId4" w:type="even"/>
          <w:pgSz w:w="11907" w:h="16840"/>
          <w:pgMar w:top="1701" w:right="1418" w:bottom="1440" w:left="1588" w:header="720" w:footer="720" w:gutter="0"/>
          <w:pgNumType w:start="0"/>
          <w:cols w:space="720" w:num="1"/>
          <w:titlePg/>
        </w:sectPr>
      </w:pPr>
      <w:r>
        <w:rPr>
          <w:rFonts w:hint="eastAsia" w:ascii="仿宋_GB2312" w:hAnsi="仿宋" w:eastAsia="仿宋_GB2312"/>
          <w:color w:val="000000"/>
          <w:kern w:val="2"/>
          <w:sz w:val="32"/>
        </w:rPr>
        <w:t>4.A4纸双面打印</w:t>
      </w:r>
      <w:r>
        <w:rPr>
          <w:rFonts w:hint="eastAsia" w:ascii="仿宋_GB2312" w:hAnsi="仿宋" w:eastAsia="仿宋_GB2312"/>
          <w:color w:val="000000"/>
          <w:kern w:val="2"/>
          <w:sz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spacing w:after="156" w:afterLines="50" w:line="24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rFonts w:hint="eastAsia"/>
          <w:b/>
          <w:sz w:val="28"/>
          <w:szCs w:val="28"/>
        </w:rPr>
        <w:t>项目建设基本情况</w:t>
      </w:r>
    </w:p>
    <w:tbl>
      <w:tblPr>
        <w:tblStyle w:val="5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613"/>
        <w:gridCol w:w="517"/>
        <w:gridCol w:w="1130"/>
        <w:gridCol w:w="1130"/>
        <w:gridCol w:w="2"/>
        <w:gridCol w:w="1128"/>
        <w:gridCol w:w="1130"/>
        <w:gridCol w:w="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</w:tc>
        <w:tc>
          <w:tcPr>
            <w:tcW w:w="7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实验类型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/>
                <w:sz w:val="24"/>
                <w:szCs w:val="24"/>
              </w:rPr>
              <w:t xml:space="preserve"> 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综合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实验类别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○基础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每组人数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实验学时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开设实验室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开设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312" w:beforeLines="100" w:after="156" w:afterLines="50"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学术专长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拟在本项目建设中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说明：首行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项目团队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sz w:val="28"/>
          <w:szCs w:val="28"/>
          <w:lang w:val="en-US" w:eastAsia="zh-CN" w:bidi="ar-SA"/>
        </w:rPr>
        <w:t>二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 w:bidi="ar-SA"/>
        </w:rPr>
        <w:t>、</w:t>
      </w:r>
      <w:r>
        <w:rPr>
          <w:rFonts w:hint="eastAsia" w:cs="Times New Roman"/>
          <w:b/>
          <w:sz w:val="28"/>
          <w:szCs w:val="28"/>
          <w:lang w:val="en-US" w:eastAsia="zh-CN" w:bidi="ar-SA"/>
        </w:rPr>
        <w:t>项目开展进度</w:t>
      </w:r>
    </w:p>
    <w:tbl>
      <w:tblPr>
        <w:tblStyle w:val="5"/>
        <w:tblW w:w="8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64" w:type="dxa"/>
            <w:tcBorders>
              <w:bottom w:val="single" w:color="auto" w:sz="4" w:space="0"/>
            </w:tcBorders>
          </w:tcPr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2-1各类教学文件计划完善的时间节点</w:t>
            </w: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2-2实验项目首次开设时间</w:t>
            </w: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2-3实验项目预计验收时间</w:t>
            </w: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eastAsia" w:ascii="仿宋_GB2312" w:hAnsi="黑体"/>
                <w:sz w:val="24"/>
                <w:szCs w:val="24"/>
                <w:lang w:val="en-US" w:eastAsia="zh-CN"/>
              </w:rPr>
            </w:pPr>
          </w:p>
          <w:p>
            <w:pPr>
              <w:spacing w:line="288" w:lineRule="auto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2-4实验项目教学内容学时分配</w:t>
            </w:r>
          </w:p>
          <w:p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</w:tc>
      </w:tr>
    </w:tbl>
    <w:p>
      <w:pPr>
        <w:rPr>
          <w:rFonts w:hint="default" w:cs="Times New Roman"/>
          <w:b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sz w:val="28"/>
          <w:szCs w:val="28"/>
          <w:lang w:val="en-US" w:eastAsia="zh-CN" w:bidi="ar-SA"/>
        </w:rPr>
        <w:t>三、示范性实验项目的特色</w:t>
      </w:r>
    </w:p>
    <w:tbl>
      <w:tblPr>
        <w:tblStyle w:val="5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8931" w:type="dxa"/>
          </w:tcPr>
          <w:p>
            <w:pPr>
              <w:spacing w:line="288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实验项目的特色及示范性</w:t>
            </w:r>
          </w:p>
          <w:p>
            <w:pPr>
              <w:spacing w:line="288" w:lineRule="auto"/>
              <w:rPr>
                <w:sz w:val="24"/>
                <w:szCs w:val="24"/>
              </w:rPr>
            </w:pPr>
          </w:p>
          <w:p>
            <w:pPr>
              <w:spacing w:line="288" w:lineRule="auto"/>
              <w:rPr>
                <w:sz w:val="24"/>
                <w:szCs w:val="24"/>
              </w:rPr>
            </w:pPr>
          </w:p>
          <w:p>
            <w:pPr>
              <w:spacing w:line="288" w:lineRule="auto"/>
              <w:rPr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spacing w:line="288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default" w:cs="Times New Roman"/>
          <w:b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sz w:val="28"/>
          <w:szCs w:val="28"/>
          <w:lang w:val="en-US" w:eastAsia="zh-CN" w:bidi="ar-SA"/>
        </w:rPr>
        <w:t>四、项目预期成果及验收标准</w:t>
      </w:r>
    </w:p>
    <w:tbl>
      <w:tblPr>
        <w:tblStyle w:val="5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8931" w:type="dxa"/>
          </w:tcPr>
          <w:p>
            <w:pPr>
              <w:spacing w:line="288" w:lineRule="auto"/>
              <w:ind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实验项目预期成果及验收标准（成果要明确论文或专利）：</w:t>
            </w:r>
          </w:p>
        </w:tc>
      </w:tr>
    </w:tbl>
    <w:p>
      <w:pPr>
        <w:rPr>
          <w:rFonts w:hint="eastAsia" w:cs="Times New Roman"/>
          <w:b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sz w:val="28"/>
          <w:szCs w:val="28"/>
          <w:lang w:val="en-US" w:eastAsia="zh-CN" w:bidi="ar-SA"/>
        </w:rPr>
        <w:t>五、经费预算</w:t>
      </w:r>
    </w:p>
    <w:tbl>
      <w:tblPr>
        <w:tblStyle w:val="5"/>
        <w:tblW w:w="89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2024"/>
        <w:gridCol w:w="2601"/>
        <w:gridCol w:w="2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经费科目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金额（元）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计划用途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差旅费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培训费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外出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学习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调研费用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委托业务费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该项包括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论文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、专利费等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4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批准金额以立项通知为准</w:t>
            </w:r>
          </w:p>
        </w:tc>
      </w:tr>
    </w:tbl>
    <w:p>
      <w:pPr>
        <w:pStyle w:val="3"/>
        <w:adjustRightInd w:val="0"/>
        <w:spacing w:before="312" w:beforeLines="100" w:line="240" w:lineRule="atLeast"/>
        <w:rPr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  <w:lang w:val="en-US" w:eastAsia="zh-CN"/>
        </w:rPr>
        <w:t>六</w:t>
      </w:r>
      <w:r>
        <w:rPr>
          <w:rFonts w:hint="eastAsia"/>
          <w:b/>
          <w:bCs/>
          <w:sz w:val="28"/>
          <w:szCs w:val="22"/>
        </w:rPr>
        <w:t>、承诺与责任</w:t>
      </w:r>
    </w:p>
    <w:tbl>
      <w:tblPr>
        <w:tblStyle w:val="5"/>
        <w:tblpPr w:leftFromText="180" w:rightFromText="180" w:vertAnchor="text" w:tblpXSpec="center" w:tblpY="8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项目负责人保证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内容不存在政治性、思想性、科学性和规范性问题；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项目负责人保证项目所使用的资源知识产权清晰，无侵权使用的情况；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项目负责人保证按时完成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建设任务，并在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验收</w:t>
            </w:r>
            <w:r>
              <w:rPr>
                <w:rFonts w:hint="eastAsia" w:ascii="宋体" w:hAnsi="宋体" w:cs="宋体"/>
                <w:sz w:val="24"/>
                <w:szCs w:val="24"/>
              </w:rPr>
              <w:t>后持续建设。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</w:p>
          <w:p>
            <w:pPr>
              <w:ind w:firstLine="4111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项目负责人签字：</w:t>
            </w:r>
          </w:p>
          <w:p>
            <w:pPr>
              <w:spacing w:before="156" w:beforeLines="50"/>
              <w:ind w:firstLine="6000" w:firstLineChars="2500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pStyle w:val="3"/>
        <w:spacing w:before="312" w:beforeLines="100" w:after="156" w:afterLines="50"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七</w:t>
      </w:r>
      <w:r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  <w:lang w:val="en-US" w:eastAsia="zh-CN"/>
        </w:rPr>
        <w:t>课程负责人</w:t>
      </w:r>
      <w:r>
        <w:rPr>
          <w:rFonts w:hint="eastAsia"/>
          <w:b/>
          <w:bCs/>
          <w:sz w:val="28"/>
        </w:rPr>
        <w:t>审核意见</w:t>
      </w: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1" w:hRule="atLeast"/>
          <w:jc w:val="center"/>
        </w:trPr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500" w:lineRule="exact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课程负责人签字：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after="312" w:afterLines="100"/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pStyle w:val="3"/>
        <w:spacing w:before="312" w:beforeLines="100" w:after="156" w:afterLines="50"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八</w:t>
      </w:r>
      <w:r>
        <w:rPr>
          <w:rFonts w:hint="eastAsia"/>
          <w:b/>
          <w:bCs/>
          <w:sz w:val="28"/>
        </w:rPr>
        <w:t>、所在单位审核意见</w:t>
      </w: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500" w:lineRule="exact"/>
              <w:rPr>
                <w:sz w:val="24"/>
              </w:rPr>
            </w:pPr>
          </w:p>
          <w:p>
            <w:pPr>
              <w:spacing w:line="380" w:lineRule="exact"/>
              <w:ind w:left="527"/>
              <w:rPr>
                <w:sz w:val="24"/>
              </w:rPr>
            </w:pPr>
          </w:p>
          <w:p>
            <w:pPr>
              <w:spacing w:line="380" w:lineRule="exact"/>
              <w:ind w:left="527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ind w:left="527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492" w:firstLineChars="1872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分管教学院长签字：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after="312" w:afterLines="100"/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pStyle w:val="3"/>
        <w:spacing w:before="312" w:beforeLines="100" w:after="156" w:afterLines="50"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九</w:t>
      </w:r>
      <w:r>
        <w:rPr>
          <w:rFonts w:hint="eastAsia"/>
          <w:b/>
          <w:bCs/>
          <w:sz w:val="28"/>
        </w:rPr>
        <w:t>、学校意见</w:t>
      </w: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7" w:hRule="atLeast"/>
          <w:jc w:val="center"/>
        </w:trPr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500" w:lineRule="exact"/>
              <w:rPr>
                <w:sz w:val="24"/>
              </w:rPr>
            </w:pPr>
          </w:p>
          <w:p>
            <w:pPr>
              <w:spacing w:before="62" w:beforeLines="20" w:line="500" w:lineRule="exact"/>
              <w:rPr>
                <w:sz w:val="24"/>
              </w:rPr>
            </w:pPr>
          </w:p>
          <w:p>
            <w:pPr>
              <w:spacing w:before="62" w:beforeLines="20" w:line="500" w:lineRule="exact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分管校长签字：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D67D65-0795-46A6-B2D9-787C6CFCB7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2" w:fontKey="{7CC52610-C4F5-471A-BF30-63D06B8423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03A706-945C-4CFE-A508-ECFBF26613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FE4A089-0AAE-4EF4-98CD-8474B1B0AD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9632489-9756-4448-B7E6-CEA563314B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26924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wYjQ1NzdiZDZlNTJmNzliODAyNGI0ZmZiZjQ2ZmUifQ=="/>
  </w:docVars>
  <w:rsids>
    <w:rsidRoot w:val="00CB634A"/>
    <w:rsid w:val="0000179A"/>
    <w:rsid w:val="00002E9A"/>
    <w:rsid w:val="0000599C"/>
    <w:rsid w:val="0001229E"/>
    <w:rsid w:val="000161F0"/>
    <w:rsid w:val="00021C39"/>
    <w:rsid w:val="000233E0"/>
    <w:rsid w:val="0002554B"/>
    <w:rsid w:val="00027A0F"/>
    <w:rsid w:val="00032911"/>
    <w:rsid w:val="00033988"/>
    <w:rsid w:val="0004015E"/>
    <w:rsid w:val="00043D2E"/>
    <w:rsid w:val="0004661B"/>
    <w:rsid w:val="000555E8"/>
    <w:rsid w:val="000566D7"/>
    <w:rsid w:val="00062D47"/>
    <w:rsid w:val="00064339"/>
    <w:rsid w:val="0006511D"/>
    <w:rsid w:val="000713B5"/>
    <w:rsid w:val="00071C3B"/>
    <w:rsid w:val="00072706"/>
    <w:rsid w:val="000934BB"/>
    <w:rsid w:val="00094CC9"/>
    <w:rsid w:val="000953F1"/>
    <w:rsid w:val="000A2FCE"/>
    <w:rsid w:val="000A4F3F"/>
    <w:rsid w:val="000A5071"/>
    <w:rsid w:val="000A673B"/>
    <w:rsid w:val="000B107E"/>
    <w:rsid w:val="000B3E9C"/>
    <w:rsid w:val="000B5C4F"/>
    <w:rsid w:val="000C08B0"/>
    <w:rsid w:val="000C36DB"/>
    <w:rsid w:val="000D03C6"/>
    <w:rsid w:val="000D2052"/>
    <w:rsid w:val="000D3AF8"/>
    <w:rsid w:val="000D4B10"/>
    <w:rsid w:val="000D538C"/>
    <w:rsid w:val="000E1549"/>
    <w:rsid w:val="000E15D7"/>
    <w:rsid w:val="000E2A4F"/>
    <w:rsid w:val="000E35B7"/>
    <w:rsid w:val="000E78B0"/>
    <w:rsid w:val="000F1254"/>
    <w:rsid w:val="000F44A6"/>
    <w:rsid w:val="00102525"/>
    <w:rsid w:val="001044F5"/>
    <w:rsid w:val="00107FE5"/>
    <w:rsid w:val="0011062E"/>
    <w:rsid w:val="00117DCA"/>
    <w:rsid w:val="00120916"/>
    <w:rsid w:val="001217A1"/>
    <w:rsid w:val="00131242"/>
    <w:rsid w:val="0013413C"/>
    <w:rsid w:val="00137F26"/>
    <w:rsid w:val="00143E0D"/>
    <w:rsid w:val="00151F79"/>
    <w:rsid w:val="00155B82"/>
    <w:rsid w:val="00157394"/>
    <w:rsid w:val="0016146A"/>
    <w:rsid w:val="00162CF2"/>
    <w:rsid w:val="00163C8B"/>
    <w:rsid w:val="00166295"/>
    <w:rsid w:val="00172174"/>
    <w:rsid w:val="00185B33"/>
    <w:rsid w:val="00187ED0"/>
    <w:rsid w:val="001A2485"/>
    <w:rsid w:val="001A4ED8"/>
    <w:rsid w:val="001B4CCB"/>
    <w:rsid w:val="001C10A1"/>
    <w:rsid w:val="001C60DD"/>
    <w:rsid w:val="001C7759"/>
    <w:rsid w:val="001C79E2"/>
    <w:rsid w:val="001D1433"/>
    <w:rsid w:val="001D38B1"/>
    <w:rsid w:val="001D6FF6"/>
    <w:rsid w:val="001E039A"/>
    <w:rsid w:val="001E2F6D"/>
    <w:rsid w:val="00206A8C"/>
    <w:rsid w:val="0021109F"/>
    <w:rsid w:val="00217702"/>
    <w:rsid w:val="002177DE"/>
    <w:rsid w:val="00222344"/>
    <w:rsid w:val="00224CAA"/>
    <w:rsid w:val="00226CCC"/>
    <w:rsid w:val="002325E0"/>
    <w:rsid w:val="00232849"/>
    <w:rsid w:val="002449DC"/>
    <w:rsid w:val="002565BB"/>
    <w:rsid w:val="00260B2A"/>
    <w:rsid w:val="00280AE2"/>
    <w:rsid w:val="00281050"/>
    <w:rsid w:val="00287D18"/>
    <w:rsid w:val="00291FA0"/>
    <w:rsid w:val="002947DD"/>
    <w:rsid w:val="002A0B28"/>
    <w:rsid w:val="002A16EC"/>
    <w:rsid w:val="002A2945"/>
    <w:rsid w:val="002B2F98"/>
    <w:rsid w:val="002C02BE"/>
    <w:rsid w:val="002C3B3F"/>
    <w:rsid w:val="002C4A07"/>
    <w:rsid w:val="002D128C"/>
    <w:rsid w:val="002E35E3"/>
    <w:rsid w:val="002E449F"/>
    <w:rsid w:val="002F1B80"/>
    <w:rsid w:val="002F5378"/>
    <w:rsid w:val="00313056"/>
    <w:rsid w:val="0033542A"/>
    <w:rsid w:val="00335F6D"/>
    <w:rsid w:val="00341AC5"/>
    <w:rsid w:val="003429DE"/>
    <w:rsid w:val="00343053"/>
    <w:rsid w:val="00343F01"/>
    <w:rsid w:val="003459CE"/>
    <w:rsid w:val="003463C1"/>
    <w:rsid w:val="003464FB"/>
    <w:rsid w:val="0035001A"/>
    <w:rsid w:val="00351FBC"/>
    <w:rsid w:val="003543AD"/>
    <w:rsid w:val="003545BD"/>
    <w:rsid w:val="00356B94"/>
    <w:rsid w:val="00361FC4"/>
    <w:rsid w:val="003645E6"/>
    <w:rsid w:val="0037167C"/>
    <w:rsid w:val="00387A8B"/>
    <w:rsid w:val="0039158C"/>
    <w:rsid w:val="00391A31"/>
    <w:rsid w:val="00392D23"/>
    <w:rsid w:val="00393F83"/>
    <w:rsid w:val="00396AA0"/>
    <w:rsid w:val="003A1D42"/>
    <w:rsid w:val="003A2B9B"/>
    <w:rsid w:val="003A5815"/>
    <w:rsid w:val="003A5DED"/>
    <w:rsid w:val="003B4C46"/>
    <w:rsid w:val="003C08D5"/>
    <w:rsid w:val="003C0DA3"/>
    <w:rsid w:val="003C5410"/>
    <w:rsid w:val="003C7586"/>
    <w:rsid w:val="003C7DCF"/>
    <w:rsid w:val="003D70C7"/>
    <w:rsid w:val="003E49CC"/>
    <w:rsid w:val="003E61C3"/>
    <w:rsid w:val="003F40DD"/>
    <w:rsid w:val="003F414D"/>
    <w:rsid w:val="003F4DF4"/>
    <w:rsid w:val="003F66ED"/>
    <w:rsid w:val="00405B18"/>
    <w:rsid w:val="004107DD"/>
    <w:rsid w:val="00412ED2"/>
    <w:rsid w:val="004153B3"/>
    <w:rsid w:val="00421664"/>
    <w:rsid w:val="0042170C"/>
    <w:rsid w:val="0043000D"/>
    <w:rsid w:val="00432F05"/>
    <w:rsid w:val="004339C9"/>
    <w:rsid w:val="00433CD2"/>
    <w:rsid w:val="004354E8"/>
    <w:rsid w:val="00435E58"/>
    <w:rsid w:val="00450AA9"/>
    <w:rsid w:val="0045226B"/>
    <w:rsid w:val="00452FA8"/>
    <w:rsid w:val="004553C8"/>
    <w:rsid w:val="0046112D"/>
    <w:rsid w:val="0046322E"/>
    <w:rsid w:val="00463522"/>
    <w:rsid w:val="00463592"/>
    <w:rsid w:val="0046668D"/>
    <w:rsid w:val="00467A41"/>
    <w:rsid w:val="00471F67"/>
    <w:rsid w:val="00471F7F"/>
    <w:rsid w:val="004746A2"/>
    <w:rsid w:val="004801AB"/>
    <w:rsid w:val="004814E7"/>
    <w:rsid w:val="004822D4"/>
    <w:rsid w:val="0048600C"/>
    <w:rsid w:val="00491335"/>
    <w:rsid w:val="004A04CA"/>
    <w:rsid w:val="004A15DE"/>
    <w:rsid w:val="004A2682"/>
    <w:rsid w:val="004A6F0F"/>
    <w:rsid w:val="004A720A"/>
    <w:rsid w:val="004B3482"/>
    <w:rsid w:val="004B5C50"/>
    <w:rsid w:val="004B6CA5"/>
    <w:rsid w:val="004D3FEC"/>
    <w:rsid w:val="004F3200"/>
    <w:rsid w:val="004F6843"/>
    <w:rsid w:val="00500495"/>
    <w:rsid w:val="00503816"/>
    <w:rsid w:val="005169F5"/>
    <w:rsid w:val="005235EA"/>
    <w:rsid w:val="00525F68"/>
    <w:rsid w:val="00530717"/>
    <w:rsid w:val="00533FFB"/>
    <w:rsid w:val="00534477"/>
    <w:rsid w:val="005348EC"/>
    <w:rsid w:val="00537905"/>
    <w:rsid w:val="0054044A"/>
    <w:rsid w:val="00541F3E"/>
    <w:rsid w:val="0056792A"/>
    <w:rsid w:val="00570E37"/>
    <w:rsid w:val="00574242"/>
    <w:rsid w:val="00574B99"/>
    <w:rsid w:val="00574FA7"/>
    <w:rsid w:val="0057606C"/>
    <w:rsid w:val="005823CF"/>
    <w:rsid w:val="0058739E"/>
    <w:rsid w:val="005912B4"/>
    <w:rsid w:val="00593392"/>
    <w:rsid w:val="00594B72"/>
    <w:rsid w:val="005A21FC"/>
    <w:rsid w:val="005A5BBB"/>
    <w:rsid w:val="005B0FD9"/>
    <w:rsid w:val="005B1E93"/>
    <w:rsid w:val="005B5263"/>
    <w:rsid w:val="005C05D2"/>
    <w:rsid w:val="005C2761"/>
    <w:rsid w:val="005C4C25"/>
    <w:rsid w:val="005D1C22"/>
    <w:rsid w:val="005E3F1C"/>
    <w:rsid w:val="005E5D85"/>
    <w:rsid w:val="005F4253"/>
    <w:rsid w:val="005F6B21"/>
    <w:rsid w:val="006052ED"/>
    <w:rsid w:val="006053CA"/>
    <w:rsid w:val="00610F61"/>
    <w:rsid w:val="00611E0A"/>
    <w:rsid w:val="006244AD"/>
    <w:rsid w:val="00640984"/>
    <w:rsid w:val="00652F96"/>
    <w:rsid w:val="0065745A"/>
    <w:rsid w:val="00657DF3"/>
    <w:rsid w:val="006609E6"/>
    <w:rsid w:val="00660B4E"/>
    <w:rsid w:val="006635B2"/>
    <w:rsid w:val="006658E6"/>
    <w:rsid w:val="00665D33"/>
    <w:rsid w:val="00667B70"/>
    <w:rsid w:val="00671A91"/>
    <w:rsid w:val="006720B2"/>
    <w:rsid w:val="00675938"/>
    <w:rsid w:val="00680B71"/>
    <w:rsid w:val="00685362"/>
    <w:rsid w:val="00694EDE"/>
    <w:rsid w:val="00695B2D"/>
    <w:rsid w:val="006A2A0B"/>
    <w:rsid w:val="006A3943"/>
    <w:rsid w:val="006B39DD"/>
    <w:rsid w:val="006C6926"/>
    <w:rsid w:val="006D28C8"/>
    <w:rsid w:val="006D51D4"/>
    <w:rsid w:val="006D5688"/>
    <w:rsid w:val="006E42D3"/>
    <w:rsid w:val="006F22DD"/>
    <w:rsid w:val="006F708C"/>
    <w:rsid w:val="006F7A48"/>
    <w:rsid w:val="00705BA8"/>
    <w:rsid w:val="007065E5"/>
    <w:rsid w:val="00716076"/>
    <w:rsid w:val="00722788"/>
    <w:rsid w:val="007242A1"/>
    <w:rsid w:val="007273DF"/>
    <w:rsid w:val="007276F9"/>
    <w:rsid w:val="00732379"/>
    <w:rsid w:val="00736554"/>
    <w:rsid w:val="0074227D"/>
    <w:rsid w:val="00747DCE"/>
    <w:rsid w:val="007552B2"/>
    <w:rsid w:val="00765220"/>
    <w:rsid w:val="00765585"/>
    <w:rsid w:val="0076569C"/>
    <w:rsid w:val="00776F7A"/>
    <w:rsid w:val="00780B31"/>
    <w:rsid w:val="00791780"/>
    <w:rsid w:val="00791D50"/>
    <w:rsid w:val="00794CB0"/>
    <w:rsid w:val="0079709F"/>
    <w:rsid w:val="007972A7"/>
    <w:rsid w:val="007A46D2"/>
    <w:rsid w:val="007A6BD2"/>
    <w:rsid w:val="007B194D"/>
    <w:rsid w:val="007C1879"/>
    <w:rsid w:val="007C1A8F"/>
    <w:rsid w:val="007C1BCA"/>
    <w:rsid w:val="007C2967"/>
    <w:rsid w:val="007C33A7"/>
    <w:rsid w:val="007C5935"/>
    <w:rsid w:val="007D4FFC"/>
    <w:rsid w:val="007D681D"/>
    <w:rsid w:val="007F1E3C"/>
    <w:rsid w:val="007F2B88"/>
    <w:rsid w:val="007F5652"/>
    <w:rsid w:val="007F60EC"/>
    <w:rsid w:val="00801FC2"/>
    <w:rsid w:val="0080469B"/>
    <w:rsid w:val="00810FFF"/>
    <w:rsid w:val="008130F3"/>
    <w:rsid w:val="0082233E"/>
    <w:rsid w:val="00823D0D"/>
    <w:rsid w:val="00827113"/>
    <w:rsid w:val="00830547"/>
    <w:rsid w:val="008323D3"/>
    <w:rsid w:val="00832453"/>
    <w:rsid w:val="00851B93"/>
    <w:rsid w:val="008543CF"/>
    <w:rsid w:val="0085629F"/>
    <w:rsid w:val="008730D5"/>
    <w:rsid w:val="00876BA7"/>
    <w:rsid w:val="0088218C"/>
    <w:rsid w:val="00882ABF"/>
    <w:rsid w:val="00886EB2"/>
    <w:rsid w:val="008916BA"/>
    <w:rsid w:val="008960D4"/>
    <w:rsid w:val="008A25C2"/>
    <w:rsid w:val="008A3FFD"/>
    <w:rsid w:val="008B4B39"/>
    <w:rsid w:val="008B532E"/>
    <w:rsid w:val="008B5BCE"/>
    <w:rsid w:val="008C3823"/>
    <w:rsid w:val="008C5D04"/>
    <w:rsid w:val="008D42ED"/>
    <w:rsid w:val="008D598D"/>
    <w:rsid w:val="008D616B"/>
    <w:rsid w:val="008D6E62"/>
    <w:rsid w:val="008E1E19"/>
    <w:rsid w:val="008E3826"/>
    <w:rsid w:val="008F3F25"/>
    <w:rsid w:val="009007A4"/>
    <w:rsid w:val="00904E62"/>
    <w:rsid w:val="0090518E"/>
    <w:rsid w:val="00922495"/>
    <w:rsid w:val="00924F16"/>
    <w:rsid w:val="00940816"/>
    <w:rsid w:val="009458BE"/>
    <w:rsid w:val="0095394C"/>
    <w:rsid w:val="00955AB4"/>
    <w:rsid w:val="00955EF3"/>
    <w:rsid w:val="00955F3C"/>
    <w:rsid w:val="009566C4"/>
    <w:rsid w:val="00962B3A"/>
    <w:rsid w:val="0096541D"/>
    <w:rsid w:val="00971129"/>
    <w:rsid w:val="00974BC4"/>
    <w:rsid w:val="00975692"/>
    <w:rsid w:val="009757C8"/>
    <w:rsid w:val="00980874"/>
    <w:rsid w:val="00985A94"/>
    <w:rsid w:val="00995F11"/>
    <w:rsid w:val="009A21A0"/>
    <w:rsid w:val="009A3078"/>
    <w:rsid w:val="009A7AED"/>
    <w:rsid w:val="009B0B47"/>
    <w:rsid w:val="009B662D"/>
    <w:rsid w:val="009B6C74"/>
    <w:rsid w:val="009C0851"/>
    <w:rsid w:val="009C1C2F"/>
    <w:rsid w:val="009C28C1"/>
    <w:rsid w:val="009C2A5F"/>
    <w:rsid w:val="009D2007"/>
    <w:rsid w:val="009D3597"/>
    <w:rsid w:val="009D7CD5"/>
    <w:rsid w:val="009E00FA"/>
    <w:rsid w:val="009E0B4F"/>
    <w:rsid w:val="009E362B"/>
    <w:rsid w:val="009E52C6"/>
    <w:rsid w:val="009E6BFA"/>
    <w:rsid w:val="009F00F3"/>
    <w:rsid w:val="009F638E"/>
    <w:rsid w:val="009F7266"/>
    <w:rsid w:val="009F7BFA"/>
    <w:rsid w:val="00A00FB4"/>
    <w:rsid w:val="00A113B7"/>
    <w:rsid w:val="00A11F5B"/>
    <w:rsid w:val="00A157A7"/>
    <w:rsid w:val="00A160B1"/>
    <w:rsid w:val="00A233A0"/>
    <w:rsid w:val="00A2368C"/>
    <w:rsid w:val="00A31E64"/>
    <w:rsid w:val="00A32C4D"/>
    <w:rsid w:val="00A454D9"/>
    <w:rsid w:val="00A45837"/>
    <w:rsid w:val="00A50E30"/>
    <w:rsid w:val="00A527FF"/>
    <w:rsid w:val="00A61572"/>
    <w:rsid w:val="00A66659"/>
    <w:rsid w:val="00A66B38"/>
    <w:rsid w:val="00A677C4"/>
    <w:rsid w:val="00A74AB3"/>
    <w:rsid w:val="00A75702"/>
    <w:rsid w:val="00A82B41"/>
    <w:rsid w:val="00A838FA"/>
    <w:rsid w:val="00A84124"/>
    <w:rsid w:val="00A9038D"/>
    <w:rsid w:val="00A92ED3"/>
    <w:rsid w:val="00A933E7"/>
    <w:rsid w:val="00AA04CB"/>
    <w:rsid w:val="00AB4F30"/>
    <w:rsid w:val="00AE1086"/>
    <w:rsid w:val="00AE1B14"/>
    <w:rsid w:val="00AE286A"/>
    <w:rsid w:val="00AE5064"/>
    <w:rsid w:val="00AF2339"/>
    <w:rsid w:val="00AF7010"/>
    <w:rsid w:val="00AF71BA"/>
    <w:rsid w:val="00B05F05"/>
    <w:rsid w:val="00B226DD"/>
    <w:rsid w:val="00B23FA4"/>
    <w:rsid w:val="00B31712"/>
    <w:rsid w:val="00B35817"/>
    <w:rsid w:val="00B35F44"/>
    <w:rsid w:val="00B37268"/>
    <w:rsid w:val="00B37A6C"/>
    <w:rsid w:val="00B410CA"/>
    <w:rsid w:val="00B45193"/>
    <w:rsid w:val="00B62A46"/>
    <w:rsid w:val="00B65CAD"/>
    <w:rsid w:val="00B67A73"/>
    <w:rsid w:val="00B7095D"/>
    <w:rsid w:val="00B7769D"/>
    <w:rsid w:val="00B80004"/>
    <w:rsid w:val="00B804A9"/>
    <w:rsid w:val="00B81439"/>
    <w:rsid w:val="00B81969"/>
    <w:rsid w:val="00B819B1"/>
    <w:rsid w:val="00B91926"/>
    <w:rsid w:val="00B976D0"/>
    <w:rsid w:val="00B97C9E"/>
    <w:rsid w:val="00B97ECF"/>
    <w:rsid w:val="00BA1D0E"/>
    <w:rsid w:val="00BB2B80"/>
    <w:rsid w:val="00BB7259"/>
    <w:rsid w:val="00BB7E03"/>
    <w:rsid w:val="00BB7E5A"/>
    <w:rsid w:val="00BC156C"/>
    <w:rsid w:val="00BC29FF"/>
    <w:rsid w:val="00BC39F5"/>
    <w:rsid w:val="00BE4560"/>
    <w:rsid w:val="00BF139E"/>
    <w:rsid w:val="00BF1603"/>
    <w:rsid w:val="00C06110"/>
    <w:rsid w:val="00C25A7B"/>
    <w:rsid w:val="00C25AD2"/>
    <w:rsid w:val="00C30D85"/>
    <w:rsid w:val="00C33552"/>
    <w:rsid w:val="00C375FC"/>
    <w:rsid w:val="00C415ED"/>
    <w:rsid w:val="00C42308"/>
    <w:rsid w:val="00C45148"/>
    <w:rsid w:val="00C47FD7"/>
    <w:rsid w:val="00C650F9"/>
    <w:rsid w:val="00C65715"/>
    <w:rsid w:val="00C7473B"/>
    <w:rsid w:val="00C77B5F"/>
    <w:rsid w:val="00C8317C"/>
    <w:rsid w:val="00C84706"/>
    <w:rsid w:val="00C86C24"/>
    <w:rsid w:val="00C913DC"/>
    <w:rsid w:val="00C94530"/>
    <w:rsid w:val="00C9499E"/>
    <w:rsid w:val="00CA45FA"/>
    <w:rsid w:val="00CA4837"/>
    <w:rsid w:val="00CB1671"/>
    <w:rsid w:val="00CB404B"/>
    <w:rsid w:val="00CB634A"/>
    <w:rsid w:val="00CB7ADE"/>
    <w:rsid w:val="00CC040A"/>
    <w:rsid w:val="00CC11A1"/>
    <w:rsid w:val="00CC6F49"/>
    <w:rsid w:val="00CD0828"/>
    <w:rsid w:val="00CD792E"/>
    <w:rsid w:val="00CE0BCB"/>
    <w:rsid w:val="00CE6F8A"/>
    <w:rsid w:val="00CE7745"/>
    <w:rsid w:val="00CF1318"/>
    <w:rsid w:val="00D04132"/>
    <w:rsid w:val="00D0759C"/>
    <w:rsid w:val="00D13814"/>
    <w:rsid w:val="00D25EF6"/>
    <w:rsid w:val="00D25F47"/>
    <w:rsid w:val="00D312C0"/>
    <w:rsid w:val="00D32FCB"/>
    <w:rsid w:val="00D332E6"/>
    <w:rsid w:val="00D33325"/>
    <w:rsid w:val="00D415AC"/>
    <w:rsid w:val="00D42077"/>
    <w:rsid w:val="00D42F93"/>
    <w:rsid w:val="00D43E3F"/>
    <w:rsid w:val="00D45F7E"/>
    <w:rsid w:val="00D478C8"/>
    <w:rsid w:val="00D51BE6"/>
    <w:rsid w:val="00D55285"/>
    <w:rsid w:val="00D55403"/>
    <w:rsid w:val="00D55C7F"/>
    <w:rsid w:val="00D6169C"/>
    <w:rsid w:val="00D6323B"/>
    <w:rsid w:val="00D6580F"/>
    <w:rsid w:val="00D67DAD"/>
    <w:rsid w:val="00D708CF"/>
    <w:rsid w:val="00D71C26"/>
    <w:rsid w:val="00D915DF"/>
    <w:rsid w:val="00D923BD"/>
    <w:rsid w:val="00D924A0"/>
    <w:rsid w:val="00D95BE7"/>
    <w:rsid w:val="00D97CF7"/>
    <w:rsid w:val="00DA04C9"/>
    <w:rsid w:val="00DA1A1B"/>
    <w:rsid w:val="00DA5F2C"/>
    <w:rsid w:val="00DA6010"/>
    <w:rsid w:val="00DA605E"/>
    <w:rsid w:val="00DB5E6B"/>
    <w:rsid w:val="00DB6E08"/>
    <w:rsid w:val="00DC0161"/>
    <w:rsid w:val="00DC73F2"/>
    <w:rsid w:val="00DD1A6F"/>
    <w:rsid w:val="00DD37D1"/>
    <w:rsid w:val="00DD5EC0"/>
    <w:rsid w:val="00DD6888"/>
    <w:rsid w:val="00DE0D53"/>
    <w:rsid w:val="00DE101D"/>
    <w:rsid w:val="00DF25E4"/>
    <w:rsid w:val="00DF7AB8"/>
    <w:rsid w:val="00E01DAA"/>
    <w:rsid w:val="00E03446"/>
    <w:rsid w:val="00E10BE3"/>
    <w:rsid w:val="00E16433"/>
    <w:rsid w:val="00E16C97"/>
    <w:rsid w:val="00E17F7F"/>
    <w:rsid w:val="00E3763E"/>
    <w:rsid w:val="00E43C10"/>
    <w:rsid w:val="00E52F69"/>
    <w:rsid w:val="00E5536D"/>
    <w:rsid w:val="00E573C0"/>
    <w:rsid w:val="00E63D51"/>
    <w:rsid w:val="00E63FF4"/>
    <w:rsid w:val="00E642C1"/>
    <w:rsid w:val="00E66012"/>
    <w:rsid w:val="00E66E03"/>
    <w:rsid w:val="00E70012"/>
    <w:rsid w:val="00E7692C"/>
    <w:rsid w:val="00E821DB"/>
    <w:rsid w:val="00E87C8C"/>
    <w:rsid w:val="00E90BB0"/>
    <w:rsid w:val="00E911B1"/>
    <w:rsid w:val="00E93BEB"/>
    <w:rsid w:val="00E941BF"/>
    <w:rsid w:val="00E974BA"/>
    <w:rsid w:val="00EA02B0"/>
    <w:rsid w:val="00EB7F68"/>
    <w:rsid w:val="00EC1727"/>
    <w:rsid w:val="00EC43C3"/>
    <w:rsid w:val="00EC5696"/>
    <w:rsid w:val="00EC773C"/>
    <w:rsid w:val="00ED49F4"/>
    <w:rsid w:val="00EE7A4D"/>
    <w:rsid w:val="00EE7D66"/>
    <w:rsid w:val="00EF3B97"/>
    <w:rsid w:val="00EF73F4"/>
    <w:rsid w:val="00F015E4"/>
    <w:rsid w:val="00F01FE2"/>
    <w:rsid w:val="00F13240"/>
    <w:rsid w:val="00F14368"/>
    <w:rsid w:val="00F2021C"/>
    <w:rsid w:val="00F22B64"/>
    <w:rsid w:val="00F23658"/>
    <w:rsid w:val="00F23955"/>
    <w:rsid w:val="00F35AD9"/>
    <w:rsid w:val="00F42B49"/>
    <w:rsid w:val="00F44B11"/>
    <w:rsid w:val="00F72EE4"/>
    <w:rsid w:val="00F846B1"/>
    <w:rsid w:val="00F86B77"/>
    <w:rsid w:val="00FA6B80"/>
    <w:rsid w:val="00FB0278"/>
    <w:rsid w:val="00FB2B3E"/>
    <w:rsid w:val="00FB4348"/>
    <w:rsid w:val="00FB7028"/>
    <w:rsid w:val="00FC1C98"/>
    <w:rsid w:val="00FC63CC"/>
    <w:rsid w:val="00FD2CE6"/>
    <w:rsid w:val="00FD3A70"/>
    <w:rsid w:val="00FE0918"/>
    <w:rsid w:val="017656A5"/>
    <w:rsid w:val="0221131E"/>
    <w:rsid w:val="0273635F"/>
    <w:rsid w:val="02E76C35"/>
    <w:rsid w:val="03030C48"/>
    <w:rsid w:val="032A24C5"/>
    <w:rsid w:val="040A0F26"/>
    <w:rsid w:val="04660ABC"/>
    <w:rsid w:val="06E92249"/>
    <w:rsid w:val="07A0475C"/>
    <w:rsid w:val="08310DFB"/>
    <w:rsid w:val="0A6D7C5F"/>
    <w:rsid w:val="0C4A717C"/>
    <w:rsid w:val="0C760F26"/>
    <w:rsid w:val="0CD66279"/>
    <w:rsid w:val="0DE92776"/>
    <w:rsid w:val="0E325320"/>
    <w:rsid w:val="0E5D44DB"/>
    <w:rsid w:val="0F001EB6"/>
    <w:rsid w:val="0F092D0B"/>
    <w:rsid w:val="0F2726AC"/>
    <w:rsid w:val="0F870F3D"/>
    <w:rsid w:val="1149418F"/>
    <w:rsid w:val="12D152D7"/>
    <w:rsid w:val="12E57C12"/>
    <w:rsid w:val="1437755A"/>
    <w:rsid w:val="14DE5C01"/>
    <w:rsid w:val="15357EA3"/>
    <w:rsid w:val="17354AD5"/>
    <w:rsid w:val="198C47A6"/>
    <w:rsid w:val="19FD2C86"/>
    <w:rsid w:val="1BCB3D8E"/>
    <w:rsid w:val="1C1A4771"/>
    <w:rsid w:val="1C72540D"/>
    <w:rsid w:val="1C9735B1"/>
    <w:rsid w:val="1D3801CF"/>
    <w:rsid w:val="1D452DFE"/>
    <w:rsid w:val="1DDE56AA"/>
    <w:rsid w:val="1E29748B"/>
    <w:rsid w:val="1FF74719"/>
    <w:rsid w:val="227F79D1"/>
    <w:rsid w:val="235A33E9"/>
    <w:rsid w:val="248074B2"/>
    <w:rsid w:val="24DE2E5A"/>
    <w:rsid w:val="25C472C8"/>
    <w:rsid w:val="274C6FFB"/>
    <w:rsid w:val="27C45EF6"/>
    <w:rsid w:val="282B09BF"/>
    <w:rsid w:val="292E6766"/>
    <w:rsid w:val="29FC1D70"/>
    <w:rsid w:val="2C783161"/>
    <w:rsid w:val="2E1C7A0D"/>
    <w:rsid w:val="2E91385B"/>
    <w:rsid w:val="2FFF7F11"/>
    <w:rsid w:val="304715E5"/>
    <w:rsid w:val="30783DAD"/>
    <w:rsid w:val="313703D4"/>
    <w:rsid w:val="32D64C20"/>
    <w:rsid w:val="32F6522E"/>
    <w:rsid w:val="34BB30CA"/>
    <w:rsid w:val="35A01BF3"/>
    <w:rsid w:val="36575075"/>
    <w:rsid w:val="365B123D"/>
    <w:rsid w:val="369074A8"/>
    <w:rsid w:val="36B96DB4"/>
    <w:rsid w:val="383B41CF"/>
    <w:rsid w:val="3902016F"/>
    <w:rsid w:val="395E448E"/>
    <w:rsid w:val="39E9692C"/>
    <w:rsid w:val="3B776A9D"/>
    <w:rsid w:val="3BF91AFF"/>
    <w:rsid w:val="3CE3744B"/>
    <w:rsid w:val="3D6D517E"/>
    <w:rsid w:val="3FE06181"/>
    <w:rsid w:val="40D9116F"/>
    <w:rsid w:val="41105572"/>
    <w:rsid w:val="42311050"/>
    <w:rsid w:val="43B313EB"/>
    <w:rsid w:val="4400619E"/>
    <w:rsid w:val="44242F80"/>
    <w:rsid w:val="44425B84"/>
    <w:rsid w:val="44784CCC"/>
    <w:rsid w:val="44DB0B0C"/>
    <w:rsid w:val="455A6569"/>
    <w:rsid w:val="45E16709"/>
    <w:rsid w:val="46222FA9"/>
    <w:rsid w:val="463158E2"/>
    <w:rsid w:val="4B261723"/>
    <w:rsid w:val="4EFF17AB"/>
    <w:rsid w:val="50831F22"/>
    <w:rsid w:val="512D2A27"/>
    <w:rsid w:val="52B066F3"/>
    <w:rsid w:val="53FC3423"/>
    <w:rsid w:val="547C7D5D"/>
    <w:rsid w:val="550D249D"/>
    <w:rsid w:val="55B06A32"/>
    <w:rsid w:val="56EB3E63"/>
    <w:rsid w:val="59065C07"/>
    <w:rsid w:val="5958194C"/>
    <w:rsid w:val="5AD42630"/>
    <w:rsid w:val="5BF94D57"/>
    <w:rsid w:val="5C82259C"/>
    <w:rsid w:val="610F77E0"/>
    <w:rsid w:val="614A5FE2"/>
    <w:rsid w:val="61976549"/>
    <w:rsid w:val="62A81E17"/>
    <w:rsid w:val="643D72F5"/>
    <w:rsid w:val="668A26E1"/>
    <w:rsid w:val="69A83021"/>
    <w:rsid w:val="69FB0458"/>
    <w:rsid w:val="6B0B19AE"/>
    <w:rsid w:val="6B814CC9"/>
    <w:rsid w:val="6BD808EE"/>
    <w:rsid w:val="6C0725A1"/>
    <w:rsid w:val="6CF47A5F"/>
    <w:rsid w:val="6DA7424F"/>
    <w:rsid w:val="6E025304"/>
    <w:rsid w:val="6E2B2A93"/>
    <w:rsid w:val="6F3516F0"/>
    <w:rsid w:val="6F6B13D1"/>
    <w:rsid w:val="700E76A3"/>
    <w:rsid w:val="70976169"/>
    <w:rsid w:val="70F52EE5"/>
    <w:rsid w:val="70FE1A4D"/>
    <w:rsid w:val="71734F32"/>
    <w:rsid w:val="71B27F7F"/>
    <w:rsid w:val="726C4667"/>
    <w:rsid w:val="72D46A71"/>
    <w:rsid w:val="73013DC3"/>
    <w:rsid w:val="74654341"/>
    <w:rsid w:val="755F7626"/>
    <w:rsid w:val="76E0681B"/>
    <w:rsid w:val="77437656"/>
    <w:rsid w:val="781F75BD"/>
    <w:rsid w:val="7AE85672"/>
    <w:rsid w:val="7B07552E"/>
    <w:rsid w:val="7C1E6F9C"/>
    <w:rsid w:val="7C3F5E34"/>
    <w:rsid w:val="7CAD131A"/>
    <w:rsid w:val="7E6D04B2"/>
    <w:rsid w:val="7EBC7738"/>
    <w:rsid w:val="7EE061F6"/>
    <w:rsid w:val="7F5B2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  <customShpInfo spid="_x0000_s2055"/>
    <customShpInfo spid="_x0000_s2054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310</Words>
  <Characters>1770</Characters>
  <Lines>14</Lines>
  <Paragraphs>4</Paragraphs>
  <TotalTime>3</TotalTime>
  <ScaleCrop>false</ScaleCrop>
  <LinksUpToDate>false</LinksUpToDate>
  <CharactersWithSpaces>2076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2017-11-10T02:13:00Z</dcterms:created>
  <dc:creator>xurch</dc:creator>
  <cp:lastModifiedBy>徐一</cp:lastModifiedBy>
  <cp:lastPrinted>2023-12-08T08:41:00Z</cp:lastPrinted>
  <dcterms:modified xsi:type="dcterms:W3CDTF">2023-12-12T00:42:53Z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4F3916A8174647548378344D72B2D45F</vt:lpwstr>
  </property>
</Properties>
</file>