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eastAsia="zh-CN"/>
        </w:rPr>
        <w:t>内蒙古工业大学</w:t>
      </w:r>
      <w:r>
        <w:rPr>
          <w:rFonts w:hint="eastAsia" w:eastAsia="方正小标宋简体"/>
          <w:sz w:val="36"/>
          <w:szCs w:val="36"/>
        </w:rPr>
        <w:t>课程思政示范专业</w:t>
      </w:r>
      <w:r>
        <w:rPr>
          <w:rFonts w:hint="eastAsia" w:eastAsia="方正小标宋简体"/>
          <w:sz w:val="36"/>
          <w:szCs w:val="36"/>
          <w:lang w:eastAsia="zh-CN"/>
        </w:rPr>
        <w:t>建设</w:t>
      </w:r>
      <w:r>
        <w:rPr>
          <w:rFonts w:hint="eastAsia" w:eastAsia="方正小标宋简体"/>
          <w:sz w:val="36"/>
          <w:szCs w:val="36"/>
        </w:rPr>
        <w:t>申报汇总表</w:t>
      </w:r>
      <w:bookmarkStart w:id="0" w:name="_GoBack"/>
      <w:bookmarkEnd w:id="0"/>
    </w:p>
    <w:p>
      <w:pPr>
        <w:adjustRightInd w:val="0"/>
        <w:snapToGrid w:val="0"/>
        <w:jc w:val="left"/>
        <w:rPr>
          <w:rFonts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eastAsia="仿宋_GB2312"/>
          <w:b/>
          <w:bCs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  <w:lang w:val="en-US" w:eastAsia="zh-CN"/>
        </w:rPr>
        <w:t>学院</w:t>
      </w:r>
      <w:r>
        <w:rPr>
          <w:rFonts w:hint="eastAsia" w:eastAsia="仿宋_GB2312"/>
          <w:b/>
          <w:bCs/>
          <w:sz w:val="28"/>
          <w:szCs w:val="28"/>
        </w:rPr>
        <w:t>名称（盖章）：</w:t>
      </w:r>
    </w:p>
    <w:tbl>
      <w:tblPr>
        <w:tblStyle w:val="3"/>
        <w:tblW w:w="4919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2417"/>
        <w:gridCol w:w="1383"/>
        <w:gridCol w:w="2135"/>
        <w:gridCol w:w="1050"/>
        <w:gridCol w:w="1016"/>
        <w:gridCol w:w="866"/>
        <w:gridCol w:w="866"/>
        <w:gridCol w:w="866"/>
        <w:gridCol w:w="866"/>
        <w:gridCol w:w="866"/>
        <w:gridCol w:w="8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序号</w:t>
            </w:r>
          </w:p>
        </w:tc>
        <w:tc>
          <w:tcPr>
            <w:tcW w:w="2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专业名称</w:t>
            </w: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专业类</w:t>
            </w:r>
          </w:p>
        </w:tc>
        <w:tc>
          <w:tcPr>
            <w:tcW w:w="21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lang w:eastAsia="zh-CN"/>
              </w:rPr>
              <w:t>一流</w:t>
            </w:r>
            <w:r>
              <w:rPr>
                <w:rFonts w:hint="eastAsia" w:eastAsia="仿宋_GB2312"/>
                <w:b/>
                <w:bCs/>
                <w:sz w:val="24"/>
              </w:rPr>
              <w:t>专业建设</w:t>
            </w:r>
            <w:r>
              <w:rPr>
                <w:rFonts w:hint="eastAsia" w:eastAsia="仿宋_GB2312"/>
                <w:b/>
                <w:bCs/>
                <w:sz w:val="24"/>
                <w:lang w:eastAsia="zh-CN"/>
              </w:rPr>
              <w:t>级别（国家级、自治区级、校级、无）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专业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负责人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负责人职称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本科课程思政示范课程建设数量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本科课程思政教学改革专项课题数量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2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3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21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0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国家级</w:t>
            </w:r>
          </w:p>
        </w:tc>
        <w:tc>
          <w:tcPr>
            <w:tcW w:w="8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  <w:lang w:eastAsia="zh-CN"/>
              </w:rPr>
              <w:t>自治区</w:t>
            </w:r>
            <w:r>
              <w:rPr>
                <w:rFonts w:hint="eastAsia" w:eastAsia="仿宋_GB2312"/>
                <w:b/>
                <w:bCs/>
                <w:sz w:val="24"/>
              </w:rPr>
              <w:t>级</w:t>
            </w:r>
          </w:p>
        </w:tc>
        <w:tc>
          <w:tcPr>
            <w:tcW w:w="8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校级</w:t>
            </w:r>
          </w:p>
        </w:tc>
        <w:tc>
          <w:tcPr>
            <w:tcW w:w="8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国家级</w:t>
            </w:r>
          </w:p>
        </w:tc>
        <w:tc>
          <w:tcPr>
            <w:tcW w:w="8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  <w:lang w:eastAsia="zh-CN"/>
              </w:rPr>
              <w:t>自治区</w:t>
            </w:r>
            <w:r>
              <w:rPr>
                <w:rFonts w:hint="eastAsia" w:eastAsia="仿宋_GB2312"/>
                <w:b/>
                <w:bCs/>
                <w:sz w:val="24"/>
              </w:rPr>
              <w:t>级</w:t>
            </w:r>
          </w:p>
        </w:tc>
        <w:tc>
          <w:tcPr>
            <w:tcW w:w="8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widowControl/>
        <w:jc w:val="left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7980" w:firstLineChars="2850"/>
        <w:jc w:val="left"/>
        <w:textAlignment w:val="auto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分管院领导签字：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10080" w:firstLineChars="3600"/>
        <w:jc w:val="left"/>
        <w:textAlignment w:val="auto"/>
        <w:rPr>
          <w:rFonts w:hint="default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年     月     日</w:t>
      </w:r>
    </w:p>
    <w:sectPr>
      <w:pgSz w:w="16838" w:h="11906" w:orient="landscape"/>
      <w:pgMar w:top="1440" w:right="1440" w:bottom="1440" w:left="1440" w:header="850" w:footer="994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A33E411-D113-43D1-A284-BC32A311617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5F10D0A3-A53B-4B8B-8059-7F334CF8BFD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C6918AA-04AA-4034-9298-8EEFBF569F52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215AA8B6-0EA8-4449-92E3-21592B96088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yZTVmYTNiNmM1NjQ4NjI5OTUyYzRkYzI4NTdmODEifQ=="/>
  </w:docVars>
  <w:rsids>
    <w:rsidRoot w:val="54C55327"/>
    <w:rsid w:val="01C36F4A"/>
    <w:rsid w:val="04804E0F"/>
    <w:rsid w:val="08DC35F3"/>
    <w:rsid w:val="0A9C3B86"/>
    <w:rsid w:val="0EA62AAA"/>
    <w:rsid w:val="0EE37F80"/>
    <w:rsid w:val="0F0F0EB2"/>
    <w:rsid w:val="14AD5D74"/>
    <w:rsid w:val="1A307C1A"/>
    <w:rsid w:val="1BA77A24"/>
    <w:rsid w:val="1DA11EDB"/>
    <w:rsid w:val="1E186192"/>
    <w:rsid w:val="1F252287"/>
    <w:rsid w:val="2AAA5EE8"/>
    <w:rsid w:val="2F195040"/>
    <w:rsid w:val="2F7703C6"/>
    <w:rsid w:val="367F5952"/>
    <w:rsid w:val="38D97FC3"/>
    <w:rsid w:val="3A27015C"/>
    <w:rsid w:val="3C2E443C"/>
    <w:rsid w:val="3D7E32ED"/>
    <w:rsid w:val="3E5F18CE"/>
    <w:rsid w:val="430D15F4"/>
    <w:rsid w:val="463E3B5B"/>
    <w:rsid w:val="466A0AEE"/>
    <w:rsid w:val="4A3E412A"/>
    <w:rsid w:val="52915E76"/>
    <w:rsid w:val="53531D5F"/>
    <w:rsid w:val="54C55327"/>
    <w:rsid w:val="596573F0"/>
    <w:rsid w:val="59683016"/>
    <w:rsid w:val="5C287DC4"/>
    <w:rsid w:val="5D9F73C9"/>
    <w:rsid w:val="6009349D"/>
    <w:rsid w:val="60B96223"/>
    <w:rsid w:val="65D5353C"/>
    <w:rsid w:val="6CBF3613"/>
    <w:rsid w:val="6DAB0DFE"/>
    <w:rsid w:val="6F716FD1"/>
    <w:rsid w:val="74621C7E"/>
    <w:rsid w:val="786708FC"/>
    <w:rsid w:val="7973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2023-08-31T07:52:00Z</dcterms:created>
  <dc:creator>徐睿琛</dc:creator>
  <cp:lastModifiedBy>CZhang</cp:lastModifiedBy>
  <dcterms:modified xsi:type="dcterms:W3CDTF">2023-11-16T01:34:10Z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3B66FCE5B3E14763A8060239F0C118F7_11</vt:lpwstr>
  </property>
</Properties>
</file>