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宋体" w:eastAsia="仿宋_GB2312" w:cs="宋体"/>
          <w:kern w:val="0"/>
          <w:sz w:val="28"/>
          <w:szCs w:val="28"/>
          <w:highlight w:val="none"/>
        </w:rPr>
      </w:pPr>
      <w:bookmarkStart w:id="0" w:name="_GoBack"/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</w:rPr>
        <w:t>附件：</w:t>
      </w:r>
    </w:p>
    <w:p>
      <w:pPr>
        <w:widowControl/>
        <w:spacing w:beforeLines="50" w:afterLines="100" w:line="500" w:lineRule="exact"/>
        <w:jc w:val="center"/>
        <w:rPr>
          <w:rFonts w:ascii="方正书宋简体" w:hAnsi="宋体" w:eastAsia="方正书宋简体" w:cs="宋体"/>
          <w:b/>
          <w:kern w:val="0"/>
          <w:sz w:val="36"/>
          <w:szCs w:val="36"/>
          <w:highlight w:val="none"/>
        </w:rPr>
      </w:pPr>
      <w:r>
        <w:rPr>
          <w:rFonts w:hint="eastAsia" w:ascii="方正书宋简体" w:hAnsi="宋体" w:eastAsia="方正书宋简体" w:cs="宋体"/>
          <w:b/>
          <w:kern w:val="0"/>
          <w:sz w:val="36"/>
          <w:szCs w:val="36"/>
          <w:highlight w:val="none"/>
        </w:rPr>
        <w:t>内蒙古工业大学2020年校级</w:t>
      </w:r>
      <w:r>
        <w:rPr>
          <w:rFonts w:hint="eastAsia" w:ascii="方正书宋简体" w:hAnsi="宋体" w:eastAsia="方正书宋简体" w:cs="宋体"/>
          <w:b/>
          <w:kern w:val="0"/>
          <w:sz w:val="36"/>
          <w:szCs w:val="36"/>
          <w:highlight w:val="none"/>
          <w:lang w:eastAsia="zh-CN"/>
        </w:rPr>
        <w:t>本科</w:t>
      </w:r>
      <w:r>
        <w:rPr>
          <w:rFonts w:hint="eastAsia" w:ascii="方正书宋简体" w:hAnsi="宋体" w:eastAsia="方正书宋简体" w:cs="宋体"/>
          <w:b/>
          <w:kern w:val="0"/>
          <w:sz w:val="36"/>
          <w:szCs w:val="36"/>
          <w:highlight w:val="none"/>
        </w:rPr>
        <w:t>教学成果奖推荐汇总表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6211"/>
        <w:gridCol w:w="2043"/>
        <w:gridCol w:w="1909"/>
        <w:gridCol w:w="1639"/>
        <w:gridCol w:w="1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highlight w:val="none"/>
              </w:rPr>
              <w:t>教学成果名称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highlight w:val="none"/>
              </w:rPr>
              <w:t>成果完成人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highlight w:val="none"/>
              </w:rPr>
              <w:t>成果完成单位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highlight w:val="none"/>
              </w:rPr>
              <w:t>推荐等级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9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520" w:type="dxa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9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520" w:type="dxa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9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520" w:type="dxa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9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520" w:type="dxa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9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520" w:type="dxa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9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520" w:type="dxa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9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520" w:type="dxa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widowControl/>
        <w:spacing w:beforeLines="50" w:afterLines="100" w:line="500" w:lineRule="exact"/>
        <w:jc w:val="left"/>
        <w:rPr>
          <w:rFonts w:ascii="仿宋_GB2312" w:hAnsi="宋体" w:eastAsia="仿宋_GB2312" w:cs="宋体"/>
          <w:kern w:val="0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</w:rPr>
        <w:t>注：此汇总表的序号即为各单位推荐项目的排序。</w:t>
      </w:r>
    </w:p>
    <w:p>
      <w:pPr>
        <w:widowControl/>
        <w:spacing w:beforeLines="50" w:afterLines="100" w:line="500" w:lineRule="exact"/>
        <w:ind w:right="560" w:firstLine="6381" w:firstLineChars="2279"/>
        <w:rPr>
          <w:rFonts w:ascii="方正书宋简体" w:hAnsi="宋体" w:eastAsia="方正书宋简体" w:cs="宋体"/>
          <w:kern w:val="0"/>
          <w:sz w:val="28"/>
          <w:szCs w:val="28"/>
          <w:highlight w:val="none"/>
        </w:rPr>
      </w:pPr>
      <w:r>
        <w:rPr>
          <w:rFonts w:hint="eastAsia" w:ascii="华文中宋" w:hAnsi="华文中宋" w:eastAsia="华文中宋" w:cs="宋体"/>
          <w:kern w:val="0"/>
          <w:sz w:val="28"/>
          <w:szCs w:val="28"/>
          <w:highlight w:val="none"/>
        </w:rPr>
        <w:t>分管领导签字：                 （单位公章）</w:t>
      </w:r>
    </w:p>
    <w:bookmarkEnd w:id="0"/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9F0"/>
    <w:rsid w:val="00064DF6"/>
    <w:rsid w:val="00080B20"/>
    <w:rsid w:val="001112CD"/>
    <w:rsid w:val="00113710"/>
    <w:rsid w:val="001D2C42"/>
    <w:rsid w:val="00277281"/>
    <w:rsid w:val="00293FFE"/>
    <w:rsid w:val="002D6681"/>
    <w:rsid w:val="003860C3"/>
    <w:rsid w:val="00396B9F"/>
    <w:rsid w:val="003C0F9A"/>
    <w:rsid w:val="0040131B"/>
    <w:rsid w:val="004574DD"/>
    <w:rsid w:val="0048197E"/>
    <w:rsid w:val="004A13BD"/>
    <w:rsid w:val="004A3874"/>
    <w:rsid w:val="004B185F"/>
    <w:rsid w:val="0056253B"/>
    <w:rsid w:val="005E5444"/>
    <w:rsid w:val="006613A9"/>
    <w:rsid w:val="00723257"/>
    <w:rsid w:val="00747DF6"/>
    <w:rsid w:val="007F3BE3"/>
    <w:rsid w:val="008A062C"/>
    <w:rsid w:val="008D49F0"/>
    <w:rsid w:val="009369B8"/>
    <w:rsid w:val="00962A6D"/>
    <w:rsid w:val="009E0DDB"/>
    <w:rsid w:val="00A8460C"/>
    <w:rsid w:val="00AF5B5D"/>
    <w:rsid w:val="00B43DBC"/>
    <w:rsid w:val="00C1620A"/>
    <w:rsid w:val="00CA5989"/>
    <w:rsid w:val="00D34A03"/>
    <w:rsid w:val="00D820D9"/>
    <w:rsid w:val="00E417B9"/>
    <w:rsid w:val="00E62C34"/>
    <w:rsid w:val="00F320DC"/>
    <w:rsid w:val="00FD42F3"/>
    <w:rsid w:val="00FD4D3A"/>
    <w:rsid w:val="128160AF"/>
    <w:rsid w:val="25F71037"/>
    <w:rsid w:val="4138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6</TotalTime>
  <ScaleCrop>false</ScaleCrop>
  <LinksUpToDate>false</LinksUpToDate>
  <CharactersWithSpaces>163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2016-05-05T09:29:00Z</dcterms:created>
  <dc:creator>Lenovo</dc:creator>
  <cp:lastModifiedBy>教务处</cp:lastModifiedBy>
  <dcterms:modified xsi:type="dcterms:W3CDTF">2020-07-15T09:19:36Z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