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0" w:rsidRDefault="008D49F0" w:rsidP="008D49F0">
      <w:pPr>
        <w:widowControl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8D49F0" w:rsidRDefault="00B80FE2" w:rsidP="00AA1CA4">
      <w:pPr>
        <w:widowControl/>
        <w:spacing w:afterLines="50" w:line="560" w:lineRule="exact"/>
        <w:jc w:val="center"/>
        <w:rPr>
          <w:rFonts w:ascii="方正书宋简体" w:eastAsia="方正书宋简体" w:hAnsi="宋体" w:cs="宋体"/>
          <w:b/>
          <w:kern w:val="0"/>
          <w:sz w:val="36"/>
          <w:szCs w:val="36"/>
        </w:rPr>
      </w:pPr>
      <w:r w:rsidRPr="00B80FE2">
        <w:rPr>
          <w:rFonts w:ascii="方正书宋简体" w:eastAsia="方正书宋简体" w:hAnsi="宋体" w:cs="宋体" w:hint="eastAsia"/>
          <w:b/>
          <w:kern w:val="0"/>
          <w:sz w:val="36"/>
          <w:szCs w:val="36"/>
        </w:rPr>
        <w:t>内蒙古工业大学</w:t>
      </w:r>
      <w:r w:rsidR="00C20EEA">
        <w:rPr>
          <w:rFonts w:ascii="方正书宋简体" w:eastAsia="方正书宋简体" w:hAnsi="宋体" w:cs="宋体" w:hint="eastAsia"/>
          <w:b/>
          <w:kern w:val="0"/>
          <w:sz w:val="36"/>
          <w:szCs w:val="36"/>
        </w:rPr>
        <w:t>推荐教育部第二批新工科研究与实践项目</w:t>
      </w:r>
      <w:r w:rsidRPr="00B80FE2">
        <w:rPr>
          <w:rFonts w:ascii="方正书宋简体" w:eastAsia="方正书宋简体" w:hAnsi="宋体" w:cs="宋体" w:hint="eastAsia"/>
          <w:b/>
          <w:kern w:val="0"/>
          <w:sz w:val="36"/>
          <w:szCs w:val="36"/>
        </w:rPr>
        <w:t>汇总表</w:t>
      </w:r>
    </w:p>
    <w:tbl>
      <w:tblPr>
        <w:tblW w:w="0" w:type="auto"/>
        <w:jc w:val="center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7028"/>
        <w:gridCol w:w="1847"/>
        <w:gridCol w:w="1883"/>
        <w:gridCol w:w="1711"/>
        <w:gridCol w:w="1357"/>
      </w:tblGrid>
      <w:tr w:rsidR="00241188" w:rsidRPr="004D3399" w:rsidTr="00241188">
        <w:trPr>
          <w:trHeight w:val="1113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028" w:type="dxa"/>
            <w:vAlign w:val="center"/>
          </w:tcPr>
          <w:p w:rsidR="00241188" w:rsidRPr="004D3399" w:rsidRDefault="00241188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47" w:type="dxa"/>
          </w:tcPr>
          <w:p w:rsidR="00241188" w:rsidRDefault="00241188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24118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对应项目</w:t>
            </w:r>
          </w:p>
          <w:p w:rsidR="00241188" w:rsidRPr="004D3399" w:rsidRDefault="00241188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24118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指南编号</w:t>
            </w:r>
          </w:p>
        </w:tc>
        <w:tc>
          <w:tcPr>
            <w:tcW w:w="1883" w:type="dxa"/>
            <w:vAlign w:val="center"/>
          </w:tcPr>
          <w:p w:rsidR="00241188" w:rsidRPr="004D3399" w:rsidRDefault="00241188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711" w:type="dxa"/>
            <w:vAlign w:val="center"/>
          </w:tcPr>
          <w:p w:rsidR="00241188" w:rsidRPr="004D3399" w:rsidRDefault="00241188" w:rsidP="004877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D339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57" w:type="dxa"/>
            <w:vAlign w:val="center"/>
          </w:tcPr>
          <w:p w:rsidR="00241188" w:rsidRPr="00E25261" w:rsidRDefault="00241188" w:rsidP="00C20EE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B33F0C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B33F0C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B33F0C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B33F0C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1188" w:rsidRPr="004D3399" w:rsidTr="00241188">
        <w:trPr>
          <w:trHeight w:hRule="exact" w:val="567"/>
          <w:jc w:val="center"/>
        </w:trPr>
        <w:tc>
          <w:tcPr>
            <w:tcW w:w="1045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28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41188" w:rsidRPr="004D3399" w:rsidRDefault="00241188" w:rsidP="00B80F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369B8" w:rsidRDefault="009369B8" w:rsidP="00AA1CA4">
      <w:pPr>
        <w:widowControl/>
        <w:spacing w:beforeLines="50" w:afterLines="100"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注：此汇总表的序号即为各单位推荐项目的排序。</w:t>
      </w:r>
    </w:p>
    <w:p w:rsidR="009369B8" w:rsidRPr="009369B8" w:rsidRDefault="009369B8" w:rsidP="00EA0CEB">
      <w:pPr>
        <w:widowControl/>
        <w:spacing w:beforeLines="50" w:afterLines="100" w:line="500" w:lineRule="exact"/>
        <w:ind w:right="560" w:firstLineChars="2279" w:firstLine="6381"/>
        <w:rPr>
          <w:rFonts w:ascii="方正书宋简体" w:eastAsia="方正书宋简体" w:hAnsi="宋体" w:cs="宋体"/>
          <w:kern w:val="0"/>
          <w:sz w:val="28"/>
          <w:szCs w:val="28"/>
        </w:rPr>
      </w:pPr>
      <w:r w:rsidRPr="009369B8">
        <w:rPr>
          <w:rFonts w:ascii="华文中宋" w:eastAsia="华文中宋" w:hAnsi="华文中宋" w:cs="宋体" w:hint="eastAsia"/>
          <w:kern w:val="0"/>
          <w:sz w:val="28"/>
          <w:szCs w:val="28"/>
        </w:rPr>
        <w:t>分管领导</w:t>
      </w:r>
      <w:r w:rsidR="00D34A03">
        <w:rPr>
          <w:rFonts w:ascii="华文中宋" w:eastAsia="华文中宋" w:hAnsi="华文中宋" w:cs="宋体" w:hint="eastAsia"/>
          <w:kern w:val="0"/>
          <w:sz w:val="28"/>
          <w:szCs w:val="28"/>
        </w:rPr>
        <w:t>签字</w:t>
      </w:r>
      <w:r w:rsidRPr="009369B8">
        <w:rPr>
          <w:rFonts w:ascii="华文中宋" w:eastAsia="华文中宋" w:hAnsi="华文中宋" w:cs="宋体" w:hint="eastAsia"/>
          <w:kern w:val="0"/>
          <w:sz w:val="28"/>
          <w:szCs w:val="28"/>
        </w:rPr>
        <w:t>：                 （</w:t>
      </w:r>
      <w:r w:rsidR="00D34A03">
        <w:rPr>
          <w:rFonts w:ascii="华文中宋" w:eastAsia="华文中宋" w:hAnsi="华文中宋" w:cs="宋体" w:hint="eastAsia"/>
          <w:kern w:val="0"/>
          <w:sz w:val="28"/>
          <w:szCs w:val="28"/>
        </w:rPr>
        <w:t>单位</w:t>
      </w:r>
      <w:r w:rsidRPr="009369B8">
        <w:rPr>
          <w:rFonts w:ascii="华文中宋" w:eastAsia="华文中宋" w:hAnsi="华文中宋" w:cs="宋体" w:hint="eastAsia"/>
          <w:kern w:val="0"/>
          <w:sz w:val="28"/>
          <w:szCs w:val="28"/>
        </w:rPr>
        <w:t>公章）</w:t>
      </w:r>
    </w:p>
    <w:sectPr w:rsidR="009369B8" w:rsidRPr="009369B8" w:rsidSect="00C20EE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7D" w:rsidRDefault="007D4E7D" w:rsidP="005E5444">
      <w:r>
        <w:separator/>
      </w:r>
    </w:p>
  </w:endnote>
  <w:endnote w:type="continuationSeparator" w:id="0">
    <w:p w:rsidR="007D4E7D" w:rsidRDefault="007D4E7D" w:rsidP="005E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7D" w:rsidRDefault="007D4E7D" w:rsidP="005E5444">
      <w:r>
        <w:separator/>
      </w:r>
    </w:p>
  </w:footnote>
  <w:footnote w:type="continuationSeparator" w:id="0">
    <w:p w:rsidR="007D4E7D" w:rsidRDefault="007D4E7D" w:rsidP="005E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9F0"/>
    <w:rsid w:val="00064DF6"/>
    <w:rsid w:val="00087DCE"/>
    <w:rsid w:val="000A40EC"/>
    <w:rsid w:val="001112CD"/>
    <w:rsid w:val="00113710"/>
    <w:rsid w:val="00185AB5"/>
    <w:rsid w:val="00241188"/>
    <w:rsid w:val="00251058"/>
    <w:rsid w:val="002D6681"/>
    <w:rsid w:val="00396B9F"/>
    <w:rsid w:val="004574DD"/>
    <w:rsid w:val="0048197E"/>
    <w:rsid w:val="004A3874"/>
    <w:rsid w:val="004F2245"/>
    <w:rsid w:val="00517CF5"/>
    <w:rsid w:val="0056253B"/>
    <w:rsid w:val="00565F5B"/>
    <w:rsid w:val="00580F3C"/>
    <w:rsid w:val="005E5444"/>
    <w:rsid w:val="006613A9"/>
    <w:rsid w:val="00665A77"/>
    <w:rsid w:val="00723E89"/>
    <w:rsid w:val="00747CFA"/>
    <w:rsid w:val="007716F3"/>
    <w:rsid w:val="00773389"/>
    <w:rsid w:val="007A2101"/>
    <w:rsid w:val="007D4E7D"/>
    <w:rsid w:val="007F3BE3"/>
    <w:rsid w:val="00870DF1"/>
    <w:rsid w:val="00877BE7"/>
    <w:rsid w:val="008D49F0"/>
    <w:rsid w:val="008E14D2"/>
    <w:rsid w:val="009369B8"/>
    <w:rsid w:val="00965101"/>
    <w:rsid w:val="00A8460C"/>
    <w:rsid w:val="00AA1CA4"/>
    <w:rsid w:val="00AF31BB"/>
    <w:rsid w:val="00B43DBC"/>
    <w:rsid w:val="00B80FE2"/>
    <w:rsid w:val="00C20EEA"/>
    <w:rsid w:val="00C34F73"/>
    <w:rsid w:val="00C46471"/>
    <w:rsid w:val="00C94526"/>
    <w:rsid w:val="00CA5989"/>
    <w:rsid w:val="00D15894"/>
    <w:rsid w:val="00D34A03"/>
    <w:rsid w:val="00DD65C1"/>
    <w:rsid w:val="00E25261"/>
    <w:rsid w:val="00E417B9"/>
    <w:rsid w:val="00E62C34"/>
    <w:rsid w:val="00EA0CEB"/>
    <w:rsid w:val="00F26862"/>
    <w:rsid w:val="00F701C7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4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5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52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张世娥</cp:lastModifiedBy>
  <cp:revision>5</cp:revision>
  <cp:lastPrinted>2020-03-09T08:45:00Z</cp:lastPrinted>
  <dcterms:created xsi:type="dcterms:W3CDTF">2020-03-17T06:54:00Z</dcterms:created>
  <dcterms:modified xsi:type="dcterms:W3CDTF">2020-03-17T09:06:00Z</dcterms:modified>
</cp:coreProperties>
</file>