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78" w:rsidRDefault="00F02478" w:rsidP="008C7B7C">
      <w:pPr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443F58" w:rsidRPr="00443F58" w:rsidRDefault="00443F58" w:rsidP="00B85E94">
      <w:pPr>
        <w:adjustRightInd w:val="0"/>
        <w:snapToGrid w:val="0"/>
        <w:spacing w:afterLines="50"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43F58">
        <w:rPr>
          <w:rFonts w:ascii="宋体" w:eastAsia="宋体" w:hAnsi="宋体" w:hint="eastAsia"/>
          <w:b/>
          <w:sz w:val="32"/>
          <w:szCs w:val="32"/>
        </w:rPr>
        <w:t>内蒙古工业大学2017年校级自编教材建设项目中期检查一览表</w:t>
      </w:r>
    </w:p>
    <w:tbl>
      <w:tblPr>
        <w:tblW w:w="13128" w:type="dxa"/>
        <w:jc w:val="center"/>
        <w:tblLook w:val="04A0"/>
      </w:tblPr>
      <w:tblGrid>
        <w:gridCol w:w="1221"/>
        <w:gridCol w:w="1843"/>
        <w:gridCol w:w="5877"/>
        <w:gridCol w:w="1701"/>
        <w:gridCol w:w="2486"/>
      </w:tblGrid>
      <w:tr w:rsidR="008C7B7C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67" w:rsidRPr="008C7B7C" w:rsidRDefault="009C5267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7" w:rsidRPr="008C7B7C" w:rsidRDefault="009C5267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267" w:rsidRPr="008C7B7C" w:rsidRDefault="009C5267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267" w:rsidRPr="008C7B7C" w:rsidRDefault="009C5267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主编姓名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267" w:rsidRPr="008C7B7C" w:rsidRDefault="009C5267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964669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01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现代产品模型制作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王坤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机械学院</w:t>
            </w:r>
          </w:p>
        </w:tc>
      </w:tr>
      <w:tr w:rsidR="00964669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02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设施规划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孙洪华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机械学院</w:t>
            </w:r>
          </w:p>
        </w:tc>
      </w:tr>
      <w:tr w:rsidR="00964669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03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软件工程实用教程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田保军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信息学院</w:t>
            </w:r>
          </w:p>
        </w:tc>
      </w:tr>
      <w:tr w:rsidR="00964669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04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土力学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刘俊芳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土木学院</w:t>
            </w:r>
          </w:p>
        </w:tc>
      </w:tr>
      <w:tr w:rsidR="00964669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05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经济法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阿茹娜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B85E94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经管</w:t>
            </w:r>
            <w:r w:rsidR="00964669" w:rsidRPr="00964669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</w:tr>
      <w:tr w:rsidR="00964669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高级财务会计学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赵俊梅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B85E94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经管</w:t>
            </w:r>
            <w:r w:rsidRPr="00964669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</w:tr>
      <w:tr w:rsidR="00964669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07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财务管理学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赵玉珍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B85E94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经管</w:t>
            </w:r>
            <w:r w:rsidRPr="00964669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</w:tr>
      <w:tr w:rsidR="00964669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08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生态语言学概论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周文娟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外语学院</w:t>
            </w:r>
          </w:p>
        </w:tc>
      </w:tr>
      <w:tr w:rsidR="00443F58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8C7B7C" w:rsidRDefault="00443F58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58" w:rsidRPr="008C7B7C" w:rsidRDefault="00443F58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老子导读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赵静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马克思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主义</w:t>
            </w:r>
            <w:r w:rsidRPr="00964669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</w:tr>
      <w:tr w:rsidR="00443F58" w:rsidRPr="00C745A1" w:rsidTr="00443F58">
        <w:trPr>
          <w:trHeight w:hRule="exact" w:val="65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8C7B7C" w:rsidRDefault="00443F58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58" w:rsidRPr="008C7B7C" w:rsidRDefault="00443F58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纺织品外贸实务——The practice of foreign trade in textiles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64669">
              <w:rPr>
                <w:rFonts w:ascii="仿宋_GB2312" w:eastAsia="仿宋_GB2312" w:hint="eastAsia"/>
                <w:sz w:val="28"/>
                <w:szCs w:val="28"/>
              </w:rPr>
              <w:t>萨娜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轻纺学院</w:t>
            </w:r>
          </w:p>
        </w:tc>
      </w:tr>
      <w:tr w:rsidR="00443F58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8C7B7C" w:rsidRDefault="00443F58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58" w:rsidRDefault="00443F58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鄂尔多斯盆地——大青山野外地质实习指导书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64669">
              <w:rPr>
                <w:rFonts w:ascii="仿宋_GB2312" w:eastAsia="仿宋_GB2312" w:hint="eastAsia"/>
                <w:sz w:val="28"/>
                <w:szCs w:val="28"/>
              </w:rPr>
              <w:t>密文天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矿业学院</w:t>
            </w:r>
          </w:p>
        </w:tc>
      </w:tr>
      <w:tr w:rsidR="00443F58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8C7B7C" w:rsidRDefault="00443F58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58" w:rsidRDefault="00443F58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电工技术基础实践与应用（C类适用）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赵卫国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sz w:val="28"/>
                <w:szCs w:val="28"/>
              </w:rPr>
              <w:t>程训练教学部</w:t>
            </w:r>
          </w:p>
        </w:tc>
      </w:tr>
      <w:tr w:rsidR="00443F58" w:rsidRPr="00C745A1" w:rsidTr="00443F58">
        <w:trPr>
          <w:trHeight w:hRule="exact" w:val="567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8C7B7C" w:rsidRDefault="00443F58" w:rsidP="00443F5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58" w:rsidRPr="008C7B7C" w:rsidRDefault="00443F58" w:rsidP="00443F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电工电子技术应用与实践（A类适用）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64669">
              <w:rPr>
                <w:rFonts w:ascii="仿宋_GB2312" w:eastAsia="仿宋_GB2312" w:hint="eastAsia"/>
                <w:sz w:val="28"/>
                <w:szCs w:val="28"/>
              </w:rPr>
              <w:t>寇志伟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58" w:rsidRPr="00964669" w:rsidRDefault="00443F58" w:rsidP="00443F5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sz w:val="28"/>
                <w:szCs w:val="28"/>
              </w:rPr>
              <w:t>程训练教学部</w:t>
            </w:r>
          </w:p>
        </w:tc>
      </w:tr>
    </w:tbl>
    <w:p w:rsidR="00113710" w:rsidRDefault="00113710" w:rsidP="008C7B7C">
      <w:pPr>
        <w:spacing w:line="240" w:lineRule="exact"/>
      </w:pPr>
    </w:p>
    <w:sectPr w:rsidR="00113710" w:rsidSect="00956C1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50" w:rsidRDefault="00031950" w:rsidP="00161CC2">
      <w:pPr>
        <w:spacing w:line="240" w:lineRule="auto"/>
      </w:pPr>
      <w:r>
        <w:separator/>
      </w:r>
    </w:p>
  </w:endnote>
  <w:endnote w:type="continuationSeparator" w:id="0">
    <w:p w:rsidR="00031950" w:rsidRDefault="00031950" w:rsidP="0016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50" w:rsidRDefault="00031950" w:rsidP="00161CC2">
      <w:pPr>
        <w:spacing w:line="240" w:lineRule="auto"/>
      </w:pPr>
      <w:r>
        <w:separator/>
      </w:r>
    </w:p>
  </w:footnote>
  <w:footnote w:type="continuationSeparator" w:id="0">
    <w:p w:rsidR="00031950" w:rsidRDefault="00031950" w:rsidP="00161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478"/>
    <w:rsid w:val="00006147"/>
    <w:rsid w:val="00031950"/>
    <w:rsid w:val="000B3ADD"/>
    <w:rsid w:val="000D5E6C"/>
    <w:rsid w:val="00113710"/>
    <w:rsid w:val="00161CC2"/>
    <w:rsid w:val="001F0F31"/>
    <w:rsid w:val="002F73D3"/>
    <w:rsid w:val="003A321C"/>
    <w:rsid w:val="003B05E2"/>
    <w:rsid w:val="00443F58"/>
    <w:rsid w:val="005B5F1C"/>
    <w:rsid w:val="005F35AC"/>
    <w:rsid w:val="007358DE"/>
    <w:rsid w:val="00763231"/>
    <w:rsid w:val="0076559C"/>
    <w:rsid w:val="008031D6"/>
    <w:rsid w:val="0083112E"/>
    <w:rsid w:val="0087707E"/>
    <w:rsid w:val="00880F8F"/>
    <w:rsid w:val="008C7B7C"/>
    <w:rsid w:val="008F0491"/>
    <w:rsid w:val="00933FC0"/>
    <w:rsid w:val="009404F2"/>
    <w:rsid w:val="00956C19"/>
    <w:rsid w:val="00956DCB"/>
    <w:rsid w:val="00964669"/>
    <w:rsid w:val="009C5267"/>
    <w:rsid w:val="00A039FB"/>
    <w:rsid w:val="00B85E94"/>
    <w:rsid w:val="00C12BDB"/>
    <w:rsid w:val="00C745A1"/>
    <w:rsid w:val="00C7504C"/>
    <w:rsid w:val="00CF4338"/>
    <w:rsid w:val="00D47ED4"/>
    <w:rsid w:val="00D61BF5"/>
    <w:rsid w:val="00DA5DB5"/>
    <w:rsid w:val="00E4628B"/>
    <w:rsid w:val="00F02478"/>
    <w:rsid w:val="00FB6E38"/>
    <w:rsid w:val="00FF2F5A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C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C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cp:lastPrinted>2017-01-12T02:17:00Z</cp:lastPrinted>
  <dcterms:created xsi:type="dcterms:W3CDTF">2018-12-26T01:44:00Z</dcterms:created>
  <dcterms:modified xsi:type="dcterms:W3CDTF">2018-12-26T03:00:00Z</dcterms:modified>
</cp:coreProperties>
</file>