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E" w:rsidRPr="00BE2F91" w:rsidRDefault="00364E5E" w:rsidP="00364E5E">
      <w:pPr>
        <w:spacing w:afterLines="50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BE2F91">
        <w:rPr>
          <w:rFonts w:ascii="宋体" w:hAnsi="宋体" w:cs="宋体" w:hint="eastAsia"/>
          <w:b/>
          <w:bCs/>
          <w:kern w:val="0"/>
          <w:sz w:val="32"/>
          <w:szCs w:val="32"/>
        </w:rPr>
        <w:t>附件：</w:t>
      </w:r>
    </w:p>
    <w:p w:rsidR="00AA6FD2" w:rsidRPr="00BE2F91" w:rsidRDefault="00D17C9F" w:rsidP="00AA6FD2">
      <w:pPr>
        <w:spacing w:afterLines="50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2017</w:t>
      </w:r>
      <w:r w:rsidR="000D6F62">
        <w:rPr>
          <w:rFonts w:ascii="宋体" w:hAnsi="宋体" w:cs="宋体" w:hint="eastAsia"/>
          <w:b/>
          <w:bCs/>
          <w:kern w:val="0"/>
          <w:sz w:val="32"/>
          <w:szCs w:val="32"/>
        </w:rPr>
        <w:t>年春</w:t>
      </w:r>
      <w:r w:rsidR="00AA6FD2" w:rsidRPr="00BE2F91">
        <w:rPr>
          <w:rFonts w:ascii="宋体" w:hAnsi="宋体" w:cs="宋体" w:hint="eastAsia"/>
          <w:b/>
          <w:bCs/>
          <w:kern w:val="0"/>
          <w:sz w:val="32"/>
          <w:szCs w:val="32"/>
        </w:rPr>
        <w:t>季学期“校级精品课程” 质量等级鉴定结果一览表</w:t>
      </w:r>
    </w:p>
    <w:p w:rsidR="00A634CA" w:rsidRDefault="00A634CA" w:rsidP="00364E5E">
      <w:pPr>
        <w:spacing w:afterLines="50" w:line="32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3069"/>
        <w:gridCol w:w="1418"/>
        <w:gridCol w:w="1276"/>
        <w:gridCol w:w="1967"/>
      </w:tblGrid>
      <w:tr w:rsidR="00AA6FD2" w:rsidRPr="00F00E91" w:rsidTr="00BF5E81">
        <w:trPr>
          <w:trHeight w:val="509"/>
          <w:jc w:val="center"/>
        </w:trPr>
        <w:tc>
          <w:tcPr>
            <w:tcW w:w="913" w:type="dxa"/>
            <w:vAlign w:val="center"/>
          </w:tcPr>
          <w:p w:rsidR="00AA6FD2" w:rsidRPr="00B16EDE" w:rsidRDefault="00AA6FD2" w:rsidP="00CC7CBA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 w:rsidRPr="00B16EDE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vAlign w:val="center"/>
          </w:tcPr>
          <w:p w:rsidR="00AA6FD2" w:rsidRPr="00B16EDE" w:rsidRDefault="00AA6FD2" w:rsidP="00CC7CBA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 w:rsidRPr="00B16EDE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AA6FD2" w:rsidRPr="00B16EDE" w:rsidRDefault="00AA6FD2" w:rsidP="00CC7CBA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 w:rsidRPr="00B16EDE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鉴定等级</w:t>
            </w:r>
          </w:p>
        </w:tc>
        <w:tc>
          <w:tcPr>
            <w:tcW w:w="1276" w:type="dxa"/>
            <w:vAlign w:val="center"/>
          </w:tcPr>
          <w:p w:rsidR="00AA6FD2" w:rsidRPr="00B16EDE" w:rsidRDefault="00AA6FD2" w:rsidP="00CC7CBA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 w:rsidRPr="00B16EDE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67" w:type="dxa"/>
            <w:vAlign w:val="center"/>
          </w:tcPr>
          <w:p w:rsidR="00AA6FD2" w:rsidRPr="00B16EDE" w:rsidRDefault="00AA6FD2" w:rsidP="00CC7CBA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 w:rsidRPr="00B16EDE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所在学院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9300D7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水泥工业热工设备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b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马惠言</w:t>
            </w:r>
          </w:p>
        </w:tc>
        <w:tc>
          <w:tcPr>
            <w:tcW w:w="1967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  <w:r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药物分析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b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景慧萍</w:t>
            </w:r>
          </w:p>
        </w:tc>
        <w:tc>
          <w:tcPr>
            <w:tcW w:w="1967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化工学院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传热学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b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贾</w:t>
            </w:r>
            <w:r w:rsidR="00A57B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彦</w:t>
            </w:r>
          </w:p>
        </w:tc>
        <w:tc>
          <w:tcPr>
            <w:tcW w:w="1967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能动</w:t>
            </w:r>
            <w:r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服装工业制</w:t>
            </w:r>
            <w:r w:rsidR="00A57B0C">
              <w:rPr>
                <w:rFonts w:ascii="仿宋_GB2312" w:eastAsia="仿宋_GB2312" w:hAnsi="宋体" w:cs="宋体" w:hint="eastAsia"/>
                <w:kern w:val="0"/>
                <w:sz w:val="24"/>
              </w:rPr>
              <w:t>板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b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史</w:t>
            </w:r>
            <w:r w:rsidR="00A57B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慧</w:t>
            </w:r>
          </w:p>
        </w:tc>
        <w:tc>
          <w:tcPr>
            <w:tcW w:w="1967" w:type="dxa"/>
            <w:vAlign w:val="center"/>
          </w:tcPr>
          <w:p w:rsidR="001A6771" w:rsidRPr="009300D7" w:rsidRDefault="00B46FCF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轻纺</w:t>
            </w:r>
            <w:r w:rsidR="001A6771"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王秀玲</w:t>
            </w:r>
          </w:p>
        </w:tc>
        <w:tc>
          <w:tcPr>
            <w:tcW w:w="1967" w:type="dxa"/>
            <w:vAlign w:val="center"/>
          </w:tcPr>
          <w:p w:rsidR="001A6771" w:rsidRPr="009300D7" w:rsidRDefault="00B46FCF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</w:t>
            </w:r>
            <w:r w:rsidR="001A6771"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电力电子技术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田立欣</w:t>
            </w:r>
          </w:p>
        </w:tc>
        <w:tc>
          <w:tcPr>
            <w:tcW w:w="1967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电力</w:t>
            </w:r>
            <w:r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1A6771" w:rsidRPr="00F00E91" w:rsidTr="009300D7">
        <w:trPr>
          <w:trHeight w:val="680"/>
          <w:jc w:val="center"/>
        </w:trPr>
        <w:tc>
          <w:tcPr>
            <w:tcW w:w="913" w:type="dxa"/>
            <w:vAlign w:val="center"/>
          </w:tcPr>
          <w:p w:rsidR="001A6771" w:rsidRPr="009300D7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300D7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3069" w:type="dxa"/>
            <w:vAlign w:val="center"/>
          </w:tcPr>
          <w:p w:rsidR="001A6771" w:rsidRPr="003054F1" w:rsidRDefault="001A6771" w:rsidP="001A67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054F1">
              <w:rPr>
                <w:rFonts w:ascii="仿宋_GB2312" w:eastAsia="仿宋_GB2312" w:hAnsi="宋体" w:cs="宋体" w:hint="eastAsia"/>
                <w:kern w:val="0"/>
                <w:sz w:val="24"/>
              </w:rPr>
              <w:t>公共财务管理</w:t>
            </w:r>
          </w:p>
        </w:tc>
        <w:tc>
          <w:tcPr>
            <w:tcW w:w="1418" w:type="dxa"/>
            <w:vAlign w:val="center"/>
          </w:tcPr>
          <w:p w:rsidR="001A6771" w:rsidRPr="009300D7" w:rsidRDefault="001A6771" w:rsidP="001A6771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1A6771" w:rsidRPr="001A6771" w:rsidRDefault="001A6771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博 </w:t>
            </w:r>
            <w:r w:rsidR="00A57B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1A6771">
              <w:rPr>
                <w:rFonts w:ascii="仿宋_GB2312" w:eastAsia="仿宋_GB2312" w:hAnsi="宋体" w:cs="宋体" w:hint="eastAsia"/>
                <w:kern w:val="0"/>
                <w:sz w:val="24"/>
              </w:rPr>
              <w:t>迪</w:t>
            </w:r>
          </w:p>
        </w:tc>
        <w:tc>
          <w:tcPr>
            <w:tcW w:w="1967" w:type="dxa"/>
            <w:vAlign w:val="center"/>
          </w:tcPr>
          <w:p w:rsidR="001A6771" w:rsidRPr="009300D7" w:rsidRDefault="00B46FCF" w:rsidP="001A677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国际商</w:t>
            </w:r>
            <w:r w:rsidR="001A6771" w:rsidRPr="009300D7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</w:tbl>
    <w:p w:rsidR="00AA6FD2" w:rsidRPr="00AA6FD2" w:rsidRDefault="00AA6FD2" w:rsidP="00AA6FD2">
      <w:pPr>
        <w:rPr>
          <w:rFonts w:hint="eastAsia"/>
        </w:rPr>
      </w:pPr>
    </w:p>
    <w:sectPr w:rsidR="00AA6FD2" w:rsidRPr="00AA6FD2" w:rsidSect="001D1BA6">
      <w:footerReference w:type="even" r:id="rId7"/>
      <w:footerReference w:type="default" r:id="rId8"/>
      <w:pgSz w:w="11906" w:h="16838" w:code="9"/>
      <w:pgMar w:top="1418" w:right="1644" w:bottom="85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4A" w:rsidRDefault="008C1A4A">
      <w:r>
        <w:separator/>
      </w:r>
    </w:p>
  </w:endnote>
  <w:endnote w:type="continuationSeparator" w:id="1">
    <w:p w:rsidR="008C1A4A" w:rsidRDefault="008C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41" w:rsidRDefault="00BC6241" w:rsidP="00046B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241" w:rsidRDefault="00BC62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41" w:rsidRDefault="00BC6241" w:rsidP="00D9676C">
    <w:pPr>
      <w:pStyle w:val="a5"/>
      <w:framePr w:wrap="notBeside" w:vAnchor="text" w:hAnchor="margin" w:xAlign="center" w:y="1"/>
      <w:rPr>
        <w:rStyle w:val="a6"/>
      </w:rPr>
    </w:pPr>
  </w:p>
  <w:p w:rsidR="00BC6241" w:rsidRDefault="00BC6241" w:rsidP="00D967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4A" w:rsidRDefault="008C1A4A">
      <w:r>
        <w:separator/>
      </w:r>
    </w:p>
  </w:footnote>
  <w:footnote w:type="continuationSeparator" w:id="1">
    <w:p w:rsidR="008C1A4A" w:rsidRDefault="008C1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46"/>
    <w:multiLevelType w:val="hybridMultilevel"/>
    <w:tmpl w:val="000ABAA4"/>
    <w:lvl w:ilvl="0" w:tplc="AEA21214">
      <w:start w:val="2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1CE9567B"/>
    <w:multiLevelType w:val="hybridMultilevel"/>
    <w:tmpl w:val="E4CC1886"/>
    <w:lvl w:ilvl="0" w:tplc="04090001">
      <w:start w:val="1"/>
      <w:numFmt w:val="bullet"/>
      <w:lvlText w:val="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2">
    <w:nsid w:val="3A0D3EA9"/>
    <w:multiLevelType w:val="hybridMultilevel"/>
    <w:tmpl w:val="A5BE1018"/>
    <w:lvl w:ilvl="0" w:tplc="C71C145E">
      <w:start w:val="1"/>
      <w:numFmt w:val="japaneseCounting"/>
      <w:lvlText w:val="%1、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3"/>
        </w:tabs>
        <w:ind w:left="9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3"/>
        </w:tabs>
        <w:ind w:left="21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3"/>
        </w:tabs>
        <w:ind w:left="34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3"/>
        </w:tabs>
        <w:ind w:left="3873" w:hanging="420"/>
      </w:pPr>
    </w:lvl>
  </w:abstractNum>
  <w:abstractNum w:abstractNumId="3">
    <w:nsid w:val="78F108D3"/>
    <w:multiLevelType w:val="hybridMultilevel"/>
    <w:tmpl w:val="F67A72A4"/>
    <w:lvl w:ilvl="0" w:tplc="8F202126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7BD"/>
    <w:rsid w:val="000003A6"/>
    <w:rsid w:val="00006032"/>
    <w:rsid w:val="00015E60"/>
    <w:rsid w:val="00021D27"/>
    <w:rsid w:val="000330F0"/>
    <w:rsid w:val="00033DF6"/>
    <w:rsid w:val="00046BB9"/>
    <w:rsid w:val="00054898"/>
    <w:rsid w:val="000657B2"/>
    <w:rsid w:val="00071747"/>
    <w:rsid w:val="00071A88"/>
    <w:rsid w:val="00074F01"/>
    <w:rsid w:val="000764E1"/>
    <w:rsid w:val="000A054F"/>
    <w:rsid w:val="000C5E51"/>
    <w:rsid w:val="000D453A"/>
    <w:rsid w:val="000D6F62"/>
    <w:rsid w:val="000E609A"/>
    <w:rsid w:val="000F5A27"/>
    <w:rsid w:val="000F77AE"/>
    <w:rsid w:val="00102FB7"/>
    <w:rsid w:val="00107898"/>
    <w:rsid w:val="001375A3"/>
    <w:rsid w:val="00137DD6"/>
    <w:rsid w:val="00140EB7"/>
    <w:rsid w:val="00145077"/>
    <w:rsid w:val="001607E6"/>
    <w:rsid w:val="001724B7"/>
    <w:rsid w:val="00185F20"/>
    <w:rsid w:val="00195D9F"/>
    <w:rsid w:val="001A19BD"/>
    <w:rsid w:val="001A6771"/>
    <w:rsid w:val="001C4591"/>
    <w:rsid w:val="001D1BA6"/>
    <w:rsid w:val="001D7983"/>
    <w:rsid w:val="001F1543"/>
    <w:rsid w:val="001F3D0C"/>
    <w:rsid w:val="001F6584"/>
    <w:rsid w:val="001F7042"/>
    <w:rsid w:val="002127AC"/>
    <w:rsid w:val="00213B60"/>
    <w:rsid w:val="0021454A"/>
    <w:rsid w:val="00215532"/>
    <w:rsid w:val="00227CEF"/>
    <w:rsid w:val="00237648"/>
    <w:rsid w:val="00246EB3"/>
    <w:rsid w:val="002542D7"/>
    <w:rsid w:val="002611EC"/>
    <w:rsid w:val="00280709"/>
    <w:rsid w:val="002870AD"/>
    <w:rsid w:val="00291ADA"/>
    <w:rsid w:val="002A4D2A"/>
    <w:rsid w:val="002A7163"/>
    <w:rsid w:val="002B5CB5"/>
    <w:rsid w:val="002C4C11"/>
    <w:rsid w:val="002E0CE4"/>
    <w:rsid w:val="0030104D"/>
    <w:rsid w:val="003054F1"/>
    <w:rsid w:val="003071A0"/>
    <w:rsid w:val="00364E5E"/>
    <w:rsid w:val="00364F85"/>
    <w:rsid w:val="00366351"/>
    <w:rsid w:val="003672AA"/>
    <w:rsid w:val="00367AC0"/>
    <w:rsid w:val="00376B28"/>
    <w:rsid w:val="00383BD3"/>
    <w:rsid w:val="003974D5"/>
    <w:rsid w:val="00417427"/>
    <w:rsid w:val="00421687"/>
    <w:rsid w:val="00434D2D"/>
    <w:rsid w:val="00436A96"/>
    <w:rsid w:val="0044148C"/>
    <w:rsid w:val="00443CE7"/>
    <w:rsid w:val="0046435A"/>
    <w:rsid w:val="00473D4D"/>
    <w:rsid w:val="0048144B"/>
    <w:rsid w:val="004865DD"/>
    <w:rsid w:val="004D387E"/>
    <w:rsid w:val="004D62FC"/>
    <w:rsid w:val="004D7D2A"/>
    <w:rsid w:val="00500564"/>
    <w:rsid w:val="00501A72"/>
    <w:rsid w:val="00502B7C"/>
    <w:rsid w:val="005033A7"/>
    <w:rsid w:val="00521068"/>
    <w:rsid w:val="005312B7"/>
    <w:rsid w:val="00536769"/>
    <w:rsid w:val="005717F4"/>
    <w:rsid w:val="00571F49"/>
    <w:rsid w:val="00580878"/>
    <w:rsid w:val="00581D22"/>
    <w:rsid w:val="00583666"/>
    <w:rsid w:val="0059224F"/>
    <w:rsid w:val="0059383A"/>
    <w:rsid w:val="00593D23"/>
    <w:rsid w:val="005A1CF5"/>
    <w:rsid w:val="005A7A49"/>
    <w:rsid w:val="005B3995"/>
    <w:rsid w:val="005B6991"/>
    <w:rsid w:val="005C49FB"/>
    <w:rsid w:val="005D0486"/>
    <w:rsid w:val="005D05E6"/>
    <w:rsid w:val="005E6412"/>
    <w:rsid w:val="005E74A8"/>
    <w:rsid w:val="0061446B"/>
    <w:rsid w:val="006266A3"/>
    <w:rsid w:val="0063764A"/>
    <w:rsid w:val="00640F87"/>
    <w:rsid w:val="00645CAA"/>
    <w:rsid w:val="00676187"/>
    <w:rsid w:val="00681FA6"/>
    <w:rsid w:val="00690C4D"/>
    <w:rsid w:val="00696B65"/>
    <w:rsid w:val="00697706"/>
    <w:rsid w:val="006A3C40"/>
    <w:rsid w:val="006B0047"/>
    <w:rsid w:val="006C1771"/>
    <w:rsid w:val="006C54D8"/>
    <w:rsid w:val="006E623C"/>
    <w:rsid w:val="00700622"/>
    <w:rsid w:val="00713811"/>
    <w:rsid w:val="00714F5E"/>
    <w:rsid w:val="0071722D"/>
    <w:rsid w:val="00717A59"/>
    <w:rsid w:val="00734431"/>
    <w:rsid w:val="007557BD"/>
    <w:rsid w:val="007569DB"/>
    <w:rsid w:val="007811D3"/>
    <w:rsid w:val="00783634"/>
    <w:rsid w:val="007C05A0"/>
    <w:rsid w:val="007C1303"/>
    <w:rsid w:val="007D710E"/>
    <w:rsid w:val="007D793B"/>
    <w:rsid w:val="007E1180"/>
    <w:rsid w:val="007E4AD8"/>
    <w:rsid w:val="007F1F3D"/>
    <w:rsid w:val="008051CD"/>
    <w:rsid w:val="008222B8"/>
    <w:rsid w:val="00826ECA"/>
    <w:rsid w:val="008377CA"/>
    <w:rsid w:val="00853032"/>
    <w:rsid w:val="00877AB3"/>
    <w:rsid w:val="00882E2B"/>
    <w:rsid w:val="00893B1E"/>
    <w:rsid w:val="008B3343"/>
    <w:rsid w:val="008C1A4A"/>
    <w:rsid w:val="008D3A8A"/>
    <w:rsid w:val="008D75F8"/>
    <w:rsid w:val="008E05FB"/>
    <w:rsid w:val="008F1350"/>
    <w:rsid w:val="00904B08"/>
    <w:rsid w:val="00925EE0"/>
    <w:rsid w:val="009300D7"/>
    <w:rsid w:val="009310B8"/>
    <w:rsid w:val="009468FB"/>
    <w:rsid w:val="00972E94"/>
    <w:rsid w:val="009B2BE6"/>
    <w:rsid w:val="009C7C55"/>
    <w:rsid w:val="009F26AF"/>
    <w:rsid w:val="00A033FD"/>
    <w:rsid w:val="00A17A00"/>
    <w:rsid w:val="00A200BA"/>
    <w:rsid w:val="00A24713"/>
    <w:rsid w:val="00A27492"/>
    <w:rsid w:val="00A36FA7"/>
    <w:rsid w:val="00A43404"/>
    <w:rsid w:val="00A45345"/>
    <w:rsid w:val="00A57B0C"/>
    <w:rsid w:val="00A634CA"/>
    <w:rsid w:val="00A64256"/>
    <w:rsid w:val="00A85D22"/>
    <w:rsid w:val="00A9677C"/>
    <w:rsid w:val="00AA127B"/>
    <w:rsid w:val="00AA6FD2"/>
    <w:rsid w:val="00AD0AF8"/>
    <w:rsid w:val="00AF5BE1"/>
    <w:rsid w:val="00B010D5"/>
    <w:rsid w:val="00B1454B"/>
    <w:rsid w:val="00B16EDE"/>
    <w:rsid w:val="00B462AA"/>
    <w:rsid w:val="00B46FCF"/>
    <w:rsid w:val="00B47EBA"/>
    <w:rsid w:val="00B67159"/>
    <w:rsid w:val="00B73D48"/>
    <w:rsid w:val="00BB7724"/>
    <w:rsid w:val="00BC0F17"/>
    <w:rsid w:val="00BC6241"/>
    <w:rsid w:val="00BD7A49"/>
    <w:rsid w:val="00BE2F91"/>
    <w:rsid w:val="00BF5E81"/>
    <w:rsid w:val="00C05DDD"/>
    <w:rsid w:val="00C22EB2"/>
    <w:rsid w:val="00C4137E"/>
    <w:rsid w:val="00C445DF"/>
    <w:rsid w:val="00C64A74"/>
    <w:rsid w:val="00C74319"/>
    <w:rsid w:val="00C74751"/>
    <w:rsid w:val="00C95EE4"/>
    <w:rsid w:val="00CC7CBA"/>
    <w:rsid w:val="00CE6D64"/>
    <w:rsid w:val="00CF2EE4"/>
    <w:rsid w:val="00CF5CB1"/>
    <w:rsid w:val="00D17C9F"/>
    <w:rsid w:val="00D33490"/>
    <w:rsid w:val="00D367D6"/>
    <w:rsid w:val="00D4396B"/>
    <w:rsid w:val="00D44E0B"/>
    <w:rsid w:val="00D45F68"/>
    <w:rsid w:val="00D75CB1"/>
    <w:rsid w:val="00D77000"/>
    <w:rsid w:val="00D77849"/>
    <w:rsid w:val="00D81CBA"/>
    <w:rsid w:val="00D87A80"/>
    <w:rsid w:val="00D910DC"/>
    <w:rsid w:val="00D9676C"/>
    <w:rsid w:val="00DB2904"/>
    <w:rsid w:val="00DB3B4F"/>
    <w:rsid w:val="00DC4206"/>
    <w:rsid w:val="00DE4130"/>
    <w:rsid w:val="00E30F73"/>
    <w:rsid w:val="00E4084F"/>
    <w:rsid w:val="00E4251A"/>
    <w:rsid w:val="00E45C22"/>
    <w:rsid w:val="00E4776A"/>
    <w:rsid w:val="00E72A5F"/>
    <w:rsid w:val="00E8079A"/>
    <w:rsid w:val="00E84532"/>
    <w:rsid w:val="00E95671"/>
    <w:rsid w:val="00EA6C9A"/>
    <w:rsid w:val="00ED4299"/>
    <w:rsid w:val="00EF011A"/>
    <w:rsid w:val="00F00E91"/>
    <w:rsid w:val="00F2200F"/>
    <w:rsid w:val="00F40A14"/>
    <w:rsid w:val="00F430A1"/>
    <w:rsid w:val="00F45D08"/>
    <w:rsid w:val="00F736C1"/>
    <w:rsid w:val="00F737C6"/>
    <w:rsid w:val="00F9777E"/>
    <w:rsid w:val="00FA7476"/>
    <w:rsid w:val="00FB162B"/>
    <w:rsid w:val="00FB4095"/>
    <w:rsid w:val="00FC14C8"/>
    <w:rsid w:val="00FC766C"/>
    <w:rsid w:val="00FD1DFD"/>
    <w:rsid w:val="00FD704E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557B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57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7557BD"/>
    <w:rPr>
      <w:b/>
      <w:bCs/>
    </w:rPr>
  </w:style>
  <w:style w:type="paragraph" w:styleId="a5">
    <w:name w:val="footer"/>
    <w:basedOn w:val="a"/>
    <w:rsid w:val="0044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4148C"/>
  </w:style>
  <w:style w:type="character" w:styleId="a7">
    <w:name w:val="Emphasis"/>
    <w:basedOn w:val="a0"/>
    <w:qFormat/>
    <w:rsid w:val="006B0047"/>
    <w:rPr>
      <w:i w:val="0"/>
      <w:iCs w:val="0"/>
      <w:color w:val="CC0000"/>
    </w:rPr>
  </w:style>
  <w:style w:type="character" w:customStyle="1" w:styleId="content1">
    <w:name w:val="content1"/>
    <w:basedOn w:val="a0"/>
    <w:rsid w:val="00473D4D"/>
    <w:rPr>
      <w:rFonts w:ascii="Tahoma" w:hAnsi="Tahoma" w:cs="Tahoma"/>
      <w:sz w:val="14"/>
      <w:szCs w:val="14"/>
    </w:rPr>
  </w:style>
  <w:style w:type="paragraph" w:styleId="a8">
    <w:name w:val="Body Text"/>
    <w:basedOn w:val="a"/>
    <w:rsid w:val="00E30F73"/>
    <w:pPr>
      <w:spacing w:after="120"/>
    </w:pPr>
  </w:style>
  <w:style w:type="paragraph" w:styleId="a9">
    <w:name w:val="Body Text Indent"/>
    <w:basedOn w:val="a"/>
    <w:rsid w:val="003672AA"/>
    <w:pPr>
      <w:spacing w:line="360" w:lineRule="auto"/>
      <w:ind w:firstLineChars="200" w:firstLine="560"/>
    </w:pPr>
    <w:rPr>
      <w:rFonts w:ascii="仿宋_GB2312" w:eastAsia="仿宋_GB2312"/>
      <w:sz w:val="28"/>
    </w:rPr>
  </w:style>
  <w:style w:type="paragraph" w:styleId="aa">
    <w:name w:val="Date"/>
    <w:basedOn w:val="a"/>
    <w:next w:val="a"/>
    <w:rsid w:val="003672AA"/>
    <w:pPr>
      <w:ind w:leftChars="2500" w:left="100"/>
    </w:pPr>
  </w:style>
  <w:style w:type="paragraph" w:styleId="ab">
    <w:name w:val="header"/>
    <w:basedOn w:val="a"/>
    <w:link w:val="Char"/>
    <w:rsid w:val="002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21454A"/>
    <w:rPr>
      <w:kern w:val="2"/>
      <w:sz w:val="18"/>
      <w:szCs w:val="18"/>
    </w:rPr>
  </w:style>
  <w:style w:type="paragraph" w:styleId="ac">
    <w:name w:val="Balloon Text"/>
    <w:basedOn w:val="a"/>
    <w:link w:val="Char0"/>
    <w:rsid w:val="001F1543"/>
    <w:rPr>
      <w:sz w:val="18"/>
      <w:szCs w:val="18"/>
    </w:rPr>
  </w:style>
  <w:style w:type="character" w:customStyle="1" w:styleId="Char0">
    <w:name w:val="批注框文本 Char"/>
    <w:basedOn w:val="a0"/>
    <w:link w:val="ac"/>
    <w:rsid w:val="001F15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4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关于公布2010年秋季学期校级精品课程质量等级鉴定结果的通知</dc:title>
  <dc:creator>wmk</dc:creator>
  <cp:lastModifiedBy>暴田双</cp:lastModifiedBy>
  <cp:revision>2</cp:revision>
  <cp:lastPrinted>2017-07-13T09:53:00Z</cp:lastPrinted>
  <dcterms:created xsi:type="dcterms:W3CDTF">2017-07-14T08:20:00Z</dcterms:created>
  <dcterms:modified xsi:type="dcterms:W3CDTF">2017-07-14T08:20:00Z</dcterms:modified>
</cp:coreProperties>
</file>