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新魏"/>
          <w:b/>
          <w:bCs/>
          <w:sz w:val="44"/>
        </w:rPr>
      </w:pPr>
    </w:p>
    <w:p>
      <w:pPr>
        <w:jc w:val="center"/>
        <w:rPr>
          <w:spacing w:val="20"/>
          <w:w w:val="150"/>
          <w:sz w:val="52"/>
        </w:rPr>
      </w:pPr>
      <w:r>
        <w:rPr>
          <w:spacing w:val="20"/>
          <w:w w:val="150"/>
          <w:sz w:val="52"/>
        </w:rPr>
        <w:object>
          <v:shape id="_x0000_i1025" o:spt="75" type="#_x0000_t75" style="height:58.5pt;width:234.75pt;" o:ole="t" filled="t" o:preferrelative="t" stroked="f" coordsize="21600,21600">
            <v:path/>
            <v:fill on="t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8">
            <o:LockedField>false</o:LockedField>
          </o:OLEObject>
        </w:object>
      </w:r>
    </w:p>
    <w:p>
      <w:pPr>
        <w:jc w:val="center"/>
        <w:rPr>
          <w:b/>
          <w:bCs/>
          <w:spacing w:val="24"/>
          <w:sz w:val="48"/>
        </w:rPr>
      </w:pP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混合式教学示</w:t>
      </w:r>
      <w:bookmarkStart w:id="0" w:name="_GoBack"/>
      <w:bookmarkEnd w:id="0"/>
      <w:r>
        <w:rPr>
          <w:rFonts w:hint="eastAsia"/>
          <w:b/>
          <w:bCs/>
          <w:sz w:val="52"/>
        </w:rPr>
        <w:t>范课程</w:t>
      </w: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52"/>
        </w:rPr>
        <w:t>建设项目结题报告</w:t>
      </w:r>
    </w:p>
    <w:p>
      <w:pPr>
        <w:jc w:val="center"/>
        <w:rPr>
          <w:b/>
          <w:bCs/>
          <w:sz w:val="36"/>
        </w:rPr>
      </w:pPr>
    </w:p>
    <w:tbl>
      <w:tblPr>
        <w:tblStyle w:val="7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7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课程名称：</w:t>
            </w:r>
          </w:p>
        </w:tc>
        <w:tc>
          <w:tcPr>
            <w:tcW w:w="70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课程类别：</w:t>
            </w:r>
          </w:p>
        </w:tc>
        <w:tc>
          <w:tcPr>
            <w:tcW w:w="70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□通识教育课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□专业教育课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□创新创业教育课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□理论课      □实践课      □理论(含实践)课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□必修课      □选修课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所属学科:</w:t>
            </w:r>
          </w:p>
        </w:tc>
        <w:tc>
          <w:tcPr>
            <w:tcW w:w="70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负责人:</w:t>
            </w:r>
          </w:p>
        </w:tc>
        <w:tc>
          <w:tcPr>
            <w:tcW w:w="70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所在学院:</w:t>
            </w:r>
          </w:p>
        </w:tc>
        <w:tc>
          <w:tcPr>
            <w:tcW w:w="70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填写日期:</w:t>
            </w:r>
          </w:p>
        </w:tc>
        <w:tc>
          <w:tcPr>
            <w:tcW w:w="70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ascii="宋体" w:hAnsi="宋体"/>
          <w:b/>
          <w:sz w:val="32"/>
        </w:rPr>
      </w:pPr>
    </w:p>
    <w:p>
      <w:pPr>
        <w:jc w:val="center"/>
        <w:rPr>
          <w:rFonts w:hint="eastAsia" w:ascii="宋体" w:hAnsi="宋体"/>
          <w:b/>
          <w:sz w:val="32"/>
        </w:rPr>
      </w:pPr>
    </w:p>
    <w:p>
      <w:pPr>
        <w:jc w:val="center"/>
        <w:rPr>
          <w:rFonts w:hint="eastAsia" w:ascii="宋体" w:hAnsi="宋体"/>
          <w:b/>
          <w:sz w:val="32"/>
        </w:rPr>
      </w:pPr>
    </w:p>
    <w:p>
      <w:pPr>
        <w:jc w:val="center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内蒙古工业大学教务处制</w:t>
      </w:r>
    </w:p>
    <w:p>
      <w:pPr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br w:type="page"/>
      </w:r>
    </w:p>
    <w:p>
      <w:pPr>
        <w:numPr>
          <w:ilvl w:val="0"/>
          <w:numId w:val="1"/>
        </w:numPr>
        <w:spacing w:line="480" w:lineRule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课程负责人及团队基本情况</w:t>
      </w:r>
    </w:p>
    <w:tbl>
      <w:tblPr>
        <w:tblStyle w:val="6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02"/>
        <w:gridCol w:w="781"/>
        <w:gridCol w:w="780"/>
        <w:gridCol w:w="1087"/>
        <w:gridCol w:w="1209"/>
        <w:gridCol w:w="1362"/>
        <w:gridCol w:w="969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课程负责人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学历/学位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课程组成员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课程建设分工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numPr>
          <w:ilvl w:val="0"/>
          <w:numId w:val="1"/>
        </w:numPr>
        <w:adjustRightInd w:val="0"/>
        <w:snapToGrid w:val="0"/>
        <w:spacing w:beforeLines="200" w:line="360" w:lineRule="auto"/>
        <w:rPr>
          <w:rFonts w:ascii="宋体" w:hAnsi="宋体" w:cs="宋体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b/>
          <w:sz w:val="28"/>
          <w:szCs w:val="28"/>
        </w:rPr>
        <w:t>课</w:t>
      </w:r>
      <w:r>
        <w:rPr>
          <w:rFonts w:hint="eastAsia" w:ascii="宋体" w:hAnsi="宋体" w:cs="宋体"/>
          <w:b/>
          <w:sz w:val="28"/>
          <w:szCs w:val="28"/>
          <w:highlight w:val="none"/>
        </w:rPr>
        <w:t>程情况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1. 课程基本情况</w:t>
      </w:r>
    </w:p>
    <w:tbl>
      <w:tblPr>
        <w:tblStyle w:val="6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677"/>
        <w:gridCol w:w="1354"/>
        <w:gridCol w:w="1296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课程编码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英文名称</w:t>
            </w:r>
          </w:p>
        </w:tc>
        <w:tc>
          <w:tcPr>
            <w:tcW w:w="7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exac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课程类别</w:t>
            </w:r>
          </w:p>
        </w:tc>
        <w:tc>
          <w:tcPr>
            <w:tcW w:w="7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□通识教育课    □专业教育课</w:t>
            </w:r>
            <w:r>
              <w:rPr>
                <w:rFonts w:hint="eastAsia" w:ascii="宋体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/>
                <w:sz w:val="24"/>
                <w:szCs w:val="24"/>
                <w:highlight w:val="none"/>
                <w:lang w:eastAsia="zh-CN"/>
              </w:rPr>
              <w:t>创新创业教育课</w:t>
            </w:r>
          </w:p>
          <w:p>
            <w:pPr>
              <w:spacing w:line="300" w:lineRule="exact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□理论课        □实践课          □理论(含实践)课</w:t>
            </w:r>
          </w:p>
          <w:p>
            <w:pPr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□必修课        □选修课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适用专业</w:t>
            </w:r>
          </w:p>
        </w:tc>
        <w:tc>
          <w:tcPr>
            <w:tcW w:w="7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开课学期</w:t>
            </w: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□秋季学期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 w:val="24"/>
                <w:szCs w:val="24"/>
              </w:rPr>
              <w:t xml:space="preserve"> □春季学期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 时</w:t>
            </w:r>
          </w:p>
        </w:tc>
        <w:tc>
          <w:tcPr>
            <w:tcW w:w="7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总学时：       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线上学时：       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开课单位(系)</w:t>
            </w:r>
          </w:p>
        </w:tc>
        <w:tc>
          <w:tcPr>
            <w:tcW w:w="7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受益学生人数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sz w:val="24"/>
                <w:szCs w:val="24"/>
                <w:lang w:eastAsia="zh-CN"/>
              </w:rPr>
              <w:t>最近两轮次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试点班级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Lines="100"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2.课程建设及应用情况</w:t>
      </w:r>
    </w:p>
    <w:tbl>
      <w:tblPr>
        <w:tblStyle w:val="6"/>
        <w:tblW w:w="92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4" w:hRule="atLeast"/>
          <w:jc w:val="center"/>
        </w:trPr>
        <w:tc>
          <w:tcPr>
            <w:tcW w:w="928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（本课程的建设发展历程，课程与教学改革要解决的重点问题，课程内容与资源建设及应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用情况，课程教学内容及组织实施情况，课程成绩评定方式，课程评价及改革成效等情况。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须附最近两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轮次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的学生在线学习数据和学生成绩分布统计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）</w:t>
            </w: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rPr>
                <w:rFonts w:ascii="宋体" w:hAnsi="宋体" w:cs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adjustRightInd w:val="0"/>
        <w:snapToGrid w:val="0"/>
        <w:spacing w:beforeLines="100"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三、课程特色与创新</w:t>
      </w:r>
    </w:p>
    <w:tbl>
      <w:tblPr>
        <w:tblStyle w:val="7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9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Lines="100"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四、课程建设计划</w:t>
      </w:r>
    </w:p>
    <w:tbl>
      <w:tblPr>
        <w:tblStyle w:val="7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6" w:hRule="atLeast"/>
        </w:trPr>
        <w:tc>
          <w:tcPr>
            <w:tcW w:w="9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年课程的持续建设计划、需要进一步解决的问题，改革方向和改进措施等）</w:t>
            </w:r>
          </w:p>
          <w:p>
            <w:pPr>
              <w:pStyle w:val="14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br w:type="page"/>
      </w:r>
      <w:r>
        <w:rPr>
          <w:rFonts w:hint="eastAsia" w:ascii="宋体" w:hAnsi="宋体" w:cs="宋体"/>
          <w:b/>
          <w:sz w:val="28"/>
          <w:szCs w:val="28"/>
        </w:rPr>
        <w:t>五、所在单位审核意见</w:t>
      </w:r>
    </w:p>
    <w:tbl>
      <w:tblPr>
        <w:tblStyle w:val="6"/>
        <w:tblW w:w="9215" w:type="dxa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6" w:hRule="atLeast"/>
        </w:trPr>
        <w:tc>
          <w:tcPr>
            <w:tcW w:w="9215" w:type="dxa"/>
          </w:tcPr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240" w:lineRule="atLeast"/>
              <w:ind w:right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分管教学院长签字（盖章）</w:t>
            </w:r>
          </w:p>
          <w:p>
            <w:pPr>
              <w:spacing w:line="240" w:lineRule="atLeast"/>
              <w:ind w:right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</w:t>
            </w:r>
          </w:p>
          <w:p>
            <w:pPr>
              <w:spacing w:line="240" w:lineRule="atLeast"/>
              <w:ind w:right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年   月   日</w:t>
            </w:r>
          </w:p>
          <w:p>
            <w:pPr>
              <w:spacing w:line="240" w:lineRule="atLeas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>
      <w:pPr>
        <w:pStyle w:val="4"/>
        <w:spacing w:beforeLines="100" w:afterLines="50" w:line="240" w:lineRule="atLeast"/>
        <w:rPr>
          <w:b/>
          <w:bCs/>
          <w:sz w:val="28"/>
        </w:rPr>
      </w:pPr>
      <w:r>
        <w:rPr>
          <w:rFonts w:hint="eastAsia" w:ascii="宋体" w:hAnsi="宋体" w:cs="宋体"/>
          <w:b/>
          <w:sz w:val="28"/>
          <w:szCs w:val="28"/>
        </w:rPr>
        <w:t>六、</w:t>
      </w:r>
      <w:r>
        <w:rPr>
          <w:rFonts w:hint="eastAsia"/>
          <w:b/>
          <w:bCs/>
          <w:sz w:val="28"/>
        </w:rPr>
        <w:t>学校意见</w:t>
      </w:r>
    </w:p>
    <w:tbl>
      <w:tblPr>
        <w:tblStyle w:val="6"/>
        <w:tblW w:w="9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4" w:hRule="atLeast"/>
          <w:jc w:val="center"/>
        </w:trPr>
        <w:tc>
          <w:tcPr>
            <w:tcW w:w="9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80" w:firstLineChars="200"/>
              <w:jc w:val="left"/>
              <w:rPr>
                <w:sz w:val="24"/>
              </w:rPr>
            </w:pPr>
          </w:p>
          <w:p>
            <w:pPr>
              <w:tabs>
                <w:tab w:val="left" w:pos="5299"/>
              </w:tabs>
              <w:spacing w:line="360" w:lineRule="auto"/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分管领导签字（盖章）</w:t>
            </w:r>
          </w:p>
          <w:p>
            <w:pPr>
              <w:tabs>
                <w:tab w:val="left" w:pos="5299"/>
              </w:tabs>
              <w:spacing w:line="360" w:lineRule="auto"/>
              <w:ind w:firstLine="5280" w:firstLineChars="2200"/>
              <w:rPr>
                <w:sz w:val="24"/>
              </w:rPr>
            </w:pPr>
          </w:p>
          <w:p>
            <w:pPr>
              <w:tabs>
                <w:tab w:val="left" w:pos="5299"/>
              </w:tabs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年       月      日</w:t>
            </w:r>
          </w:p>
        </w:tc>
      </w:tr>
    </w:tbl>
    <w:p>
      <w:pPr>
        <w:rPr>
          <w:rFonts w:ascii="宋体" w:hAnsi="宋体" w:cs="宋体"/>
          <w:bCs/>
          <w:sz w:val="28"/>
          <w:szCs w:val="28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418" w:bottom="1440" w:left="1418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08" w:num="1"/>
      <w:titlePg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YWCcl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-291434256"/>
                </w:sdtPr>
                <w:sdt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qtDYk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C570E7"/>
    <w:multiLevelType w:val="singleLevel"/>
    <w:tmpl w:val="F0C570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05"/>
  <w:displayHorizontalDrawingGridEvery w:val="2"/>
  <w:displayVerticalDrawingGridEvery w:val="2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2"/>
  </w:compat>
  <w:rsids>
    <w:rsidRoot w:val="00D31D50"/>
    <w:rsid w:val="0003543D"/>
    <w:rsid w:val="00124C09"/>
    <w:rsid w:val="001C73BB"/>
    <w:rsid w:val="001F0D1D"/>
    <w:rsid w:val="0025636A"/>
    <w:rsid w:val="00266368"/>
    <w:rsid w:val="002D0DFD"/>
    <w:rsid w:val="00323B43"/>
    <w:rsid w:val="0034366F"/>
    <w:rsid w:val="00390D1E"/>
    <w:rsid w:val="003D37D8"/>
    <w:rsid w:val="00426133"/>
    <w:rsid w:val="004358AB"/>
    <w:rsid w:val="0056038A"/>
    <w:rsid w:val="005741F4"/>
    <w:rsid w:val="00664799"/>
    <w:rsid w:val="006A310B"/>
    <w:rsid w:val="006D522E"/>
    <w:rsid w:val="007721E8"/>
    <w:rsid w:val="007D7D6C"/>
    <w:rsid w:val="008A7624"/>
    <w:rsid w:val="008B0846"/>
    <w:rsid w:val="008B7726"/>
    <w:rsid w:val="008E0FE0"/>
    <w:rsid w:val="008E4AE5"/>
    <w:rsid w:val="009A2801"/>
    <w:rsid w:val="009B77FC"/>
    <w:rsid w:val="009C45AC"/>
    <w:rsid w:val="009D4078"/>
    <w:rsid w:val="00A4788F"/>
    <w:rsid w:val="00A71243"/>
    <w:rsid w:val="00B21075"/>
    <w:rsid w:val="00B434B3"/>
    <w:rsid w:val="00B53B01"/>
    <w:rsid w:val="00CB0B5C"/>
    <w:rsid w:val="00CD5883"/>
    <w:rsid w:val="00D06068"/>
    <w:rsid w:val="00D31D50"/>
    <w:rsid w:val="00D45CF5"/>
    <w:rsid w:val="00D73B1E"/>
    <w:rsid w:val="00DF0903"/>
    <w:rsid w:val="00FA3E8B"/>
    <w:rsid w:val="01AE5B6D"/>
    <w:rsid w:val="047427C2"/>
    <w:rsid w:val="073A0360"/>
    <w:rsid w:val="094C49C8"/>
    <w:rsid w:val="099C31C7"/>
    <w:rsid w:val="0A1B5104"/>
    <w:rsid w:val="0BA80B94"/>
    <w:rsid w:val="0D291B58"/>
    <w:rsid w:val="0F0F0945"/>
    <w:rsid w:val="108A1856"/>
    <w:rsid w:val="19A10E92"/>
    <w:rsid w:val="1D322E53"/>
    <w:rsid w:val="1EE148B6"/>
    <w:rsid w:val="1F656FF9"/>
    <w:rsid w:val="211812DF"/>
    <w:rsid w:val="22853132"/>
    <w:rsid w:val="237D320D"/>
    <w:rsid w:val="24E84023"/>
    <w:rsid w:val="26C33ADE"/>
    <w:rsid w:val="29217E87"/>
    <w:rsid w:val="2A886CA9"/>
    <w:rsid w:val="2AC85E2C"/>
    <w:rsid w:val="2F566A85"/>
    <w:rsid w:val="34D22ADD"/>
    <w:rsid w:val="34D34125"/>
    <w:rsid w:val="38450A72"/>
    <w:rsid w:val="38B44A64"/>
    <w:rsid w:val="399127BA"/>
    <w:rsid w:val="3A222B46"/>
    <w:rsid w:val="3B8A4767"/>
    <w:rsid w:val="3BA845B4"/>
    <w:rsid w:val="41847E06"/>
    <w:rsid w:val="42AE4F98"/>
    <w:rsid w:val="44E45D48"/>
    <w:rsid w:val="45163650"/>
    <w:rsid w:val="46EF7487"/>
    <w:rsid w:val="49CC376E"/>
    <w:rsid w:val="52853625"/>
    <w:rsid w:val="541D5E35"/>
    <w:rsid w:val="5FE50865"/>
    <w:rsid w:val="60B75615"/>
    <w:rsid w:val="6AE94446"/>
    <w:rsid w:val="70F75609"/>
    <w:rsid w:val="75376BE3"/>
    <w:rsid w:val="77A72F51"/>
    <w:rsid w:val="78960DFC"/>
    <w:rsid w:val="79834452"/>
    <w:rsid w:val="7BBA0A32"/>
    <w:rsid w:val="7CDC71E2"/>
    <w:rsid w:val="7DD55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  <w:rPr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正文文本 Char"/>
    <w:basedOn w:val="8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customXml" Target="../customXml/item1.xml"/>
  <Relationship Id="rId11" Type="http://schemas.openxmlformats.org/officeDocument/2006/relationships/numbering" Target="numbering.xml"/>
  <Relationship Id="rId12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theme" Target="theme/theme1.xml"/>
  <Relationship Id="rId8" Type="http://schemas.openxmlformats.org/officeDocument/2006/relationships/oleObject" Target="embeddings/oleObject1.bin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140</Words>
  <Characters>800</Characters>
  <Lines>6</Lines>
  <Paragraphs>1</Paragraphs>
  <TotalTime>5</TotalTime>
  <ScaleCrop>false</ScaleCrop>
  <LinksUpToDate>false</LinksUpToDate>
  <CharactersWithSpaces>939</CharactersWithSpaces>
  <Application>WPS Office_11.1.0.10132_F1E327BC-269C-435d-A152-05C5408002CA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Administrator</dc:creator>
  <lastModifiedBy>教务处</lastModifiedBy>
  <lastPrinted>2008-09-11T17:20:00Z</lastPrinted>
  <dcterms:modified xsi:type="dcterms:W3CDTF">2020-12-03T08:50:49Z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