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8" w:rsidRDefault="00F02478" w:rsidP="008C7B7C"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02478" w:rsidRPr="00956DCB" w:rsidRDefault="00956DCB" w:rsidP="00C12BDB">
      <w:pPr>
        <w:spacing w:beforeLines="50" w:afterLines="100"/>
        <w:jc w:val="center"/>
        <w:outlineLvl w:val="0"/>
        <w:rPr>
          <w:rFonts w:ascii="宋体" w:eastAsia="宋体" w:hAnsi="宋体"/>
          <w:b/>
          <w:sz w:val="32"/>
          <w:szCs w:val="32"/>
        </w:rPr>
      </w:pPr>
      <w:r w:rsidRPr="00956DCB">
        <w:rPr>
          <w:rFonts w:ascii="宋体" w:eastAsia="宋体" w:hAnsi="宋体" w:hint="eastAsia"/>
          <w:b/>
          <w:sz w:val="32"/>
          <w:szCs w:val="32"/>
        </w:rPr>
        <w:t>内蒙古工业大学201</w:t>
      </w:r>
      <w:r w:rsidR="00964669">
        <w:rPr>
          <w:rFonts w:ascii="宋体" w:eastAsia="宋体" w:hAnsi="宋体" w:hint="eastAsia"/>
          <w:b/>
          <w:sz w:val="32"/>
          <w:szCs w:val="32"/>
        </w:rPr>
        <w:t>7</w:t>
      </w:r>
      <w:r w:rsidRPr="00956DCB">
        <w:rPr>
          <w:rFonts w:ascii="宋体" w:eastAsia="宋体" w:hAnsi="宋体" w:hint="eastAsia"/>
          <w:b/>
          <w:sz w:val="32"/>
          <w:szCs w:val="32"/>
        </w:rPr>
        <w:t>年度自编教材立项项目一览表</w:t>
      </w:r>
    </w:p>
    <w:tbl>
      <w:tblPr>
        <w:tblW w:w="13128" w:type="dxa"/>
        <w:jc w:val="center"/>
        <w:tblLook w:val="04A0"/>
      </w:tblPr>
      <w:tblGrid>
        <w:gridCol w:w="1221"/>
        <w:gridCol w:w="1843"/>
        <w:gridCol w:w="5877"/>
        <w:gridCol w:w="1701"/>
        <w:gridCol w:w="2486"/>
      </w:tblGrid>
      <w:tr w:rsidR="008C7B7C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主编姓名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9646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现代产品模型制作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王坤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机械学院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设施规划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孙洪华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机械学院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03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软件工程实用教程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田保军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04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土力学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刘俊芳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土木学院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05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经济法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阿茹娜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高级财务会计学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赵俊梅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07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财务管理学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赵玉珍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08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生态语言学概论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周文娟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09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有限单元法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韦广梅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老子导读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赵静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马克思</w:t>
            </w:r>
            <w:r w:rsidR="00C12BDB">
              <w:rPr>
                <w:rFonts w:ascii="仿宋_GB2312" w:eastAsia="仿宋_GB2312" w:hint="eastAsia"/>
                <w:sz w:val="28"/>
                <w:szCs w:val="28"/>
              </w:rPr>
              <w:t>主义</w:t>
            </w:r>
            <w:r w:rsidRPr="00964669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</w:tr>
      <w:tr w:rsidR="00964669" w:rsidRPr="00C745A1" w:rsidTr="00956C19">
        <w:trPr>
          <w:trHeight w:hRule="exact" w:val="732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56C1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纺织品外贸实务——The practice of foreign trade in textiles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萨娜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轻纺学院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鄂尔多斯盆地——大青山野外地质实习指导书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密文天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矿业学院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电工技术基础实践与应用（C类适用）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赵卫国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工训中心</w:t>
            </w:r>
          </w:p>
        </w:tc>
      </w:tr>
      <w:tr w:rsidR="00964669" w:rsidRPr="00C745A1" w:rsidTr="00964669">
        <w:trPr>
          <w:trHeight w:hRule="exact" w:val="51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9" w:rsidRPr="008C7B7C" w:rsidRDefault="00964669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69" w:rsidRPr="008C7B7C" w:rsidRDefault="00964669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JC2017</w:t>
            </w:r>
            <w:r w:rsidRPr="008C7B7C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 w:rsidP="009646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电工电子技术应用与实践（A类适用）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寇志伟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9" w:rsidRPr="00964669" w:rsidRDefault="009646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64669">
              <w:rPr>
                <w:rFonts w:ascii="仿宋_GB2312" w:eastAsia="仿宋_GB2312" w:hint="eastAsia"/>
                <w:sz w:val="28"/>
                <w:szCs w:val="28"/>
              </w:rPr>
              <w:t>工训中心</w:t>
            </w:r>
          </w:p>
        </w:tc>
      </w:tr>
    </w:tbl>
    <w:p w:rsidR="00113710" w:rsidRDefault="00113710" w:rsidP="008C7B7C">
      <w:pPr>
        <w:spacing w:line="240" w:lineRule="exact"/>
      </w:pPr>
    </w:p>
    <w:sectPr w:rsidR="00113710" w:rsidSect="00956C1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AC" w:rsidRDefault="005F35AC" w:rsidP="00161CC2">
      <w:pPr>
        <w:spacing w:line="240" w:lineRule="auto"/>
      </w:pPr>
      <w:r>
        <w:separator/>
      </w:r>
    </w:p>
  </w:endnote>
  <w:endnote w:type="continuationSeparator" w:id="1">
    <w:p w:rsidR="005F35AC" w:rsidRDefault="005F35AC" w:rsidP="0016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AC" w:rsidRDefault="005F35AC" w:rsidP="00161CC2">
      <w:pPr>
        <w:spacing w:line="240" w:lineRule="auto"/>
      </w:pPr>
      <w:r>
        <w:separator/>
      </w:r>
    </w:p>
  </w:footnote>
  <w:footnote w:type="continuationSeparator" w:id="1">
    <w:p w:rsidR="005F35AC" w:rsidRDefault="005F35AC" w:rsidP="00161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78"/>
    <w:rsid w:val="00006147"/>
    <w:rsid w:val="000B3ADD"/>
    <w:rsid w:val="00113710"/>
    <w:rsid w:val="00161CC2"/>
    <w:rsid w:val="001F0F31"/>
    <w:rsid w:val="002F73D3"/>
    <w:rsid w:val="003A321C"/>
    <w:rsid w:val="003B05E2"/>
    <w:rsid w:val="005B5F1C"/>
    <w:rsid w:val="005F35AC"/>
    <w:rsid w:val="007358DE"/>
    <w:rsid w:val="00763231"/>
    <w:rsid w:val="0076559C"/>
    <w:rsid w:val="008031D6"/>
    <w:rsid w:val="0083112E"/>
    <w:rsid w:val="0087707E"/>
    <w:rsid w:val="00880F8F"/>
    <w:rsid w:val="008C7B7C"/>
    <w:rsid w:val="008F0491"/>
    <w:rsid w:val="00933FC0"/>
    <w:rsid w:val="009404F2"/>
    <w:rsid w:val="00956C19"/>
    <w:rsid w:val="00956DCB"/>
    <w:rsid w:val="00964669"/>
    <w:rsid w:val="009C5267"/>
    <w:rsid w:val="00A039FB"/>
    <w:rsid w:val="00C12BDB"/>
    <w:rsid w:val="00C745A1"/>
    <w:rsid w:val="00C7504C"/>
    <w:rsid w:val="00D47ED4"/>
    <w:rsid w:val="00D61BF5"/>
    <w:rsid w:val="00DA5DB5"/>
    <w:rsid w:val="00F02478"/>
    <w:rsid w:val="00FF2F5A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C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2017-01-12T08:49:00Z</dcterms:created>
  <dc:creator>Lenovo</dc:creator>
  <lastModifiedBy>Lenovo</lastModifiedBy>
  <lastPrinted>2017-01-12T08:49:00Z</lastPrinted>
  <dcterms:modified xsi:type="dcterms:W3CDTF">2017-07-14T02:22:00Z</dcterms:modified>
  <revision>8</revision>
</coreProperties>
</file>