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Lines="100" w:line="360" w:lineRule="auto"/>
        <w:jc w:val="center"/>
        <w:rPr>
          <w:rFonts w:ascii="Times New Roman" w:hAnsi="黑体" w:eastAsia="黑体" w:cs="Times New Roman"/>
          <w:bCs/>
          <w:sz w:val="32"/>
          <w:szCs w:val="32"/>
        </w:rPr>
      </w:pPr>
      <w:r>
        <w:rPr>
          <w:rFonts w:ascii="Times New Roman" w:hAnsi="黑体" w:eastAsia="黑体" w:cs="Times New Roman"/>
          <w:bCs/>
          <w:sz w:val="32"/>
          <w:szCs w:val="32"/>
        </w:rPr>
        <w:t>***</w:t>
      </w:r>
      <w:r>
        <w:rPr>
          <w:rFonts w:hint="eastAsia" w:ascii="Times New Roman" w:hAnsi="黑体" w:eastAsia="黑体" w:cs="Times New Roman"/>
          <w:bCs/>
          <w:sz w:val="32"/>
          <w:szCs w:val="32"/>
          <w:lang w:eastAsia="zh-CN"/>
        </w:rPr>
        <w:t>微</w:t>
      </w:r>
      <w:r>
        <w:rPr>
          <w:rFonts w:ascii="Times New Roman" w:hAnsi="黑体" w:eastAsia="黑体" w:cs="Times New Roman"/>
          <w:bCs/>
          <w:sz w:val="32"/>
          <w:szCs w:val="32"/>
        </w:rPr>
        <w:t>专业</w:t>
      </w:r>
      <w:r>
        <w:rPr>
          <w:rFonts w:ascii="Arial" w:hAnsi="Arial" w:eastAsia="黑体" w:cs="Times New Roman"/>
          <w:bCs/>
          <w:kern w:val="2"/>
          <w:sz w:val="32"/>
          <w:szCs w:val="32"/>
        </w:rPr>
        <w:t>人才</w:t>
      </w:r>
      <w:r>
        <w:rPr>
          <w:rFonts w:ascii="Times New Roman" w:hAnsi="黑体" w:eastAsia="黑体" w:cs="Times New Roman"/>
          <w:bCs/>
          <w:sz w:val="32"/>
          <w:szCs w:val="32"/>
        </w:rPr>
        <w:t>培养方案</w:t>
      </w:r>
    </w:p>
    <w:p>
      <w:pPr>
        <w:spacing w:beforeLines="50" w:afterLines="50" w:line="400" w:lineRule="exact"/>
        <w:ind w:firstLine="482" w:firstLineChars="200"/>
        <w:jc w:val="both"/>
        <w:rPr>
          <w:rFonts w:hint="eastAsia" w:ascii="Times New Roman" w:hAnsi="Times New Roman" w:cs="Times New Roman" w:eastAsiaTheme="minorEastAsia"/>
          <w:b/>
          <w:lang w:eastAsia="zh-CN"/>
        </w:rPr>
      </w:pPr>
      <w:r>
        <w:rPr>
          <w:rFonts w:hint="eastAsia" w:ascii="Times New Roman" w:hAnsi="Times New Roman" w:cs="Times New Roman" w:eastAsiaTheme="minorEastAsia"/>
          <w:b/>
          <w:lang w:eastAsia="zh-CN"/>
        </w:rPr>
        <w:t>一</w:t>
      </w:r>
      <w:r>
        <w:rPr>
          <w:rFonts w:ascii="Times New Roman" w:hAnsi="Times New Roman" w:cs="Times New Roman" w:eastAsiaTheme="minorEastAsia"/>
          <w:b/>
        </w:rPr>
        <w:t>、专业</w:t>
      </w:r>
      <w:r>
        <w:rPr>
          <w:rFonts w:hint="eastAsia" w:ascii="Times New Roman" w:hAnsi="Times New Roman" w:cs="Times New Roman" w:eastAsiaTheme="minorEastAsia"/>
          <w:b/>
          <w:lang w:val="en-US" w:eastAsia="zh-CN"/>
        </w:rPr>
        <w:t>简介</w:t>
      </w:r>
    </w:p>
    <w:p>
      <w:pPr>
        <w:spacing w:line="400" w:lineRule="exact"/>
        <w:ind w:firstLine="420" w:firstLineChars="200"/>
        <w:jc w:val="both"/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lang w:eastAsia="zh-CN"/>
        </w:rPr>
      </w:pP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【</w:t>
      </w: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</w:rPr>
        <w:t>说明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】</w:t>
      </w:r>
      <w:r>
        <w:rPr>
          <w:rFonts w:hint="eastAsia" w:ascii="Times New Roman" w:hAnsi="Times New Roman" w:cs="Times New Roman" w:eastAsiaTheme="minorEastAsia"/>
          <w:color w:val="FF0000"/>
          <w:kern w:val="2"/>
          <w:sz w:val="21"/>
          <w:szCs w:val="21"/>
        </w:rPr>
        <w:t>简要介绍专业概貌、支撑学科、专业特色或优势等</w:t>
      </w:r>
      <w:r>
        <w:rPr>
          <w:rFonts w:hint="eastAsia" w:ascii="Times New Roman" w:hAnsi="Times New Roman" w:cs="Times New Roman" w:eastAsiaTheme="minorEastAsia"/>
          <w:color w:val="FF0000"/>
          <w:kern w:val="2"/>
          <w:sz w:val="21"/>
          <w:szCs w:val="21"/>
          <w:lang w:eastAsia="zh-CN"/>
        </w:rPr>
        <w:t>（</w:t>
      </w:r>
      <w:r>
        <w:rPr>
          <w:rFonts w:hint="eastAsia" w:ascii="Times New Roman" w:hAnsi="Times New Roman" w:cs="Times New Roman" w:eastAsiaTheme="minorEastAsia"/>
          <w:color w:val="FF0000"/>
          <w:kern w:val="2"/>
          <w:sz w:val="21"/>
          <w:szCs w:val="21"/>
          <w:lang w:val="en-US" w:eastAsia="zh-CN"/>
        </w:rPr>
        <w:t>300字左右</w:t>
      </w:r>
      <w:r>
        <w:rPr>
          <w:rFonts w:hint="eastAsia" w:ascii="Times New Roman" w:hAnsi="Times New Roman" w:cs="Times New Roman" w:eastAsiaTheme="minorEastAsia"/>
          <w:color w:val="FF0000"/>
          <w:kern w:val="2"/>
          <w:sz w:val="21"/>
          <w:szCs w:val="21"/>
          <w:lang w:eastAsia="zh-CN"/>
        </w:rPr>
        <w:t>）。</w:t>
      </w:r>
    </w:p>
    <w:p>
      <w:pPr>
        <w:spacing w:beforeLines="50" w:afterLines="50" w:line="400" w:lineRule="exact"/>
        <w:ind w:firstLine="482" w:firstLineChars="200"/>
        <w:jc w:val="both"/>
        <w:rPr>
          <w:rFonts w:ascii="Times New Roman" w:hAnsi="Times New Roman" w:cs="Times New Roman" w:eastAsiaTheme="minorEastAsia"/>
          <w:b/>
        </w:rPr>
      </w:pPr>
      <w:r>
        <w:rPr>
          <w:rFonts w:hint="eastAsia" w:ascii="Times New Roman" w:hAnsi="Times New Roman" w:cs="Times New Roman" w:eastAsiaTheme="minorEastAsia"/>
          <w:b/>
          <w:lang w:eastAsia="zh-CN"/>
        </w:rPr>
        <w:t>二</w:t>
      </w:r>
      <w:r>
        <w:rPr>
          <w:rFonts w:ascii="Times New Roman" w:hAnsi="Times New Roman" w:cs="Times New Roman" w:eastAsiaTheme="minorEastAsia"/>
          <w:b/>
        </w:rPr>
        <w:t>、培养目标</w:t>
      </w:r>
    </w:p>
    <w:p>
      <w:pPr>
        <w:spacing w:line="400" w:lineRule="exact"/>
        <w:ind w:firstLine="420" w:firstLineChars="200"/>
        <w:jc w:val="both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【</w:t>
      </w: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</w:rPr>
        <w:t>说明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】</w:t>
      </w:r>
    </w:p>
    <w:p>
      <w:pPr>
        <w:spacing w:line="400" w:lineRule="exact"/>
        <w:ind w:firstLine="420" w:firstLineChars="200"/>
        <w:jc w:val="both"/>
        <w:rPr>
          <w:rFonts w:hint="eastAsia"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</w:rPr>
        <w:t>（1）培养目标应贯彻党和国家的教育方针，符合学校定位、适应社会经济发展需要、服务国家和区域发展战略，对接行业发展需求，具有国际视野，体现前瞻性和引领性，体现学生德智体美劳全面发展情况；</w:t>
      </w:r>
    </w:p>
    <w:p>
      <w:pPr>
        <w:spacing w:line="400" w:lineRule="exact"/>
        <w:ind w:firstLine="420" w:firstLineChars="200"/>
        <w:jc w:val="both"/>
        <w:rPr>
          <w:rFonts w:hint="eastAsia" w:ascii="Times New Roman" w:hAnsi="Times New Roman" w:cs="Times New Roman" w:eastAsiaTheme="minorEastAsia"/>
          <w:color w:val="FF0000"/>
          <w:sz w:val="21"/>
          <w:szCs w:val="21"/>
          <w:highlight w:val="none"/>
        </w:rPr>
      </w:pP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</w:rPr>
        <w:t>（2）培养目标表述明确具体、可衡量、可达成，内容清晰，体现促进学生全面发展的教育理念</w:t>
      </w: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  <w:highlight w:val="none"/>
        </w:rPr>
        <w:t>，突出专业特色和优势，说明微专业结业学生主要的社会竞争优势；</w:t>
      </w:r>
    </w:p>
    <w:p>
      <w:pPr>
        <w:spacing w:line="400" w:lineRule="exact"/>
        <w:ind w:firstLine="420" w:firstLineChars="200"/>
        <w:jc w:val="both"/>
        <w:rPr>
          <w:rFonts w:ascii="Times New Roman" w:hAnsi="Times New Roman" w:cs="Times New Roman" w:eastAsiaTheme="minorEastAsia"/>
          <w:color w:val="FF0000"/>
          <w:kern w:val="2"/>
          <w:sz w:val="21"/>
          <w:szCs w:val="21"/>
          <w:highlight w:val="none"/>
        </w:rPr>
      </w:pP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  <w:highlight w:val="none"/>
        </w:rPr>
        <w:t>（</w:t>
      </w: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  <w:highlight w:val="none"/>
        </w:rPr>
        <w:t>）培养目标应具备层次性，体现德智体美劳全面发展。</w:t>
      </w:r>
    </w:p>
    <w:p>
      <w:pPr>
        <w:spacing w:line="400" w:lineRule="exact"/>
        <w:ind w:firstLine="420" w:firstLineChars="200"/>
        <w:jc w:val="both"/>
        <w:rPr>
          <w:rFonts w:hint="eastAsia" w:ascii="Times New Roman" w:hAnsi="Times New Roman" w:cs="Times New Roman" w:eastAsiaTheme="minorEastAsia"/>
          <w:color w:val="FF0000"/>
          <w:sz w:val="21"/>
          <w:szCs w:val="21"/>
          <w:highlight w:val="none"/>
        </w:rPr>
      </w:pP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  <w:highlight w:val="none"/>
        </w:rPr>
        <w:t>（</w:t>
      </w: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  <w:highlight w:val="none"/>
        </w:rPr>
        <w:t>）每个专业细化3-5条具体目标；</w:t>
      </w:r>
    </w:p>
    <w:p>
      <w:pPr>
        <w:spacing w:line="400" w:lineRule="exact"/>
        <w:ind w:firstLine="420" w:firstLineChars="200"/>
        <w:jc w:val="both"/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  <w:highlight w:val="none"/>
        </w:rPr>
      </w:pPr>
      <w:r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  <w:highlight w:val="none"/>
        </w:rPr>
        <w:t>目标1：</w:t>
      </w:r>
    </w:p>
    <w:p>
      <w:pPr>
        <w:spacing w:line="400" w:lineRule="exact"/>
        <w:ind w:firstLine="420" w:firstLineChars="200"/>
        <w:jc w:val="both"/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</w:rPr>
        <w:t>目标2：</w:t>
      </w:r>
    </w:p>
    <w:p>
      <w:pPr>
        <w:spacing w:line="400" w:lineRule="exact"/>
        <w:ind w:firstLine="420" w:firstLineChars="200"/>
        <w:jc w:val="both"/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</w:rPr>
        <w:t>……</w:t>
      </w:r>
    </w:p>
    <w:p>
      <w:pPr>
        <w:spacing w:beforeLines="50" w:afterLines="50" w:line="400" w:lineRule="exact"/>
        <w:ind w:firstLine="482" w:firstLineChars="200"/>
        <w:jc w:val="both"/>
        <w:rPr>
          <w:rFonts w:ascii="Times New Roman" w:hAnsi="Times New Roman" w:cs="Times New Roman" w:eastAsiaTheme="minorEastAsia"/>
          <w:b/>
        </w:rPr>
      </w:pPr>
      <w:r>
        <w:rPr>
          <w:rFonts w:hint="eastAsia" w:ascii="Times New Roman" w:hAnsi="Times New Roman" w:cs="Times New Roman" w:eastAsiaTheme="minorEastAsia"/>
          <w:b/>
          <w:lang w:eastAsia="zh-CN"/>
        </w:rPr>
        <w:t>三</w:t>
      </w:r>
      <w:r>
        <w:rPr>
          <w:rFonts w:ascii="Times New Roman" w:hAnsi="Times New Roman" w:cs="Times New Roman" w:eastAsiaTheme="minorEastAsia"/>
          <w:b/>
        </w:rPr>
        <w:t>、</w:t>
      </w:r>
      <w:r>
        <w:rPr>
          <w:rFonts w:hint="eastAsia" w:ascii="Times New Roman" w:hAnsi="Times New Roman" w:cs="Times New Roman" w:eastAsiaTheme="minorEastAsia"/>
          <w:b/>
        </w:rPr>
        <w:t>招生对象与条件</w:t>
      </w:r>
    </w:p>
    <w:p>
      <w:pPr>
        <w:spacing w:line="400" w:lineRule="exact"/>
        <w:ind w:firstLine="420" w:firstLineChars="200"/>
        <w:jc w:val="both"/>
        <w:rPr>
          <w:rFonts w:hint="eastAsia"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【</w:t>
      </w: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</w:rPr>
        <w:t>说明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】</w:t>
      </w: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</w:rPr>
        <w:t>对学生所在学科和专业、</w:t>
      </w: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  <w:lang w:val="en-US" w:eastAsia="zh-CN"/>
        </w:rPr>
        <w:t>年级、</w:t>
      </w: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</w:rPr>
        <w:t>前置课程等的要求</w:t>
      </w:r>
    </w:p>
    <w:p>
      <w:pPr>
        <w:spacing w:line="400" w:lineRule="exact"/>
        <w:ind w:firstLine="420" w:firstLineChars="200"/>
        <w:jc w:val="both"/>
        <w:rPr>
          <w:rFonts w:hint="eastAsia" w:ascii="Times New Roman" w:hAnsi="Times New Roman" w:cs="Times New Roman" w:eastAsiaTheme="minorEastAsia"/>
          <w:color w:val="FF0000"/>
          <w:sz w:val="21"/>
          <w:szCs w:val="21"/>
        </w:rPr>
      </w:pPr>
    </w:p>
    <w:p>
      <w:pPr>
        <w:spacing w:beforeLines="50" w:afterLines="50" w:line="400" w:lineRule="exact"/>
        <w:ind w:firstLine="482" w:firstLineChars="200"/>
        <w:jc w:val="both"/>
        <w:rPr>
          <w:rFonts w:hint="eastAsia" w:ascii="Times New Roman" w:hAnsi="Times New Roman" w:cs="Times New Roman" w:eastAsiaTheme="minorEastAsia"/>
          <w:b/>
          <w:lang w:eastAsia="zh-CN"/>
        </w:rPr>
      </w:pPr>
      <w:r>
        <w:rPr>
          <w:rFonts w:hint="eastAsia" w:ascii="Times New Roman" w:hAnsi="Times New Roman" w:cs="Times New Roman" w:eastAsiaTheme="minorEastAsia"/>
          <w:b/>
          <w:lang w:eastAsia="zh-CN"/>
        </w:rPr>
        <w:t>四</w:t>
      </w:r>
      <w:r>
        <w:rPr>
          <w:rFonts w:ascii="Times New Roman" w:hAnsi="Times New Roman" w:cs="Times New Roman" w:eastAsiaTheme="minorEastAsia"/>
          <w:b/>
        </w:rPr>
        <w:t>、</w:t>
      </w:r>
      <w:r>
        <w:rPr>
          <w:rFonts w:hint="eastAsia" w:ascii="Times New Roman" w:hAnsi="Times New Roman" w:cs="Times New Roman" w:eastAsiaTheme="minorEastAsia"/>
          <w:b/>
        </w:rPr>
        <w:t>学制</w:t>
      </w:r>
    </w:p>
    <w:p>
      <w:pPr>
        <w:spacing w:line="400" w:lineRule="exact"/>
        <w:ind w:firstLine="420" w:firstLineChars="200"/>
        <w:jc w:val="both"/>
        <w:rPr>
          <w:rFonts w:hint="default" w:ascii="Times New Roman" w:hAnsi="Times New Roman" w:cs="Times New Roman" w:eastAsiaTheme="minorEastAsia"/>
          <w:color w:val="FF000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  <w:lang w:val="en-US" w:eastAsia="zh-CN"/>
        </w:rPr>
        <w:t>1-1.5年</w:t>
      </w:r>
    </w:p>
    <w:p>
      <w:pPr>
        <w:spacing w:beforeLines="50" w:afterLines="50" w:line="400" w:lineRule="exact"/>
        <w:ind w:firstLine="482" w:firstLineChars="200"/>
        <w:jc w:val="both"/>
        <w:rPr>
          <w:rFonts w:hint="eastAsia" w:ascii="Times New Roman" w:hAnsi="Times New Roman" w:cs="Times New Roman" w:eastAsiaTheme="minorEastAsia"/>
          <w:b/>
          <w:lang w:eastAsia="zh-CN"/>
        </w:rPr>
      </w:pPr>
      <w:r>
        <w:rPr>
          <w:rFonts w:hint="eastAsia" w:ascii="Times New Roman" w:hAnsi="Times New Roman" w:cs="Times New Roman" w:eastAsiaTheme="minorEastAsia"/>
          <w:b/>
          <w:lang w:eastAsia="zh-CN"/>
        </w:rPr>
        <w:t>五、修业要求及证书授予</w:t>
      </w:r>
    </w:p>
    <w:p>
      <w:pPr>
        <w:spacing w:beforeLines="50" w:afterLines="50" w:line="400" w:lineRule="exact"/>
        <w:ind w:firstLine="420" w:firstLineChars="200"/>
        <w:jc w:val="both"/>
        <w:rPr>
          <w:rFonts w:ascii="Times New Roman" w:hAnsi="Times New Roman" w:cs="Times New Roman" w:eastAsiaTheme="minorEastAsia"/>
          <w:sz w:val="21"/>
          <w:szCs w:val="21"/>
        </w:rPr>
        <w:sectPr>
          <w:pgSz w:w="11906" w:h="16838"/>
          <w:pgMar w:top="1701" w:right="1474" w:bottom="1701" w:left="1474" w:header="851" w:footer="992" w:gutter="0"/>
          <w:cols w:space="425" w:num="1"/>
          <w:docGrid w:type="lines" w:linePitch="326" w:charSpace="0"/>
        </w:sectPr>
      </w:pPr>
      <w:r>
        <w:rPr>
          <w:rFonts w:ascii="Times New Roman" w:hAnsi="Times New Roman" w:cs="Times New Roman" w:eastAsiaTheme="minorEastAsia"/>
          <w:sz w:val="21"/>
          <w:szCs w:val="21"/>
        </w:rPr>
        <w:t>本专业要求学生必须修满规定学</w:t>
      </w:r>
      <w:r>
        <w:rPr>
          <w:rFonts w:ascii="Times New Roman" w:hAnsi="Times New Roman" w:cs="Times New Roman" w:eastAsiaTheme="minorEastAsia"/>
          <w:sz w:val="21"/>
          <w:szCs w:val="21"/>
          <w:highlight w:val="none"/>
        </w:rPr>
        <w:t>分的</w:t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eastAsia="zh-CN"/>
        </w:rPr>
        <w:t>课程</w:t>
      </w:r>
      <w:r>
        <w:rPr>
          <w:rFonts w:ascii="Times New Roman" w:hAnsi="Times New Roman" w:cs="Times New Roman" w:eastAsiaTheme="minorEastAsia"/>
          <w:sz w:val="21"/>
          <w:szCs w:val="21"/>
          <w:highlight w:val="none"/>
        </w:rPr>
        <w:t>，成绩合格</w:t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t>获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**</w:t>
      </w:r>
      <w:r>
        <w:rPr>
          <w:rFonts w:ascii="Times New Roman" w:hAnsi="Times New Roman" w:cs="Times New Roman" w:eastAsiaTheme="minorEastAsia"/>
          <w:sz w:val="21"/>
          <w:szCs w:val="21"/>
        </w:rPr>
        <w:t>学分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；</w:t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>授予</w:t>
      </w: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</w:rPr>
        <w:t>***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微专业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修业</w:t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>证书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numPr>
          <w:ilvl w:val="0"/>
          <w:numId w:val="0"/>
        </w:numPr>
        <w:spacing w:beforeLines="50" w:afterLines="50" w:line="400" w:lineRule="exact"/>
        <w:jc w:val="center"/>
        <w:rPr>
          <w:rFonts w:hint="eastAsia" w:ascii="Times New Roman" w:hAnsi="Times New Roman" w:cs="Times New Roman" w:eastAsiaTheme="minorEastAsia"/>
          <w:b/>
          <w:bCs/>
          <w:color w:val="000000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/>
          <w:kern w:val="0"/>
          <w:sz w:val="24"/>
          <w:szCs w:val="24"/>
          <w:lang w:val="en-US" w:eastAsia="zh-CN" w:bidi="ar-SA"/>
        </w:rPr>
        <w:t>六、</w:t>
      </w:r>
      <w:r>
        <w:rPr>
          <w:rFonts w:hint="eastAsia" w:ascii="Times New Roman" w:hAnsi="Times New Roman" w:cs="Times New Roman" w:eastAsiaTheme="minorEastAsia"/>
          <w:b/>
          <w:bCs/>
          <w:color w:val="000000"/>
        </w:rPr>
        <w:t>***</w:t>
      </w:r>
      <w:r>
        <w:rPr>
          <w:rFonts w:hint="eastAsia" w:ascii="Times New Roman" w:hAnsi="Times New Roman" w:cs="Times New Roman" w:eastAsiaTheme="minorEastAsia"/>
          <w:b/>
          <w:bCs/>
          <w:color w:val="000000"/>
          <w:lang w:eastAsia="zh-CN"/>
        </w:rPr>
        <w:t>微</w:t>
      </w:r>
      <w:r>
        <w:rPr>
          <w:rFonts w:hint="eastAsia" w:ascii="Times New Roman" w:hAnsi="Times New Roman" w:cs="Times New Roman" w:eastAsiaTheme="minorEastAsia"/>
          <w:b/>
          <w:bCs/>
          <w:color w:val="000000"/>
        </w:rPr>
        <w:t>专业  指导性教学计划</w:t>
      </w:r>
    </w:p>
    <w:tbl>
      <w:tblPr>
        <w:tblStyle w:val="11"/>
        <w:tblW w:w="495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77"/>
        <w:gridCol w:w="865"/>
        <w:gridCol w:w="2568"/>
        <w:gridCol w:w="513"/>
        <w:gridCol w:w="513"/>
        <w:gridCol w:w="514"/>
        <w:gridCol w:w="514"/>
        <w:gridCol w:w="514"/>
        <w:gridCol w:w="514"/>
        <w:gridCol w:w="514"/>
        <w:gridCol w:w="102"/>
        <w:gridCol w:w="412"/>
        <w:gridCol w:w="514"/>
        <w:gridCol w:w="514"/>
        <w:gridCol w:w="514"/>
        <w:gridCol w:w="849"/>
        <w:gridCol w:w="2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4"/>
                <w:lang w:val="en-US" w:eastAsia="zh-CN" w:bidi="ar"/>
              </w:rPr>
              <w:t>课程系列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4"/>
                <w:lang w:val="en-US" w:eastAsia="zh-CN" w:bidi="ar"/>
              </w:rPr>
              <w:t>课程代码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4"/>
                <w:lang w:val="en-US" w:eastAsia="zh-CN" w:bidi="ar"/>
              </w:rPr>
              <w:t>课程名称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4"/>
                <w:lang w:val="en-US" w:eastAsia="zh-CN" w:bidi="ar"/>
              </w:rPr>
              <w:t>学分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4"/>
                <w:lang w:val="en-US" w:eastAsia="zh-CN" w:bidi="ar"/>
              </w:rPr>
              <w:t>学时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4"/>
                <w:lang w:val="en-US" w:eastAsia="zh-CN" w:bidi="ar"/>
              </w:rPr>
              <w:t>周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4"/>
                <w:lang w:val="en-US" w:eastAsia="zh-CN" w:bidi="ar"/>
              </w:rPr>
              <w:t>考核方式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4"/>
                <w:lang w:val="en-US" w:eastAsia="zh-CN" w:bidi="ar"/>
              </w:rPr>
              <w:t>修读方式</w:t>
            </w:r>
          </w:p>
        </w:tc>
        <w:tc>
          <w:tcPr>
            <w:tcW w:w="30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4"/>
                <w:lang w:val="en-US" w:eastAsia="zh-CN" w:bidi="ar"/>
              </w:rPr>
              <w:t>学时分配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4"/>
                <w:lang w:val="en-US" w:eastAsia="zh-CN" w:bidi="ar"/>
              </w:rPr>
              <w:t>修读学期</w:t>
            </w:r>
          </w:p>
        </w:tc>
        <w:tc>
          <w:tcPr>
            <w:tcW w:w="2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4"/>
                <w:lang w:val="en-US" w:eastAsia="zh-CN" w:bidi="ar"/>
              </w:rPr>
              <w:t>开课单位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4"/>
                <w:lang w:val="en-US" w:eastAsia="zh-CN" w:bidi="ar"/>
              </w:rPr>
              <w:t>讲课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4"/>
                <w:lang w:val="en-US" w:eastAsia="zh-CN" w:bidi="ar"/>
              </w:rPr>
              <w:t>实验</w:t>
            </w: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4"/>
                <w:lang w:val="en-US" w:eastAsia="zh-CN" w:bidi="ar"/>
              </w:rPr>
              <w:t>练习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4"/>
                <w:lang w:val="en-US" w:eastAsia="zh-CN" w:bidi="ar"/>
              </w:rPr>
              <w:t>实践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4"/>
                <w:lang w:val="en-US" w:eastAsia="zh-CN" w:bidi="ar"/>
              </w:rPr>
              <w:t>设计</w:t>
            </w: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4"/>
                <w:b w:val="0"/>
                <w:bCs w:val="0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合计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理论教学学时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包括讲课的学时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实践教学学时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包括实验、练习、研究、实践、设计的学时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总学时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包括理论教学、实践教学的总学时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0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总学分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专业负责人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分管教学院长</w:t>
            </w:r>
          </w:p>
        </w:tc>
        <w:tc>
          <w:tcPr>
            <w:tcW w:w="36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教务处处长</w:t>
            </w:r>
          </w:p>
        </w:tc>
        <w:tc>
          <w:tcPr>
            <w:tcW w:w="2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分管教学校长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制（修）订日期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spacing w:beforeLines="50" w:afterLines="50" w:line="400" w:lineRule="exact"/>
        <w:ind w:firstLine="420" w:firstLineChars="200"/>
        <w:jc w:val="both"/>
        <w:rPr>
          <w:rFonts w:ascii="Times New Roman" w:hAnsi="Times New Roman" w:cs="Times New Roman" w:eastAsiaTheme="minorEastAsia"/>
          <w:b/>
          <w:bCs/>
          <w:color w:val="000000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>学分计算</w:t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>规则：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学分最小计分单位为0.5学分</w:t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>，其中：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（1）理论教学课程（讲课）：1学分/16学时</w:t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>；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（2）理论实践一体化课程：讲课部分按1学分/16学时折算，实践部分（练习、</w:t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>研究、实践、设计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等）按1学分/32学时折算</w:t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>；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（3）</w:t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>单独设置的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实验课程：1学分/32学时</w:t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474" w:right="1701" w:bottom="1474" w:left="1701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NDIxZjg0YmMxODJhN2VmYTlhOTdkNjQ1NTNhNWMifQ=="/>
  </w:docVars>
  <w:rsids>
    <w:rsidRoot w:val="00B01694"/>
    <w:rsid w:val="00000211"/>
    <w:rsid w:val="00011C33"/>
    <w:rsid w:val="000140C6"/>
    <w:rsid w:val="00017ABF"/>
    <w:rsid w:val="0002112B"/>
    <w:rsid w:val="000257FA"/>
    <w:rsid w:val="00031CE9"/>
    <w:rsid w:val="00032184"/>
    <w:rsid w:val="00032D46"/>
    <w:rsid w:val="00034D15"/>
    <w:rsid w:val="00044943"/>
    <w:rsid w:val="00044F2C"/>
    <w:rsid w:val="00045F7F"/>
    <w:rsid w:val="0005355D"/>
    <w:rsid w:val="00054FCC"/>
    <w:rsid w:val="00064C93"/>
    <w:rsid w:val="0007111A"/>
    <w:rsid w:val="00074019"/>
    <w:rsid w:val="000744D0"/>
    <w:rsid w:val="00077D90"/>
    <w:rsid w:val="00080330"/>
    <w:rsid w:val="00080DC8"/>
    <w:rsid w:val="00091F4D"/>
    <w:rsid w:val="00094F43"/>
    <w:rsid w:val="0009500F"/>
    <w:rsid w:val="0009535E"/>
    <w:rsid w:val="000A0A73"/>
    <w:rsid w:val="000A3F6A"/>
    <w:rsid w:val="000A4ACD"/>
    <w:rsid w:val="000B0351"/>
    <w:rsid w:val="000B7ED2"/>
    <w:rsid w:val="000C5263"/>
    <w:rsid w:val="000C61A3"/>
    <w:rsid w:val="000C6881"/>
    <w:rsid w:val="000C6EE8"/>
    <w:rsid w:val="000E1160"/>
    <w:rsid w:val="000E6E3B"/>
    <w:rsid w:val="000F0125"/>
    <w:rsid w:val="000F29A5"/>
    <w:rsid w:val="000F3DFA"/>
    <w:rsid w:val="000F48CD"/>
    <w:rsid w:val="0010346F"/>
    <w:rsid w:val="001052AC"/>
    <w:rsid w:val="001061A5"/>
    <w:rsid w:val="00107A69"/>
    <w:rsid w:val="00111773"/>
    <w:rsid w:val="00113848"/>
    <w:rsid w:val="00113C47"/>
    <w:rsid w:val="00115F86"/>
    <w:rsid w:val="00120CD0"/>
    <w:rsid w:val="001262C6"/>
    <w:rsid w:val="00131634"/>
    <w:rsid w:val="001336DC"/>
    <w:rsid w:val="00134924"/>
    <w:rsid w:val="00134B8F"/>
    <w:rsid w:val="0013507E"/>
    <w:rsid w:val="001407FF"/>
    <w:rsid w:val="00147EFA"/>
    <w:rsid w:val="00152713"/>
    <w:rsid w:val="0015522F"/>
    <w:rsid w:val="001613C4"/>
    <w:rsid w:val="00163779"/>
    <w:rsid w:val="001663A2"/>
    <w:rsid w:val="001670D6"/>
    <w:rsid w:val="001813BA"/>
    <w:rsid w:val="00181B5B"/>
    <w:rsid w:val="00193FF7"/>
    <w:rsid w:val="001A39D9"/>
    <w:rsid w:val="001A76DD"/>
    <w:rsid w:val="001A7EDE"/>
    <w:rsid w:val="001B262A"/>
    <w:rsid w:val="001B27AE"/>
    <w:rsid w:val="001B42AB"/>
    <w:rsid w:val="001B4C1D"/>
    <w:rsid w:val="001C277D"/>
    <w:rsid w:val="001C449E"/>
    <w:rsid w:val="001C60C7"/>
    <w:rsid w:val="001D0C23"/>
    <w:rsid w:val="001D4965"/>
    <w:rsid w:val="001D6982"/>
    <w:rsid w:val="001D6AA9"/>
    <w:rsid w:val="001E53F1"/>
    <w:rsid w:val="001F03E2"/>
    <w:rsid w:val="001F052C"/>
    <w:rsid w:val="001F0648"/>
    <w:rsid w:val="001F7036"/>
    <w:rsid w:val="002037A2"/>
    <w:rsid w:val="00203AA2"/>
    <w:rsid w:val="002152F9"/>
    <w:rsid w:val="002173F6"/>
    <w:rsid w:val="00217F5B"/>
    <w:rsid w:val="00220411"/>
    <w:rsid w:val="00221894"/>
    <w:rsid w:val="00223342"/>
    <w:rsid w:val="0022338C"/>
    <w:rsid w:val="002257EF"/>
    <w:rsid w:val="0022614D"/>
    <w:rsid w:val="0022741A"/>
    <w:rsid w:val="002279EA"/>
    <w:rsid w:val="00233B0C"/>
    <w:rsid w:val="0023429F"/>
    <w:rsid w:val="00234F5D"/>
    <w:rsid w:val="00236CB9"/>
    <w:rsid w:val="002410EE"/>
    <w:rsid w:val="00251818"/>
    <w:rsid w:val="002519BF"/>
    <w:rsid w:val="002529A1"/>
    <w:rsid w:val="00255810"/>
    <w:rsid w:val="002570E0"/>
    <w:rsid w:val="00272983"/>
    <w:rsid w:val="002766B2"/>
    <w:rsid w:val="0028757B"/>
    <w:rsid w:val="00294F99"/>
    <w:rsid w:val="00296B70"/>
    <w:rsid w:val="002979C1"/>
    <w:rsid w:val="002A0C3F"/>
    <w:rsid w:val="002A16CE"/>
    <w:rsid w:val="002A1DB9"/>
    <w:rsid w:val="002A20C7"/>
    <w:rsid w:val="002A5BDB"/>
    <w:rsid w:val="002B6D0C"/>
    <w:rsid w:val="002C2955"/>
    <w:rsid w:val="002C6286"/>
    <w:rsid w:val="002D009C"/>
    <w:rsid w:val="002D1029"/>
    <w:rsid w:val="002D10D9"/>
    <w:rsid w:val="002D1F62"/>
    <w:rsid w:val="002D6D06"/>
    <w:rsid w:val="002F02A8"/>
    <w:rsid w:val="002F043B"/>
    <w:rsid w:val="002F2CE2"/>
    <w:rsid w:val="00301448"/>
    <w:rsid w:val="00301C5D"/>
    <w:rsid w:val="003067EB"/>
    <w:rsid w:val="003076DA"/>
    <w:rsid w:val="00312305"/>
    <w:rsid w:val="00314E4A"/>
    <w:rsid w:val="0031713E"/>
    <w:rsid w:val="00321281"/>
    <w:rsid w:val="0032389E"/>
    <w:rsid w:val="003315C2"/>
    <w:rsid w:val="00343FAF"/>
    <w:rsid w:val="00346BBD"/>
    <w:rsid w:val="003504A4"/>
    <w:rsid w:val="0035056E"/>
    <w:rsid w:val="00355FEE"/>
    <w:rsid w:val="003600EA"/>
    <w:rsid w:val="003615AA"/>
    <w:rsid w:val="003660D5"/>
    <w:rsid w:val="00367017"/>
    <w:rsid w:val="0036783D"/>
    <w:rsid w:val="00374053"/>
    <w:rsid w:val="00376AE1"/>
    <w:rsid w:val="003862A4"/>
    <w:rsid w:val="0039029F"/>
    <w:rsid w:val="00391201"/>
    <w:rsid w:val="003927F7"/>
    <w:rsid w:val="00394886"/>
    <w:rsid w:val="003961B6"/>
    <w:rsid w:val="003A29FF"/>
    <w:rsid w:val="003B2960"/>
    <w:rsid w:val="003C323D"/>
    <w:rsid w:val="003C3769"/>
    <w:rsid w:val="003E021D"/>
    <w:rsid w:val="003E7A9D"/>
    <w:rsid w:val="003F16F0"/>
    <w:rsid w:val="003F3121"/>
    <w:rsid w:val="003F6B2F"/>
    <w:rsid w:val="003F74E4"/>
    <w:rsid w:val="003F7A1E"/>
    <w:rsid w:val="00403D98"/>
    <w:rsid w:val="0041528C"/>
    <w:rsid w:val="00416B3F"/>
    <w:rsid w:val="00431476"/>
    <w:rsid w:val="00432DB2"/>
    <w:rsid w:val="00434DA4"/>
    <w:rsid w:val="004353AE"/>
    <w:rsid w:val="00444DE6"/>
    <w:rsid w:val="004470AA"/>
    <w:rsid w:val="004471FF"/>
    <w:rsid w:val="00450D26"/>
    <w:rsid w:val="00454B45"/>
    <w:rsid w:val="004612E5"/>
    <w:rsid w:val="004642C1"/>
    <w:rsid w:val="00466CAA"/>
    <w:rsid w:val="00477A45"/>
    <w:rsid w:val="00483324"/>
    <w:rsid w:val="004839D2"/>
    <w:rsid w:val="00485E19"/>
    <w:rsid w:val="00491E08"/>
    <w:rsid w:val="004A04C4"/>
    <w:rsid w:val="004A07E6"/>
    <w:rsid w:val="004A2323"/>
    <w:rsid w:val="004A291E"/>
    <w:rsid w:val="004A2EE9"/>
    <w:rsid w:val="004A5C56"/>
    <w:rsid w:val="004A6AB0"/>
    <w:rsid w:val="004B094E"/>
    <w:rsid w:val="004B587F"/>
    <w:rsid w:val="004B5A1A"/>
    <w:rsid w:val="004C0698"/>
    <w:rsid w:val="004C0881"/>
    <w:rsid w:val="004C3CF2"/>
    <w:rsid w:val="004C3F60"/>
    <w:rsid w:val="004C5521"/>
    <w:rsid w:val="004D0092"/>
    <w:rsid w:val="004D21FD"/>
    <w:rsid w:val="004D4CD1"/>
    <w:rsid w:val="004E446F"/>
    <w:rsid w:val="004E498F"/>
    <w:rsid w:val="004F6591"/>
    <w:rsid w:val="005010F3"/>
    <w:rsid w:val="00503C07"/>
    <w:rsid w:val="00505C42"/>
    <w:rsid w:val="005130E6"/>
    <w:rsid w:val="0051446E"/>
    <w:rsid w:val="00516A89"/>
    <w:rsid w:val="00520870"/>
    <w:rsid w:val="00524F84"/>
    <w:rsid w:val="0052587B"/>
    <w:rsid w:val="00527C81"/>
    <w:rsid w:val="00527EE7"/>
    <w:rsid w:val="00534647"/>
    <w:rsid w:val="00534A14"/>
    <w:rsid w:val="00541153"/>
    <w:rsid w:val="00541BC3"/>
    <w:rsid w:val="00542BEB"/>
    <w:rsid w:val="00542F3B"/>
    <w:rsid w:val="00543571"/>
    <w:rsid w:val="005447D7"/>
    <w:rsid w:val="005447E6"/>
    <w:rsid w:val="005449D8"/>
    <w:rsid w:val="0054567A"/>
    <w:rsid w:val="00546D67"/>
    <w:rsid w:val="005479FA"/>
    <w:rsid w:val="00551B06"/>
    <w:rsid w:val="00555397"/>
    <w:rsid w:val="00561AFB"/>
    <w:rsid w:val="00563B07"/>
    <w:rsid w:val="00565B18"/>
    <w:rsid w:val="005721CA"/>
    <w:rsid w:val="005743B1"/>
    <w:rsid w:val="00575492"/>
    <w:rsid w:val="00577F57"/>
    <w:rsid w:val="00581ED6"/>
    <w:rsid w:val="00590722"/>
    <w:rsid w:val="0059393D"/>
    <w:rsid w:val="005A1586"/>
    <w:rsid w:val="005B0C0D"/>
    <w:rsid w:val="005B2D0F"/>
    <w:rsid w:val="005B37E4"/>
    <w:rsid w:val="005B58C0"/>
    <w:rsid w:val="005B6EA0"/>
    <w:rsid w:val="005B7365"/>
    <w:rsid w:val="005C0844"/>
    <w:rsid w:val="005C0D69"/>
    <w:rsid w:val="005C6142"/>
    <w:rsid w:val="005D05B1"/>
    <w:rsid w:val="005D36EA"/>
    <w:rsid w:val="005D71B9"/>
    <w:rsid w:val="005D7FFC"/>
    <w:rsid w:val="005E09DA"/>
    <w:rsid w:val="005E2DA5"/>
    <w:rsid w:val="005E6375"/>
    <w:rsid w:val="005F1198"/>
    <w:rsid w:val="005F2291"/>
    <w:rsid w:val="005F3891"/>
    <w:rsid w:val="005F4F42"/>
    <w:rsid w:val="00602118"/>
    <w:rsid w:val="00603A88"/>
    <w:rsid w:val="00611423"/>
    <w:rsid w:val="00614CDA"/>
    <w:rsid w:val="00616EC7"/>
    <w:rsid w:val="00617EA0"/>
    <w:rsid w:val="00620203"/>
    <w:rsid w:val="00621189"/>
    <w:rsid w:val="0062497C"/>
    <w:rsid w:val="00627F0B"/>
    <w:rsid w:val="00630014"/>
    <w:rsid w:val="00630AB7"/>
    <w:rsid w:val="00630E96"/>
    <w:rsid w:val="00654839"/>
    <w:rsid w:val="0065778B"/>
    <w:rsid w:val="00660778"/>
    <w:rsid w:val="00662FB4"/>
    <w:rsid w:val="00664205"/>
    <w:rsid w:val="006654BC"/>
    <w:rsid w:val="00665A99"/>
    <w:rsid w:val="006679BE"/>
    <w:rsid w:val="00670300"/>
    <w:rsid w:val="006738A2"/>
    <w:rsid w:val="00677F6F"/>
    <w:rsid w:val="00690F45"/>
    <w:rsid w:val="0069130B"/>
    <w:rsid w:val="006979CD"/>
    <w:rsid w:val="006A3388"/>
    <w:rsid w:val="006B3A33"/>
    <w:rsid w:val="006B400E"/>
    <w:rsid w:val="006B5EC2"/>
    <w:rsid w:val="006C3ED4"/>
    <w:rsid w:val="006C7F33"/>
    <w:rsid w:val="006D4DBA"/>
    <w:rsid w:val="006E07F0"/>
    <w:rsid w:val="006E12CC"/>
    <w:rsid w:val="006E7524"/>
    <w:rsid w:val="006F1AD4"/>
    <w:rsid w:val="006F3096"/>
    <w:rsid w:val="006F6699"/>
    <w:rsid w:val="00700C41"/>
    <w:rsid w:val="00700D9C"/>
    <w:rsid w:val="00700F86"/>
    <w:rsid w:val="00701821"/>
    <w:rsid w:val="00702BFB"/>
    <w:rsid w:val="00707318"/>
    <w:rsid w:val="00726CC3"/>
    <w:rsid w:val="00732ABD"/>
    <w:rsid w:val="00740F26"/>
    <w:rsid w:val="0074722A"/>
    <w:rsid w:val="0075256C"/>
    <w:rsid w:val="007539A1"/>
    <w:rsid w:val="007558B9"/>
    <w:rsid w:val="00757FF2"/>
    <w:rsid w:val="00764279"/>
    <w:rsid w:val="00767DBF"/>
    <w:rsid w:val="00772C3E"/>
    <w:rsid w:val="00774173"/>
    <w:rsid w:val="0077644C"/>
    <w:rsid w:val="007833B9"/>
    <w:rsid w:val="007835A4"/>
    <w:rsid w:val="007873A1"/>
    <w:rsid w:val="00787892"/>
    <w:rsid w:val="00787DBA"/>
    <w:rsid w:val="007916F7"/>
    <w:rsid w:val="00792F3E"/>
    <w:rsid w:val="007A29DD"/>
    <w:rsid w:val="007A6AFA"/>
    <w:rsid w:val="007B010C"/>
    <w:rsid w:val="007D333D"/>
    <w:rsid w:val="007D6D86"/>
    <w:rsid w:val="007E2706"/>
    <w:rsid w:val="007E4102"/>
    <w:rsid w:val="007E5B80"/>
    <w:rsid w:val="007E72F3"/>
    <w:rsid w:val="007F0D53"/>
    <w:rsid w:val="007F2C8E"/>
    <w:rsid w:val="0080311D"/>
    <w:rsid w:val="008106A6"/>
    <w:rsid w:val="008120BF"/>
    <w:rsid w:val="008136A5"/>
    <w:rsid w:val="0081614A"/>
    <w:rsid w:val="00820089"/>
    <w:rsid w:val="008247EB"/>
    <w:rsid w:val="00832386"/>
    <w:rsid w:val="00834A82"/>
    <w:rsid w:val="008377BC"/>
    <w:rsid w:val="00840EA0"/>
    <w:rsid w:val="0084776E"/>
    <w:rsid w:val="008557AC"/>
    <w:rsid w:val="00857AED"/>
    <w:rsid w:val="0086010A"/>
    <w:rsid w:val="0086315B"/>
    <w:rsid w:val="00867D85"/>
    <w:rsid w:val="00872B60"/>
    <w:rsid w:val="0087757E"/>
    <w:rsid w:val="00886B28"/>
    <w:rsid w:val="0088777E"/>
    <w:rsid w:val="00891F4D"/>
    <w:rsid w:val="0089329C"/>
    <w:rsid w:val="00894ADF"/>
    <w:rsid w:val="0089632F"/>
    <w:rsid w:val="0089714B"/>
    <w:rsid w:val="00897171"/>
    <w:rsid w:val="008A0EDD"/>
    <w:rsid w:val="008A48D3"/>
    <w:rsid w:val="008B04BA"/>
    <w:rsid w:val="008C5054"/>
    <w:rsid w:val="008D6AB9"/>
    <w:rsid w:val="008D6CC1"/>
    <w:rsid w:val="008E3084"/>
    <w:rsid w:val="00901C8F"/>
    <w:rsid w:val="00903475"/>
    <w:rsid w:val="009064FB"/>
    <w:rsid w:val="00914618"/>
    <w:rsid w:val="009225DE"/>
    <w:rsid w:val="00924FD5"/>
    <w:rsid w:val="00926796"/>
    <w:rsid w:val="00932B82"/>
    <w:rsid w:val="009334F6"/>
    <w:rsid w:val="00933D04"/>
    <w:rsid w:val="009356BA"/>
    <w:rsid w:val="00940366"/>
    <w:rsid w:val="00941CBF"/>
    <w:rsid w:val="009557E3"/>
    <w:rsid w:val="00956D12"/>
    <w:rsid w:val="00971FB9"/>
    <w:rsid w:val="00975A25"/>
    <w:rsid w:val="00983588"/>
    <w:rsid w:val="00984EC5"/>
    <w:rsid w:val="00985906"/>
    <w:rsid w:val="00995409"/>
    <w:rsid w:val="009960DF"/>
    <w:rsid w:val="00997C7F"/>
    <w:rsid w:val="009A0C1D"/>
    <w:rsid w:val="009B0E53"/>
    <w:rsid w:val="009B2BF1"/>
    <w:rsid w:val="009C606E"/>
    <w:rsid w:val="009C67F0"/>
    <w:rsid w:val="009C6BD0"/>
    <w:rsid w:val="009D3520"/>
    <w:rsid w:val="009D39A6"/>
    <w:rsid w:val="009E3579"/>
    <w:rsid w:val="009F00F8"/>
    <w:rsid w:val="009F1F2D"/>
    <w:rsid w:val="009F530C"/>
    <w:rsid w:val="00A013BE"/>
    <w:rsid w:val="00A07059"/>
    <w:rsid w:val="00A1223E"/>
    <w:rsid w:val="00A16EF2"/>
    <w:rsid w:val="00A20254"/>
    <w:rsid w:val="00A217F6"/>
    <w:rsid w:val="00A22F15"/>
    <w:rsid w:val="00A25F46"/>
    <w:rsid w:val="00A30AB0"/>
    <w:rsid w:val="00A34382"/>
    <w:rsid w:val="00A378C5"/>
    <w:rsid w:val="00A47D2D"/>
    <w:rsid w:val="00A47F10"/>
    <w:rsid w:val="00A52E06"/>
    <w:rsid w:val="00A536B5"/>
    <w:rsid w:val="00A63B88"/>
    <w:rsid w:val="00A6674D"/>
    <w:rsid w:val="00A677FC"/>
    <w:rsid w:val="00A706F5"/>
    <w:rsid w:val="00A71FB3"/>
    <w:rsid w:val="00A809DA"/>
    <w:rsid w:val="00A814D4"/>
    <w:rsid w:val="00A81BC4"/>
    <w:rsid w:val="00A82627"/>
    <w:rsid w:val="00A82818"/>
    <w:rsid w:val="00A841D1"/>
    <w:rsid w:val="00A844D6"/>
    <w:rsid w:val="00AA7C1E"/>
    <w:rsid w:val="00AB11B2"/>
    <w:rsid w:val="00AC4897"/>
    <w:rsid w:val="00AC5DF4"/>
    <w:rsid w:val="00AC729C"/>
    <w:rsid w:val="00AC7A53"/>
    <w:rsid w:val="00AD3084"/>
    <w:rsid w:val="00AD5F50"/>
    <w:rsid w:val="00AD640E"/>
    <w:rsid w:val="00AE1FD2"/>
    <w:rsid w:val="00AE3B0D"/>
    <w:rsid w:val="00AE4523"/>
    <w:rsid w:val="00AE65BE"/>
    <w:rsid w:val="00AF2152"/>
    <w:rsid w:val="00AF6E6B"/>
    <w:rsid w:val="00B01694"/>
    <w:rsid w:val="00B07469"/>
    <w:rsid w:val="00B109FD"/>
    <w:rsid w:val="00B13EB8"/>
    <w:rsid w:val="00B164B8"/>
    <w:rsid w:val="00B16F0D"/>
    <w:rsid w:val="00B21D30"/>
    <w:rsid w:val="00B23736"/>
    <w:rsid w:val="00B2479E"/>
    <w:rsid w:val="00B256A7"/>
    <w:rsid w:val="00B25D3F"/>
    <w:rsid w:val="00B27972"/>
    <w:rsid w:val="00B31253"/>
    <w:rsid w:val="00B358C5"/>
    <w:rsid w:val="00B3608E"/>
    <w:rsid w:val="00B413BC"/>
    <w:rsid w:val="00B44282"/>
    <w:rsid w:val="00B464EA"/>
    <w:rsid w:val="00B466CC"/>
    <w:rsid w:val="00B47556"/>
    <w:rsid w:val="00B578F3"/>
    <w:rsid w:val="00B60C18"/>
    <w:rsid w:val="00B6212E"/>
    <w:rsid w:val="00B63D60"/>
    <w:rsid w:val="00B73112"/>
    <w:rsid w:val="00B8378C"/>
    <w:rsid w:val="00B83B19"/>
    <w:rsid w:val="00B848B7"/>
    <w:rsid w:val="00B93FDD"/>
    <w:rsid w:val="00B95523"/>
    <w:rsid w:val="00BA5824"/>
    <w:rsid w:val="00BA7E92"/>
    <w:rsid w:val="00BB13EA"/>
    <w:rsid w:val="00BB142F"/>
    <w:rsid w:val="00BB1F7C"/>
    <w:rsid w:val="00BC231D"/>
    <w:rsid w:val="00BC5F3A"/>
    <w:rsid w:val="00BC697F"/>
    <w:rsid w:val="00BC700B"/>
    <w:rsid w:val="00BC78FA"/>
    <w:rsid w:val="00BE0442"/>
    <w:rsid w:val="00BF0E6A"/>
    <w:rsid w:val="00BF1157"/>
    <w:rsid w:val="00BF1639"/>
    <w:rsid w:val="00BF4CFE"/>
    <w:rsid w:val="00BF5B35"/>
    <w:rsid w:val="00C11738"/>
    <w:rsid w:val="00C12ED1"/>
    <w:rsid w:val="00C13A3B"/>
    <w:rsid w:val="00C15485"/>
    <w:rsid w:val="00C154B3"/>
    <w:rsid w:val="00C155A0"/>
    <w:rsid w:val="00C1669F"/>
    <w:rsid w:val="00C1786C"/>
    <w:rsid w:val="00C17C05"/>
    <w:rsid w:val="00C22BA0"/>
    <w:rsid w:val="00C23475"/>
    <w:rsid w:val="00C24A45"/>
    <w:rsid w:val="00C256FC"/>
    <w:rsid w:val="00C30B8F"/>
    <w:rsid w:val="00C34356"/>
    <w:rsid w:val="00C35EC5"/>
    <w:rsid w:val="00C403F5"/>
    <w:rsid w:val="00C51162"/>
    <w:rsid w:val="00C523D8"/>
    <w:rsid w:val="00C6283A"/>
    <w:rsid w:val="00C65F03"/>
    <w:rsid w:val="00C666FE"/>
    <w:rsid w:val="00C75C98"/>
    <w:rsid w:val="00C82D11"/>
    <w:rsid w:val="00C921E3"/>
    <w:rsid w:val="00C93016"/>
    <w:rsid w:val="00C93534"/>
    <w:rsid w:val="00C9562D"/>
    <w:rsid w:val="00C959BB"/>
    <w:rsid w:val="00C963FA"/>
    <w:rsid w:val="00CA03CA"/>
    <w:rsid w:val="00CA046B"/>
    <w:rsid w:val="00CA18F0"/>
    <w:rsid w:val="00CA4964"/>
    <w:rsid w:val="00CA59FD"/>
    <w:rsid w:val="00CB6EFA"/>
    <w:rsid w:val="00CB72B0"/>
    <w:rsid w:val="00CB7BF7"/>
    <w:rsid w:val="00CC0BD5"/>
    <w:rsid w:val="00CC191E"/>
    <w:rsid w:val="00CC3E99"/>
    <w:rsid w:val="00CD3F8C"/>
    <w:rsid w:val="00CE08C0"/>
    <w:rsid w:val="00CE1005"/>
    <w:rsid w:val="00CE10CC"/>
    <w:rsid w:val="00CE1759"/>
    <w:rsid w:val="00CE1F13"/>
    <w:rsid w:val="00CE7E44"/>
    <w:rsid w:val="00CF606B"/>
    <w:rsid w:val="00D01CC7"/>
    <w:rsid w:val="00D04AFA"/>
    <w:rsid w:val="00D11C71"/>
    <w:rsid w:val="00D13EFA"/>
    <w:rsid w:val="00D21F6A"/>
    <w:rsid w:val="00D22796"/>
    <w:rsid w:val="00D22A61"/>
    <w:rsid w:val="00D265E3"/>
    <w:rsid w:val="00D27CC9"/>
    <w:rsid w:val="00D309FB"/>
    <w:rsid w:val="00D35597"/>
    <w:rsid w:val="00D4657E"/>
    <w:rsid w:val="00D6049B"/>
    <w:rsid w:val="00D61649"/>
    <w:rsid w:val="00D62018"/>
    <w:rsid w:val="00D653CE"/>
    <w:rsid w:val="00D6556C"/>
    <w:rsid w:val="00D71A0C"/>
    <w:rsid w:val="00D84179"/>
    <w:rsid w:val="00D8688A"/>
    <w:rsid w:val="00D87C23"/>
    <w:rsid w:val="00DA0A03"/>
    <w:rsid w:val="00DA488D"/>
    <w:rsid w:val="00DA551C"/>
    <w:rsid w:val="00DA7D3B"/>
    <w:rsid w:val="00DB1BBF"/>
    <w:rsid w:val="00DC5A28"/>
    <w:rsid w:val="00DC66FE"/>
    <w:rsid w:val="00DC755A"/>
    <w:rsid w:val="00DD5184"/>
    <w:rsid w:val="00DE0A43"/>
    <w:rsid w:val="00DE3A88"/>
    <w:rsid w:val="00DE5623"/>
    <w:rsid w:val="00DE5D6C"/>
    <w:rsid w:val="00DF6B00"/>
    <w:rsid w:val="00E01568"/>
    <w:rsid w:val="00E018D2"/>
    <w:rsid w:val="00E04003"/>
    <w:rsid w:val="00E10C60"/>
    <w:rsid w:val="00E14272"/>
    <w:rsid w:val="00E14D06"/>
    <w:rsid w:val="00E150F7"/>
    <w:rsid w:val="00E165EA"/>
    <w:rsid w:val="00E21993"/>
    <w:rsid w:val="00E21F30"/>
    <w:rsid w:val="00E25800"/>
    <w:rsid w:val="00E2704B"/>
    <w:rsid w:val="00E31277"/>
    <w:rsid w:val="00E36777"/>
    <w:rsid w:val="00E4349A"/>
    <w:rsid w:val="00E50A44"/>
    <w:rsid w:val="00E57E81"/>
    <w:rsid w:val="00E64D4F"/>
    <w:rsid w:val="00E66986"/>
    <w:rsid w:val="00E72129"/>
    <w:rsid w:val="00E73026"/>
    <w:rsid w:val="00E73AD5"/>
    <w:rsid w:val="00E7515D"/>
    <w:rsid w:val="00E80D12"/>
    <w:rsid w:val="00E812EE"/>
    <w:rsid w:val="00E8358A"/>
    <w:rsid w:val="00E8784B"/>
    <w:rsid w:val="00E93BC7"/>
    <w:rsid w:val="00E95823"/>
    <w:rsid w:val="00E95883"/>
    <w:rsid w:val="00EA283A"/>
    <w:rsid w:val="00EA4BD0"/>
    <w:rsid w:val="00EB0673"/>
    <w:rsid w:val="00EB31CB"/>
    <w:rsid w:val="00EC1A7B"/>
    <w:rsid w:val="00EC3683"/>
    <w:rsid w:val="00ED5C15"/>
    <w:rsid w:val="00ED7CA0"/>
    <w:rsid w:val="00EE06E0"/>
    <w:rsid w:val="00EE0D45"/>
    <w:rsid w:val="00EE3D0F"/>
    <w:rsid w:val="00EF01B7"/>
    <w:rsid w:val="00EF0B0A"/>
    <w:rsid w:val="00EF20E0"/>
    <w:rsid w:val="00EF57B2"/>
    <w:rsid w:val="00F1141A"/>
    <w:rsid w:val="00F12F96"/>
    <w:rsid w:val="00F15CC4"/>
    <w:rsid w:val="00F16DCA"/>
    <w:rsid w:val="00F20C8F"/>
    <w:rsid w:val="00F30C27"/>
    <w:rsid w:val="00F3206E"/>
    <w:rsid w:val="00F342A0"/>
    <w:rsid w:val="00F3630D"/>
    <w:rsid w:val="00F442FB"/>
    <w:rsid w:val="00F46077"/>
    <w:rsid w:val="00F64C53"/>
    <w:rsid w:val="00F67FEA"/>
    <w:rsid w:val="00F725AB"/>
    <w:rsid w:val="00F757FA"/>
    <w:rsid w:val="00F7767C"/>
    <w:rsid w:val="00F81D8D"/>
    <w:rsid w:val="00F84C4C"/>
    <w:rsid w:val="00F87E65"/>
    <w:rsid w:val="00F92804"/>
    <w:rsid w:val="00F92B25"/>
    <w:rsid w:val="00F92E18"/>
    <w:rsid w:val="00F951DD"/>
    <w:rsid w:val="00FA1906"/>
    <w:rsid w:val="00FA2F4A"/>
    <w:rsid w:val="00FA4AAD"/>
    <w:rsid w:val="00FA5FE7"/>
    <w:rsid w:val="00FB7CBE"/>
    <w:rsid w:val="00FC0355"/>
    <w:rsid w:val="00FC092D"/>
    <w:rsid w:val="00FD0D61"/>
    <w:rsid w:val="00FD141B"/>
    <w:rsid w:val="00FD3968"/>
    <w:rsid w:val="00FD4F98"/>
    <w:rsid w:val="00FD5E34"/>
    <w:rsid w:val="00FE56E7"/>
    <w:rsid w:val="00FF0688"/>
    <w:rsid w:val="00FF694C"/>
    <w:rsid w:val="0A0C3321"/>
    <w:rsid w:val="110A1C67"/>
    <w:rsid w:val="129B149D"/>
    <w:rsid w:val="169A3AC0"/>
    <w:rsid w:val="1997072D"/>
    <w:rsid w:val="1CEC226B"/>
    <w:rsid w:val="1D896D04"/>
    <w:rsid w:val="243D0182"/>
    <w:rsid w:val="2B7049B5"/>
    <w:rsid w:val="2D274338"/>
    <w:rsid w:val="33B3020A"/>
    <w:rsid w:val="36A50EE8"/>
    <w:rsid w:val="3B2E0859"/>
    <w:rsid w:val="3FAE09D4"/>
    <w:rsid w:val="44CD20C7"/>
    <w:rsid w:val="45C2075D"/>
    <w:rsid w:val="4B3823E0"/>
    <w:rsid w:val="4E2135E2"/>
    <w:rsid w:val="59F2330B"/>
    <w:rsid w:val="5B707A76"/>
    <w:rsid w:val="5B735CCA"/>
    <w:rsid w:val="5BAA294E"/>
    <w:rsid w:val="64622E98"/>
    <w:rsid w:val="64F93617"/>
    <w:rsid w:val="6BC9636B"/>
    <w:rsid w:val="6DBB3AF0"/>
    <w:rsid w:val="726327E8"/>
    <w:rsid w:val="7E6B6EDC"/>
    <w:rsid w:val="7E81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240" w:lineRule="auto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link w:val="16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  <w:rPr>
      <w:rFonts w:ascii="Times New Roman"/>
      <w:sz w:val="21"/>
    </w:r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 w:line="312" w:lineRule="auto"/>
      <w:jc w:val="left"/>
    </w:pPr>
    <w:rPr>
      <w:rFonts w:ascii="宋体" w:hAnsi="宋体"/>
      <w:kern w:val="0"/>
      <w:sz w:val="24"/>
      <w:szCs w:val="20"/>
    </w:rPr>
  </w:style>
  <w:style w:type="paragraph" w:styleId="5">
    <w:name w:val="annotation text"/>
    <w:basedOn w:val="1"/>
    <w:link w:val="21"/>
    <w:semiHidden/>
    <w:unhideWhenUsed/>
    <w:qFormat/>
    <w:uiPriority w:val="99"/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0">
    <w:name w:val="annotation subject"/>
    <w:basedOn w:val="5"/>
    <w:next w:val="5"/>
    <w:link w:val="22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标题 3 Char"/>
    <w:basedOn w:val="13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7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7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3"/>
    <w:link w:val="6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1">
    <w:name w:val="批注文字 Char"/>
    <w:basedOn w:val="13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批注主题 Char"/>
    <w:basedOn w:val="21"/>
    <w:link w:val="10"/>
    <w:semiHidden/>
    <w:qFormat/>
    <w:uiPriority w:val="9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3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4">
    <w:name w:val="font31"/>
    <w:basedOn w:val="13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25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74E03-C406-4C62-A72D-936C500B63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2722</Words>
  <Characters>2859</Characters>
  <Lines>56</Lines>
  <Paragraphs>15</Paragraphs>
  <TotalTime>5</TotalTime>
  <ScaleCrop>false</ScaleCrop>
  <LinksUpToDate>false</LinksUpToDate>
  <CharactersWithSpaces>2872</CharactersWithSpaces>
  <Application>WPS Office_12.1.0.15712_F1E327BC-269C-435d-A152-05C5408002CA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2020-04-24T09:59:00Z</dcterms:created>
  <dc:creator>xurch</dc:creator>
  <lastModifiedBy>徐睿琛</lastModifiedBy>
  <lastPrinted>2020-04-24T09:59:00Z</lastPrinted>
  <dcterms:modified xsi:type="dcterms:W3CDTF">2023-10-31T07:17:47Z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307CFB44D67E434CA5C84F65E8BBC510_13</vt:lpwstr>
  </property>
</Properties>
</file>