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6" w:rsidRDefault="00EF1F66" w:rsidP="00EF1F66">
      <w:pPr>
        <w:widowControl/>
        <w:spacing w:line="5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2723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附件:</w:t>
      </w:r>
    </w:p>
    <w:p w:rsidR="00EF1F66" w:rsidRDefault="00EF1F66" w:rsidP="00EF1F66">
      <w:pPr>
        <w:widowControl/>
        <w:tabs>
          <w:tab w:val="left" w:pos="700"/>
          <w:tab w:val="left" w:pos="900"/>
        </w:tabs>
        <w:spacing w:line="56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A6F61">
        <w:rPr>
          <w:rFonts w:ascii="宋体" w:hAnsi="宋体" w:cs="宋体" w:hint="eastAsia"/>
          <w:b/>
          <w:kern w:val="0"/>
          <w:sz w:val="32"/>
          <w:szCs w:val="32"/>
        </w:rPr>
        <w:t>2015</w:t>
      </w:r>
      <w:r w:rsidR="00CA6F61" w:rsidRPr="00CA6F61">
        <w:rPr>
          <w:rFonts w:ascii="宋体" w:hAnsi="宋体" w:cs="宋体" w:hint="eastAsia"/>
          <w:b/>
          <w:kern w:val="0"/>
          <w:sz w:val="32"/>
          <w:szCs w:val="32"/>
        </w:rPr>
        <w:t>年</w:t>
      </w:r>
      <w:r w:rsidR="00C00FA9">
        <w:rPr>
          <w:rFonts w:ascii="宋体" w:hAnsi="宋体" w:cs="宋体" w:hint="eastAsia"/>
          <w:b/>
          <w:kern w:val="0"/>
          <w:sz w:val="32"/>
          <w:szCs w:val="32"/>
        </w:rPr>
        <w:t>须</w:t>
      </w:r>
      <w:r w:rsidR="00BE634A">
        <w:rPr>
          <w:rFonts w:ascii="宋体" w:hAnsi="宋体" w:cs="宋体" w:hint="eastAsia"/>
          <w:b/>
          <w:kern w:val="0"/>
          <w:sz w:val="32"/>
          <w:szCs w:val="32"/>
        </w:rPr>
        <w:t>鉴定</w:t>
      </w:r>
      <w:r w:rsidRPr="00CA6F61">
        <w:rPr>
          <w:rFonts w:ascii="宋体" w:hAnsi="宋体" w:cs="宋体" w:hint="eastAsia"/>
          <w:b/>
          <w:kern w:val="0"/>
          <w:sz w:val="32"/>
          <w:szCs w:val="32"/>
        </w:rPr>
        <w:t>验收的校级教材建设项目一览表</w:t>
      </w:r>
    </w:p>
    <w:p w:rsidR="00CA6F61" w:rsidRPr="00CA6F61" w:rsidRDefault="00CA6F61" w:rsidP="00CA6F61">
      <w:pPr>
        <w:widowControl/>
        <w:tabs>
          <w:tab w:val="left" w:pos="700"/>
          <w:tab w:val="left" w:pos="900"/>
        </w:tabs>
        <w:spacing w:line="24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1381"/>
        <w:gridCol w:w="1124"/>
        <w:gridCol w:w="3917"/>
        <w:gridCol w:w="1560"/>
        <w:gridCol w:w="1275"/>
      </w:tblGrid>
      <w:tr w:rsidR="007F4D93" w:rsidRPr="00350D5B" w:rsidTr="007F4D93">
        <w:trPr>
          <w:trHeight w:val="629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1F66" w:rsidRPr="007F4D93" w:rsidRDefault="00EF1F66" w:rsidP="00713F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  <w:r w:rsidR="005D4AF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</w:t>
            </w:r>
            <w:r w:rsidR="00713F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</w:p>
          <w:p w:rsidR="00EF1F66" w:rsidRPr="007F4D93" w:rsidRDefault="00EF1F66" w:rsidP="007F4D93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目 名 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所属单位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始建时间</w:t>
            </w:r>
          </w:p>
        </w:tc>
      </w:tr>
      <w:tr w:rsidR="007F4D93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EF1F66" w:rsidRPr="007F4D93" w:rsidRDefault="00EF1F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1F66" w:rsidRPr="00B403B6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B403B6">
              <w:rPr>
                <w:rFonts w:ascii="仿宋_GB2312" w:eastAsia="仿宋_GB2312" w:hint="eastAsia"/>
                <w:sz w:val="24"/>
              </w:rPr>
              <w:t>JC2012003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F1F66" w:rsidRPr="00B403B6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B403B6">
              <w:rPr>
                <w:rFonts w:ascii="仿宋_GB2312" w:eastAsia="仿宋_GB2312" w:hint="eastAsia"/>
                <w:sz w:val="24"/>
              </w:rPr>
              <w:t>吴双群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EF1F66" w:rsidRPr="00B403B6" w:rsidRDefault="007F4D93" w:rsidP="007F4D93">
            <w:pPr>
              <w:rPr>
                <w:rFonts w:ascii="仿宋_GB2312" w:eastAsia="仿宋_GB2312" w:hAnsi="宋体" w:cs="宋体"/>
                <w:sz w:val="24"/>
              </w:rPr>
            </w:pPr>
            <w:r w:rsidRPr="00B403B6">
              <w:rPr>
                <w:rFonts w:ascii="仿宋_GB2312" w:eastAsia="仿宋_GB2312" w:hint="eastAsia"/>
                <w:sz w:val="24"/>
              </w:rPr>
              <w:t>风力机空气动力学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1F66" w:rsidRPr="00B403B6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B403B6">
              <w:rPr>
                <w:rFonts w:ascii="仿宋_GB2312" w:eastAsia="仿宋_GB2312" w:hAnsi="宋体" w:cs="宋体" w:hint="eastAsia"/>
                <w:sz w:val="24"/>
              </w:rPr>
              <w:t>能动学院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F66" w:rsidRPr="00B403B6" w:rsidRDefault="007F4D93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03B6">
              <w:rPr>
                <w:rFonts w:ascii="仿宋_GB2312" w:eastAsia="仿宋_GB2312" w:hAnsi="宋体" w:cs="宋体" w:hint="eastAsia"/>
                <w:kern w:val="0"/>
                <w:sz w:val="24"/>
              </w:rPr>
              <w:t>2012年</w:t>
            </w:r>
          </w:p>
        </w:tc>
      </w:tr>
      <w:tr w:rsidR="007F4D93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EF1F66" w:rsidRPr="007F4D93" w:rsidRDefault="00EF1F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1F66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JC2012004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F1F66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谢晓燕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EF1F66" w:rsidRPr="007F4D93" w:rsidRDefault="007F4D93" w:rsidP="00D0443E">
            <w:pPr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审计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1F66" w:rsidRPr="007F4D93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F66" w:rsidRPr="007F4D93" w:rsidRDefault="007F4D93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2012年</w:t>
            </w:r>
          </w:p>
        </w:tc>
      </w:tr>
      <w:tr w:rsidR="007F4D93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EF1F66" w:rsidRPr="007F4D93" w:rsidRDefault="00EF1F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1F66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JC2012005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F1F66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乌云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EF1F66" w:rsidRPr="007F4D93" w:rsidRDefault="007F4D93" w:rsidP="00D0443E">
            <w:pPr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蒙古民族法制史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1F66" w:rsidRPr="007F4D93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人文学院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F66" w:rsidRPr="007F4D93" w:rsidRDefault="007F4D93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2012年</w:t>
            </w:r>
          </w:p>
        </w:tc>
      </w:tr>
      <w:tr w:rsidR="007F4D93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EF1F66" w:rsidRPr="007F4D93" w:rsidRDefault="00EF1F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1F66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JC2012006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F1F66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高圆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EF1F66" w:rsidRPr="007F4D93" w:rsidRDefault="007F4D93" w:rsidP="00D0443E">
            <w:pPr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现代艺术设计欣赏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1F66" w:rsidRPr="007F4D93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轻纺学院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F66" w:rsidRPr="007F4D93" w:rsidRDefault="007F4D93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2012年</w:t>
            </w:r>
          </w:p>
        </w:tc>
      </w:tr>
      <w:tr w:rsidR="007F4D93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EF1F66" w:rsidRPr="007F4D93" w:rsidRDefault="00EF1F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1F66" w:rsidRPr="007F4D93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F1F66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杨国林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EF1F66" w:rsidRPr="007F4D93" w:rsidRDefault="007F4D93" w:rsidP="00D0443E">
            <w:pPr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C程序设计及实验指导与习题解答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1F66" w:rsidRPr="007F4D93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信息学院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F66" w:rsidRPr="007F4D93" w:rsidRDefault="00CA6F61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7F4D93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F4D93" w:rsidRPr="007F4D93" w:rsidRDefault="007F4D93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F4D93" w:rsidRPr="007F4D93" w:rsidRDefault="007F4D93" w:rsidP="001C4D7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F4D93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韩海波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7F4D93" w:rsidRPr="007F4D93" w:rsidRDefault="007F4D93" w:rsidP="009D38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微型计算机原理及应用实验指导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D93" w:rsidRPr="007F4D93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信息学院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4D93" w:rsidRPr="007F4D93" w:rsidRDefault="00CA6F61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7F4D93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F4D93" w:rsidRPr="007F4D93" w:rsidRDefault="007F4D93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F4D93" w:rsidRPr="007F4D93" w:rsidRDefault="007F4D93" w:rsidP="001C4D7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F4D93" w:rsidRPr="007F4D93" w:rsidRDefault="007F4D93" w:rsidP="00D044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闫素英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7F4D93" w:rsidRPr="007F4D93" w:rsidRDefault="007F4D93" w:rsidP="00F250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太阳能热利用原理与技术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D93" w:rsidRPr="007F4D93" w:rsidRDefault="007F4D93" w:rsidP="007F4D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能动学院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4D93" w:rsidRPr="007F4D93" w:rsidRDefault="00CA6F61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C00FA9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滕</w:t>
            </w:r>
            <w:r w:rsidR="00061864"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英跃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新型干法水泥生产辅助设施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化工学院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苏红梅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企业危机管理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王秀丽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周文娟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科技英语听力入门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包双宝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数学基础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乌力吉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线性代数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闫亦农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服装设计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轻纺学院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郭连考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电工实习教程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工训中心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臧琛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电子实习教程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D07A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工训中心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D07A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61864" w:rsidRPr="00350D5B" w:rsidTr="007F4D93">
        <w:trPr>
          <w:trHeight w:hRule="exact" w:val="567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61864" w:rsidRPr="007F4D93" w:rsidRDefault="00061864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61864" w:rsidRPr="007F4D93" w:rsidRDefault="00061864" w:rsidP="00CD58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61864" w:rsidRPr="007F4D93" w:rsidRDefault="00061864" w:rsidP="00CD58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王雪松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61864" w:rsidRPr="007F4D93" w:rsidRDefault="00061864" w:rsidP="00CD58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企业文化学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864" w:rsidRPr="007F4D93" w:rsidRDefault="00061864" w:rsidP="00CD581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864" w:rsidRPr="007F4D93" w:rsidRDefault="00061864" w:rsidP="00CD58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</w:tbl>
    <w:p w:rsidR="007F4D93" w:rsidRPr="00EF1F66" w:rsidRDefault="007F4D93" w:rsidP="007F4D93"/>
    <w:sectPr w:rsidR="007F4D93" w:rsidRPr="00EF1F66" w:rsidSect="007F4D9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64" w:rsidRDefault="00540264" w:rsidP="00713F79">
      <w:r>
        <w:separator/>
      </w:r>
    </w:p>
  </w:endnote>
  <w:endnote w:type="continuationSeparator" w:id="1">
    <w:p w:rsidR="00540264" w:rsidRDefault="00540264" w:rsidP="0071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64" w:rsidRDefault="00540264" w:rsidP="00713F79">
      <w:r>
        <w:separator/>
      </w:r>
    </w:p>
  </w:footnote>
  <w:footnote w:type="continuationSeparator" w:id="1">
    <w:p w:rsidR="00540264" w:rsidRDefault="00540264" w:rsidP="00713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2FC"/>
    <w:rsid w:val="00061864"/>
    <w:rsid w:val="001102FC"/>
    <w:rsid w:val="00113710"/>
    <w:rsid w:val="00181043"/>
    <w:rsid w:val="001E532F"/>
    <w:rsid w:val="002372BC"/>
    <w:rsid w:val="00301800"/>
    <w:rsid w:val="003E6106"/>
    <w:rsid w:val="005045FC"/>
    <w:rsid w:val="00540264"/>
    <w:rsid w:val="005D4AFF"/>
    <w:rsid w:val="00713F79"/>
    <w:rsid w:val="007F4D93"/>
    <w:rsid w:val="008B30F4"/>
    <w:rsid w:val="00AA1991"/>
    <w:rsid w:val="00B403B6"/>
    <w:rsid w:val="00BE634A"/>
    <w:rsid w:val="00C00FA9"/>
    <w:rsid w:val="00C47A0E"/>
    <w:rsid w:val="00CA6F61"/>
    <w:rsid w:val="00D1716C"/>
    <w:rsid w:val="00ED5379"/>
    <w:rsid w:val="00EF1F66"/>
    <w:rsid w:val="00FA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6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F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F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2015-03-31T02:53:00Z</dcterms:created>
  <dc:creator>Lenovo</dc:creator>
  <lastModifiedBy>Lenovo</lastModifiedBy>
  <lastPrinted>2015-03-31T02:53:00Z</lastPrinted>
  <dcterms:modified xsi:type="dcterms:W3CDTF">2015-10-13T02:44:00Z</dcterms:modified>
  <revision>13</revision>
</coreProperties>
</file>