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72D0D" w14:textId="77777777" w:rsidR="003B27E0" w:rsidRDefault="003B27E0">
      <w:pPr>
        <w:snapToGrid w:val="0"/>
        <w:spacing w:line="20" w:lineRule="exact"/>
      </w:pPr>
    </w:p>
    <w:p w14:paraId="1AEC2524" w14:textId="3CDA12BC" w:rsidR="00542AEA" w:rsidRPr="00542AEA" w:rsidRDefault="00542AEA" w:rsidP="00542AEA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42AEA">
        <w:rPr>
          <w:rFonts w:ascii="方正小标宋简体" w:eastAsia="方正小标宋简体" w:hAnsi="黑体" w:hint="eastAsia"/>
          <w:sz w:val="44"/>
          <w:szCs w:val="44"/>
        </w:rPr>
        <w:t>内蒙古工业大学推荐教育部新文科研究与</w:t>
      </w:r>
      <w:r>
        <w:rPr>
          <w:rFonts w:ascii="方正小标宋简体" w:eastAsia="方正小标宋简体" w:hAnsi="黑体" w:hint="eastAsia"/>
          <w:sz w:val="44"/>
          <w:szCs w:val="44"/>
        </w:rPr>
        <w:t>改革</w:t>
      </w:r>
      <w:r w:rsidRPr="00542AEA">
        <w:rPr>
          <w:rFonts w:ascii="方正小标宋简体" w:eastAsia="方正小标宋简体" w:hAnsi="黑体" w:hint="eastAsia"/>
          <w:sz w:val="44"/>
          <w:szCs w:val="44"/>
        </w:rPr>
        <w:t>实践项目汇总表</w:t>
      </w:r>
    </w:p>
    <w:p w14:paraId="2DBAE0A8" w14:textId="77777777" w:rsidR="003B27E0" w:rsidRDefault="003B27E0">
      <w:pPr>
        <w:jc w:val="left"/>
        <w:rPr>
          <w:rFonts w:ascii="仿宋" w:eastAsia="仿宋" w:hAnsi="仿宋"/>
          <w:szCs w:val="28"/>
        </w:rPr>
      </w:pPr>
    </w:p>
    <w:p w14:paraId="75495988" w14:textId="41BEBEA6" w:rsidR="003B27E0" w:rsidRDefault="004959F4" w:rsidP="00542AEA">
      <w:pPr>
        <w:spacing w:afterLines="100" w:after="312"/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推荐单位负责人签字：</w:t>
      </w:r>
      <w:r>
        <w:rPr>
          <w:rFonts w:ascii="仿宋" w:eastAsia="仿宋" w:hAnsi="仿宋" w:hint="eastAsia"/>
          <w:szCs w:val="28"/>
        </w:rPr>
        <w:t xml:space="preserve">         </w:t>
      </w:r>
      <w:r w:rsidR="00542AEA">
        <w:rPr>
          <w:rFonts w:ascii="仿宋" w:eastAsia="仿宋" w:hAnsi="仿宋"/>
          <w:szCs w:val="28"/>
        </w:rPr>
        <w:t xml:space="preserve">  </w:t>
      </w:r>
      <w:r>
        <w:rPr>
          <w:rFonts w:ascii="仿宋" w:eastAsia="仿宋" w:hAnsi="仿宋" w:hint="eastAsia"/>
          <w:szCs w:val="28"/>
        </w:rPr>
        <w:t>（盖章）</w:t>
      </w:r>
    </w:p>
    <w:tbl>
      <w:tblPr>
        <w:tblStyle w:val="a3"/>
        <w:tblW w:w="1359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705"/>
        <w:gridCol w:w="3993"/>
        <w:gridCol w:w="1742"/>
        <w:gridCol w:w="2193"/>
        <w:gridCol w:w="2029"/>
      </w:tblGrid>
      <w:tr w:rsidR="003B27E0" w14:paraId="0394A7C8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19FCA1B5" w14:textId="77777777" w:rsidR="003B27E0" w:rsidRDefault="004959F4">
            <w:pPr>
              <w:ind w:right="12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705" w:type="dxa"/>
            <w:vAlign w:val="center"/>
          </w:tcPr>
          <w:p w14:paraId="0BD4546E" w14:textId="53362457" w:rsidR="003B27E0" w:rsidRDefault="00542AE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所属单位</w:t>
            </w:r>
          </w:p>
        </w:tc>
        <w:tc>
          <w:tcPr>
            <w:tcW w:w="3993" w:type="dxa"/>
            <w:vAlign w:val="center"/>
          </w:tcPr>
          <w:p w14:paraId="6BB7B1DC" w14:textId="77777777" w:rsidR="003B27E0" w:rsidRDefault="004959F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742" w:type="dxa"/>
            <w:vAlign w:val="center"/>
          </w:tcPr>
          <w:p w14:paraId="012F4414" w14:textId="77777777" w:rsidR="003B27E0" w:rsidRDefault="004959F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项目组别</w:t>
            </w:r>
          </w:p>
        </w:tc>
        <w:tc>
          <w:tcPr>
            <w:tcW w:w="2193" w:type="dxa"/>
            <w:vAlign w:val="center"/>
          </w:tcPr>
          <w:p w14:paraId="0D537030" w14:textId="77777777" w:rsidR="003B27E0" w:rsidRDefault="004959F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对应项目指南编号</w:t>
            </w:r>
          </w:p>
        </w:tc>
        <w:tc>
          <w:tcPr>
            <w:tcW w:w="2029" w:type="dxa"/>
            <w:vAlign w:val="center"/>
          </w:tcPr>
          <w:p w14:paraId="55038867" w14:textId="77777777" w:rsidR="003B27E0" w:rsidRDefault="004959F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项目负责人</w:t>
            </w:r>
          </w:p>
        </w:tc>
      </w:tr>
      <w:tr w:rsidR="003B27E0" w14:paraId="2B0EAAB3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78F5630B" w14:textId="77777777" w:rsidR="003B27E0" w:rsidRDefault="003B27E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78E59075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19E3D543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4792F73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481E2CE3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8ACDFB3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27E0" w14:paraId="2C3080ED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6CB7523E" w14:textId="77777777" w:rsidR="003B27E0" w:rsidRDefault="003B27E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4FDAFDB9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1F447CF3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217A287B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666FC4FB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8E4CA44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27E0" w14:paraId="348FB4E5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5BCEBEFD" w14:textId="77777777" w:rsidR="003B27E0" w:rsidRDefault="003B27E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2581E746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03922979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194DAD8C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54079C3D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301BBD5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27E0" w14:paraId="39E7322E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081B78DB" w14:textId="77777777" w:rsidR="003B27E0" w:rsidRDefault="003B27E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20F81DDC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699E5284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9D08ABC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50674701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51BE32E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27E0" w14:paraId="1D2F8F4E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757CD9B6" w14:textId="77777777" w:rsidR="003B27E0" w:rsidRDefault="003B27E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51B91480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4454563B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27CE634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3C9851C0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3A850C24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27E0" w14:paraId="15AB948D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44996F17" w14:textId="77777777" w:rsidR="003B27E0" w:rsidRDefault="003B27E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4D479155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4D9F4AC3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7303EF5B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79027210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DDEC154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27E0" w14:paraId="00592263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726EA163" w14:textId="77777777" w:rsidR="003B27E0" w:rsidRDefault="003B27E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19324DB3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39DB93E2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37C5265C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215D686C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77BB846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27E0" w14:paraId="18A4429B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7688D1FB" w14:textId="77777777" w:rsidR="003B27E0" w:rsidRDefault="003B27E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79EC75DB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7F723B88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5C62BCAD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52ED24D2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EAA5C4F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27E0" w14:paraId="3B338256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709BEA2E" w14:textId="77777777" w:rsidR="003B27E0" w:rsidRDefault="003B27E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2873D78E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7F212B56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368890C2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30262889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2EDE33D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B27E0" w14:paraId="35706C9C" w14:textId="77777777">
        <w:trPr>
          <w:trHeight w:val="567"/>
          <w:jc w:val="center"/>
        </w:trPr>
        <w:tc>
          <w:tcPr>
            <w:tcW w:w="935" w:type="dxa"/>
            <w:vAlign w:val="center"/>
          </w:tcPr>
          <w:p w14:paraId="421BFBA7" w14:textId="77777777" w:rsidR="003B27E0" w:rsidRDefault="003B27E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14:paraId="46920A69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14:paraId="6BA648B1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14:paraId="653F9361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14:paraId="5305CB6D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059F09D" w14:textId="77777777" w:rsidR="003B27E0" w:rsidRDefault="003B27E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350371A4" w14:textId="77777777" w:rsidR="003B27E0" w:rsidRDefault="003B27E0"/>
    <w:sectPr w:rsidR="003B27E0">
      <w:pgSz w:w="16838" w:h="11906" w:orient="landscape"/>
      <w:pgMar w:top="1689" w:right="1440" w:bottom="117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8A4D6" w14:textId="77777777" w:rsidR="004959F4" w:rsidRDefault="004959F4" w:rsidP="00FF6EB7">
      <w:pPr>
        <w:spacing w:line="240" w:lineRule="auto"/>
      </w:pPr>
      <w:r>
        <w:separator/>
      </w:r>
    </w:p>
  </w:endnote>
  <w:endnote w:type="continuationSeparator" w:id="0">
    <w:p w14:paraId="3A695969" w14:textId="77777777" w:rsidR="004959F4" w:rsidRDefault="004959F4" w:rsidP="00FF6E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71867" w14:textId="77777777" w:rsidR="004959F4" w:rsidRDefault="004959F4" w:rsidP="00FF6EB7">
      <w:pPr>
        <w:spacing w:line="240" w:lineRule="auto"/>
      </w:pPr>
      <w:r>
        <w:separator/>
      </w:r>
    </w:p>
  </w:footnote>
  <w:footnote w:type="continuationSeparator" w:id="0">
    <w:p w14:paraId="3AD3953C" w14:textId="77777777" w:rsidR="004959F4" w:rsidRDefault="004959F4" w:rsidP="00FF6E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52F76F6"/>
    <w:rsid w:val="003B27E0"/>
    <w:rsid w:val="004959F4"/>
    <w:rsid w:val="00542AEA"/>
    <w:rsid w:val="00FF6EB7"/>
    <w:rsid w:val="152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8143D"/>
  <w15:docId w15:val="{3CB59F56-4752-4C16-86E3-BFEF0564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paragraph" w:styleId="a4">
    <w:name w:val="header"/>
    <w:basedOn w:val="a"/>
    <w:link w:val="a5"/>
    <w:rsid w:val="00FF6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F6E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F6E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F6E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2021-03-15T01:39:00Z</dcterms:created>
  <dc:creator>南东周</dc:creator>
  <lastModifiedBy>张世娥</lastModifiedBy>
  <dcterms:modified xsi:type="dcterms:W3CDTF">2021-03-15T01:41:00Z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