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第三届校级课程思政教学比赛获奖教师名单</w:t>
      </w:r>
    </w:p>
    <w:tbl>
      <w:tblPr>
        <w:tblStyle w:val="3"/>
        <w:tblW w:w="90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351"/>
        <w:gridCol w:w="3030"/>
        <w:gridCol w:w="2394"/>
        <w:gridCol w:w="13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获奖教师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参赛课程名称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获奖等级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  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通信原理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刘红霞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冶金物理化学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张印民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聚合物基复合材料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媖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现代分析测试技术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  瑞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供热工程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马建国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公路勘测实习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潇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非政府组织管理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  圆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跨文化交际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刘海英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高等数学A（一）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廉婷婷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社会工作理论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 茹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晨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服装人体工学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轻工与纺织学院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赵志燕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数据结构与算法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数据科学与应用学院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朝日格图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中华传统体育（武术兵道）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体育教学部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徐明娜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电工电子实习A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工程训练教学部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娜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编译原理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燕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计算机组成与结构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白燕芸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材料表面工程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梁亚红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钢的热处理原理与工艺A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贾慧劼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工科化学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谢晓虹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化工热力学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有机化学实验A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田忠山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英文名著轻松学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卢婧溢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高级德语（一）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赖俊峰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复变函数与积分变换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孟建超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大学物理A(一)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刘晗钰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知识产权法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崔晓红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织物色彩与图案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轻工与纺织学院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安其尔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航空维修管理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航空学院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邢红梅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程序设计基础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数据科学与应用学院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高斌秀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大学计算机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窦慧洋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射频识别技术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娇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钢的热处理原理和工艺A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李艳芬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机械制造基础A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  园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金属塑性成形原理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欣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微生物学A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贺日东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过程流体机械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胡宇强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有机化学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琦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工科化学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宝呼和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化工安全设计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化工学院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艾妮莎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建筑美术（二）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阿斯哈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防灾减灾工程概论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洋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统计学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田玉霞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英汉—汉英笔译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周云鹏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大学物理实验A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恒哲巴特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材料力学实验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孟晓凯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理论力学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  煜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电路综合实验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电力学院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超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火电厂集控运行仿真实习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电力学院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赵冠华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服装造型设计基础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轻工与纺织学院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薛煜东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轻工与纺织学院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白建文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测量学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尹顺华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空气动力学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航空学院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刘广文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数据科学与应用学院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李大鹏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神经网络和深度学习B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数据科学与应用学院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段慧宇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体育选项课（羽毛球）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体育教学部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/>
    <w:sectPr>
      <w:pgSz w:w="11906" w:h="16838"/>
      <w:pgMar w:top="2041" w:right="1474" w:bottom="1701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yZTVmYTNiNmM1NjQ4NjI5OTUyYzRkYzI4NTdmODEifQ=="/>
  </w:docVars>
  <w:rsids>
    <w:rsidRoot w:val="796253AB"/>
    <w:rsid w:val="01C65C0A"/>
    <w:rsid w:val="074211FE"/>
    <w:rsid w:val="07FA346A"/>
    <w:rsid w:val="08513CAA"/>
    <w:rsid w:val="0E9B3DC9"/>
    <w:rsid w:val="0F2B35EA"/>
    <w:rsid w:val="126517B3"/>
    <w:rsid w:val="1C9C5E20"/>
    <w:rsid w:val="1EF03742"/>
    <w:rsid w:val="20030DAB"/>
    <w:rsid w:val="21032907"/>
    <w:rsid w:val="23287B23"/>
    <w:rsid w:val="2A007CF6"/>
    <w:rsid w:val="319F7FAA"/>
    <w:rsid w:val="32296565"/>
    <w:rsid w:val="38A95427"/>
    <w:rsid w:val="403709BA"/>
    <w:rsid w:val="4F423C0F"/>
    <w:rsid w:val="52851E9F"/>
    <w:rsid w:val="529C2F6B"/>
    <w:rsid w:val="54A97F4E"/>
    <w:rsid w:val="54AF3A27"/>
    <w:rsid w:val="5C8846BD"/>
    <w:rsid w:val="62CC4595"/>
    <w:rsid w:val="62D06158"/>
    <w:rsid w:val="64676476"/>
    <w:rsid w:val="647F58AB"/>
    <w:rsid w:val="6B611951"/>
    <w:rsid w:val="6CB75279"/>
    <w:rsid w:val="703571DE"/>
    <w:rsid w:val="73851B1C"/>
    <w:rsid w:val="74603F25"/>
    <w:rsid w:val="796253AB"/>
    <w:rsid w:val="7DC861ED"/>
    <w:rsid w:val="7FBB5A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方正小标宋简体" w:cs="Times New Roman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2023-10-12T01:39:00Z</dcterms:created>
  <dc:creator>张辰楠</dc:creator>
  <lastModifiedBy>张辰楠</lastModifiedBy>
  <dcterms:modified xsi:type="dcterms:W3CDTF">2023-10-12T01:40:15Z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E1CD36F8461D486690E93E791214162A_11</vt:lpwstr>
  </property>
</Properties>
</file>